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87BB71F" w14:textId="4C96BAA4" w:rsidR="008A49D6" w:rsidRPr="00C70A0A" w:rsidRDefault="001C29F6" w:rsidP="008A49D6">
      <w:pPr>
        <w:rPr>
          <w:rFonts w:ascii="Microsoft YaHei Light" w:eastAsia="Microsoft YaHei Light" w:hAnsi="Microsoft YaHei Light"/>
          <w:b/>
          <w:sz w:val="40"/>
          <w:szCs w:val="24"/>
          <w:u w:val="single"/>
        </w:rPr>
      </w:pPr>
      <w:bookmarkStart w:id="0" w:name="_GoBack"/>
      <w:bookmarkEnd w:id="0"/>
      <w:r w:rsidRPr="00C70A0A">
        <w:rPr>
          <w:rFonts w:ascii="Microsoft YaHei Light" w:eastAsia="Microsoft YaHei Light" w:hAnsi="Microsoft YaHei Light"/>
          <w:b/>
          <w:noProof/>
          <w:sz w:val="40"/>
          <w:szCs w:val="24"/>
          <w:u w:val="single"/>
          <w:lang w:eastAsia="en-GB"/>
        </w:rPr>
        <w:drawing>
          <wp:anchor distT="0" distB="0" distL="114300" distR="114300" simplePos="0" relativeHeight="251664384" behindDoc="1" locked="0" layoutInCell="1" allowOverlap="1" wp14:anchorId="24FF57E0" wp14:editId="3A8B63D2">
            <wp:simplePos x="0" y="0"/>
            <wp:positionH relativeFrom="column">
              <wp:posOffset>4954905</wp:posOffset>
            </wp:positionH>
            <wp:positionV relativeFrom="paragraph">
              <wp:posOffset>0</wp:posOffset>
            </wp:positionV>
            <wp:extent cx="1630680" cy="1546860"/>
            <wp:effectExtent l="0" t="0" r="0" b="0"/>
            <wp:wrapTight wrapText="bothSides">
              <wp:wrapPolygon edited="0">
                <wp:start x="8832" y="2660"/>
                <wp:lineTo x="6813" y="3724"/>
                <wp:lineTo x="3028" y="6384"/>
                <wp:lineTo x="2019" y="11438"/>
                <wp:lineTo x="3533" y="16759"/>
                <wp:lineTo x="7570" y="19419"/>
                <wp:lineTo x="8832" y="19951"/>
                <wp:lineTo x="12617" y="19951"/>
                <wp:lineTo x="13879" y="19419"/>
                <wp:lineTo x="17916" y="16759"/>
                <wp:lineTo x="19430" y="11704"/>
                <wp:lineTo x="19430" y="6118"/>
                <wp:lineTo x="18925" y="4256"/>
                <wp:lineTo x="17411" y="2660"/>
                <wp:lineTo x="8832" y="266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HFA_Mental Health First Aider Badge Colo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9D6" w:rsidRPr="00C70A0A">
        <w:rPr>
          <w:rFonts w:ascii="Microsoft YaHei Light" w:eastAsia="Microsoft YaHei Light" w:hAnsi="Microsoft YaHei Light"/>
          <w:b/>
          <w:sz w:val="40"/>
          <w:szCs w:val="24"/>
          <w:u w:val="single"/>
        </w:rPr>
        <w:t xml:space="preserve">LOROS </w:t>
      </w:r>
      <w:r w:rsidR="00C70A0A" w:rsidRPr="00C70A0A">
        <w:rPr>
          <w:rFonts w:ascii="Microsoft YaHei Light" w:eastAsia="Microsoft YaHei Light" w:hAnsi="Microsoft YaHei Light"/>
          <w:b/>
          <w:sz w:val="40"/>
          <w:szCs w:val="24"/>
          <w:u w:val="single"/>
        </w:rPr>
        <w:t>Mental Health First Aiders</w:t>
      </w:r>
      <w:r w:rsidR="008743D2" w:rsidRPr="00C70A0A">
        <w:rPr>
          <w:rFonts w:ascii="Microsoft YaHei Light" w:eastAsia="Microsoft YaHei Light" w:hAnsi="Microsoft YaHei Light"/>
          <w:b/>
          <w:sz w:val="40"/>
          <w:szCs w:val="24"/>
          <w:u w:val="single"/>
        </w:rPr>
        <w:t xml:space="preserve">      </w:t>
      </w:r>
    </w:p>
    <w:p w14:paraId="3D2D2A48" w14:textId="596843D0" w:rsidR="00C6152A" w:rsidRDefault="00C6152A" w:rsidP="008A49D6">
      <w:pPr>
        <w:rPr>
          <w:rFonts w:ascii="Microsoft YaHei Light" w:eastAsia="Microsoft YaHei Light" w:hAnsi="Microsoft YaHei Light" w:cstheme="majorHAnsi"/>
          <w:b/>
          <w:sz w:val="24"/>
          <w:szCs w:val="24"/>
        </w:rPr>
      </w:pPr>
    </w:p>
    <w:p w14:paraId="0FFE6A91" w14:textId="2E4AF4A6" w:rsidR="0067100B" w:rsidRDefault="0067100B" w:rsidP="008A49D6">
      <w:pPr>
        <w:rPr>
          <w:rFonts w:ascii="Microsoft YaHei Light" w:eastAsia="Microsoft YaHei Light" w:hAnsi="Microsoft YaHei Light" w:cstheme="majorHAnsi"/>
          <w:b/>
          <w:sz w:val="24"/>
          <w:szCs w:val="24"/>
        </w:rPr>
      </w:pPr>
    </w:p>
    <w:p w14:paraId="0C985215" w14:textId="77777777" w:rsidR="0067100B" w:rsidRPr="001C29F6" w:rsidRDefault="0067100B" w:rsidP="008A49D6">
      <w:pPr>
        <w:rPr>
          <w:rFonts w:ascii="Microsoft YaHei Light" w:eastAsia="Microsoft YaHei Light" w:hAnsi="Microsoft YaHei Light" w:cstheme="maj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5271F" w14:paraId="20DE2720" w14:textId="77777777" w:rsidTr="00C5271F">
        <w:tc>
          <w:tcPr>
            <w:tcW w:w="5228" w:type="dxa"/>
          </w:tcPr>
          <w:p w14:paraId="7F852EF5" w14:textId="6A3077E2" w:rsidR="00C5271F" w:rsidRDefault="00C5271F" w:rsidP="00C5271F">
            <w:pPr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</w:pPr>
            <w:r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  <w:t>Compassionate Neighbours</w:t>
            </w:r>
          </w:p>
        </w:tc>
        <w:tc>
          <w:tcPr>
            <w:tcW w:w="5228" w:type="dxa"/>
          </w:tcPr>
          <w:p w14:paraId="336766C3" w14:textId="05404ED6" w:rsidR="00C5271F" w:rsidRDefault="00C5271F" w:rsidP="008A49D6">
            <w:pPr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</w:pPr>
            <w:r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  <w:t>Brenda Wilford</w:t>
            </w:r>
          </w:p>
        </w:tc>
      </w:tr>
      <w:tr w:rsidR="00C5271F" w14:paraId="0B5BAF72" w14:textId="77777777" w:rsidTr="00C5271F">
        <w:tc>
          <w:tcPr>
            <w:tcW w:w="5228" w:type="dxa"/>
          </w:tcPr>
          <w:p w14:paraId="480426A7" w14:textId="6D162CA7" w:rsidR="00C5271F" w:rsidRDefault="00C5271F" w:rsidP="008A49D6">
            <w:pPr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</w:pPr>
            <w:r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  <w:t>Corporate/ management</w:t>
            </w:r>
          </w:p>
        </w:tc>
        <w:tc>
          <w:tcPr>
            <w:tcW w:w="5228" w:type="dxa"/>
          </w:tcPr>
          <w:p w14:paraId="624BA73D" w14:textId="53058315" w:rsidR="00C5271F" w:rsidRDefault="007A4E0D" w:rsidP="008A49D6">
            <w:pPr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</w:pPr>
            <w:r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  <w:t>Caroline Baker</w:t>
            </w:r>
            <w:r w:rsidR="003F488F"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  <w:t>, Claire Brown</w:t>
            </w:r>
            <w:r w:rsidR="00E4167F"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  <w:t>, Rebecca Stevens</w:t>
            </w:r>
          </w:p>
        </w:tc>
      </w:tr>
      <w:tr w:rsidR="007A2008" w14:paraId="1E2B039C" w14:textId="77777777" w:rsidTr="00C5271F">
        <w:tc>
          <w:tcPr>
            <w:tcW w:w="5228" w:type="dxa"/>
          </w:tcPr>
          <w:p w14:paraId="48887ECB" w14:textId="5B1AD2F5" w:rsidR="007A2008" w:rsidRDefault="007A2008" w:rsidP="008A49D6">
            <w:pPr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</w:pPr>
            <w:r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  <w:t>Education</w:t>
            </w:r>
          </w:p>
        </w:tc>
        <w:tc>
          <w:tcPr>
            <w:tcW w:w="5228" w:type="dxa"/>
          </w:tcPr>
          <w:p w14:paraId="3774FD6D" w14:textId="7FE2F30C" w:rsidR="007A2008" w:rsidRDefault="007A2008" w:rsidP="008A49D6">
            <w:pPr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</w:pPr>
            <w:r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  <w:t>Mel Stacey</w:t>
            </w:r>
          </w:p>
        </w:tc>
      </w:tr>
      <w:tr w:rsidR="00C5271F" w14:paraId="350E8A90" w14:textId="77777777" w:rsidTr="00C5271F">
        <w:tc>
          <w:tcPr>
            <w:tcW w:w="5228" w:type="dxa"/>
          </w:tcPr>
          <w:p w14:paraId="48E021CB" w14:textId="53311DC7" w:rsidR="00C5271F" w:rsidRDefault="00CF58C8" w:rsidP="008A49D6">
            <w:pPr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</w:pPr>
            <w:r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  <w:t>Enterprises</w:t>
            </w:r>
          </w:p>
        </w:tc>
        <w:tc>
          <w:tcPr>
            <w:tcW w:w="5228" w:type="dxa"/>
          </w:tcPr>
          <w:p w14:paraId="597D4009" w14:textId="29A54D9F" w:rsidR="00C5271F" w:rsidRDefault="00CF58C8" w:rsidP="009760BF">
            <w:pPr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</w:pPr>
            <w:r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  <w:t>Lindsey Gilbert</w:t>
            </w:r>
            <w:r w:rsidR="00E93958"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  <w:t xml:space="preserve">, </w:t>
            </w:r>
            <w:r w:rsidR="00015102"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  <w:t xml:space="preserve">Lynda Spicer, </w:t>
            </w:r>
            <w:r w:rsidR="009760BF"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  <w:t xml:space="preserve">Sam Glover, </w:t>
            </w:r>
            <w:r w:rsidR="00E4167F"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  <w:t xml:space="preserve">SJ Waites, </w:t>
            </w:r>
            <w:r w:rsidR="00B64BBC"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  <w:t xml:space="preserve">Steph Hiom, </w:t>
            </w:r>
            <w:r w:rsidR="00E4167F"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  <w:t>Vicki Mayfield</w:t>
            </w:r>
          </w:p>
        </w:tc>
      </w:tr>
      <w:tr w:rsidR="00C5271F" w14:paraId="61C56A9C" w14:textId="77777777" w:rsidTr="00C5271F">
        <w:tc>
          <w:tcPr>
            <w:tcW w:w="5228" w:type="dxa"/>
          </w:tcPr>
          <w:p w14:paraId="09E6825E" w14:textId="5E22889B" w:rsidR="00C5271F" w:rsidRDefault="00CF58C8" w:rsidP="008A49D6">
            <w:pPr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</w:pPr>
            <w:r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  <w:t>Fundraising</w:t>
            </w:r>
          </w:p>
        </w:tc>
        <w:tc>
          <w:tcPr>
            <w:tcW w:w="5228" w:type="dxa"/>
          </w:tcPr>
          <w:p w14:paraId="6B2411A2" w14:textId="2FE5F271" w:rsidR="00C5271F" w:rsidRDefault="00BD0E86" w:rsidP="00506EE7">
            <w:pPr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</w:pPr>
            <w:r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  <w:t xml:space="preserve">Emma </w:t>
            </w:r>
            <w:r w:rsidR="006A6218"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  <w:t>Jones</w:t>
            </w:r>
          </w:p>
        </w:tc>
      </w:tr>
      <w:tr w:rsidR="00C5271F" w14:paraId="1FF46038" w14:textId="77777777" w:rsidTr="00C5271F">
        <w:tc>
          <w:tcPr>
            <w:tcW w:w="5228" w:type="dxa"/>
          </w:tcPr>
          <w:p w14:paraId="6D97DF20" w14:textId="0B143C8C" w:rsidR="00C5271F" w:rsidRDefault="00CF58C8" w:rsidP="008A49D6">
            <w:pPr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</w:pPr>
            <w:r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  <w:t>HR</w:t>
            </w:r>
          </w:p>
        </w:tc>
        <w:tc>
          <w:tcPr>
            <w:tcW w:w="5228" w:type="dxa"/>
          </w:tcPr>
          <w:p w14:paraId="7657C383" w14:textId="167C3C79" w:rsidR="00C5271F" w:rsidRDefault="00CF58C8" w:rsidP="008A49D6">
            <w:pPr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</w:pPr>
            <w:r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  <w:t>Emma Gilliver</w:t>
            </w:r>
          </w:p>
        </w:tc>
      </w:tr>
      <w:tr w:rsidR="009760BF" w14:paraId="64D753E0" w14:textId="77777777" w:rsidTr="00C5271F">
        <w:tc>
          <w:tcPr>
            <w:tcW w:w="5228" w:type="dxa"/>
          </w:tcPr>
          <w:p w14:paraId="3BC318A5" w14:textId="7310E3CB" w:rsidR="009760BF" w:rsidRDefault="009760BF" w:rsidP="008A49D6">
            <w:pPr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</w:pPr>
            <w:r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  <w:t>IT</w:t>
            </w:r>
          </w:p>
        </w:tc>
        <w:tc>
          <w:tcPr>
            <w:tcW w:w="5228" w:type="dxa"/>
          </w:tcPr>
          <w:p w14:paraId="46953321" w14:textId="450D455F" w:rsidR="009760BF" w:rsidRDefault="009760BF" w:rsidP="008A49D6">
            <w:pPr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</w:pPr>
            <w:r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  <w:t>Lisa Andrews</w:t>
            </w:r>
          </w:p>
        </w:tc>
      </w:tr>
      <w:tr w:rsidR="00CF58C8" w14:paraId="6B882FD0" w14:textId="77777777" w:rsidTr="00C5271F">
        <w:tc>
          <w:tcPr>
            <w:tcW w:w="5228" w:type="dxa"/>
          </w:tcPr>
          <w:p w14:paraId="3F185FD0" w14:textId="2F946A49" w:rsidR="00CF58C8" w:rsidRDefault="00CF58C8" w:rsidP="008A49D6">
            <w:pPr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</w:pPr>
            <w:r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  <w:t>Lotteries</w:t>
            </w:r>
          </w:p>
        </w:tc>
        <w:tc>
          <w:tcPr>
            <w:tcW w:w="5228" w:type="dxa"/>
          </w:tcPr>
          <w:p w14:paraId="25208482" w14:textId="52FC8D5F" w:rsidR="00CF58C8" w:rsidRDefault="00CF58C8" w:rsidP="008A49D6">
            <w:pPr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</w:pPr>
            <w:r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  <w:t>Dianne Noon</w:t>
            </w:r>
          </w:p>
        </w:tc>
      </w:tr>
      <w:tr w:rsidR="00495B41" w14:paraId="7612333E" w14:textId="77777777" w:rsidTr="00C5271F">
        <w:tc>
          <w:tcPr>
            <w:tcW w:w="5228" w:type="dxa"/>
          </w:tcPr>
          <w:p w14:paraId="4CC50533" w14:textId="3BC41324" w:rsidR="00495B41" w:rsidRDefault="00495B41" w:rsidP="008A49D6">
            <w:pPr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</w:pPr>
            <w:r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  <w:t>Lymphoedema</w:t>
            </w:r>
          </w:p>
        </w:tc>
        <w:tc>
          <w:tcPr>
            <w:tcW w:w="5228" w:type="dxa"/>
          </w:tcPr>
          <w:p w14:paraId="3D65664B" w14:textId="3237ACDC" w:rsidR="00495B41" w:rsidRDefault="00495B41" w:rsidP="008A49D6">
            <w:pPr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</w:pPr>
            <w:r>
              <w:rPr>
                <w:rFonts w:ascii="Microsoft YaHei Light" w:eastAsia="Microsoft YaHei Light" w:hAnsi="Microsoft YaHei Light" w:cstheme="majorHAnsi"/>
                <w:sz w:val="28"/>
                <w:szCs w:val="28"/>
              </w:rPr>
              <w:t>Coline Morris</w:t>
            </w:r>
          </w:p>
        </w:tc>
      </w:tr>
    </w:tbl>
    <w:p w14:paraId="690344D5" w14:textId="77777777" w:rsidR="0067100B" w:rsidRDefault="008A49D6" w:rsidP="008A49D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14:paraId="39F358A7" w14:textId="77777777" w:rsidR="0067100B" w:rsidRDefault="0067100B" w:rsidP="008A49D6">
      <w:pPr>
        <w:rPr>
          <w:sz w:val="24"/>
          <w:szCs w:val="24"/>
        </w:rPr>
      </w:pPr>
    </w:p>
    <w:p w14:paraId="2065F57D" w14:textId="479CCE51" w:rsidR="008743D2" w:rsidRDefault="008A49D6" w:rsidP="008A49D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14:paraId="0287841F" w14:textId="3CF8E2F4" w:rsidR="008743D2" w:rsidRDefault="000A4B96" w:rsidP="008A49D6">
      <w:pPr>
        <w:rPr>
          <w:sz w:val="24"/>
          <w:szCs w:val="24"/>
        </w:rPr>
      </w:pPr>
      <w:r w:rsidRPr="0019522C">
        <w:rPr>
          <w:rFonts w:asciiTheme="majorHAnsi" w:hAnsiTheme="majorHAnsi" w:cstheme="maj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83A2AE" wp14:editId="4236CDA2">
                <wp:simplePos x="0" y="0"/>
                <wp:positionH relativeFrom="column">
                  <wp:posOffset>1607820</wp:posOffset>
                </wp:positionH>
                <wp:positionV relativeFrom="paragraph">
                  <wp:posOffset>4445</wp:posOffset>
                </wp:positionV>
                <wp:extent cx="5023485" cy="243840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25" y="21600"/>
                    <wp:lineTo x="21625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3485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5405BA" w14:textId="77777777" w:rsidR="008743D2" w:rsidRPr="001C29F6" w:rsidRDefault="008743D2" w:rsidP="008743D2">
                            <w:pPr>
                              <w:rPr>
                                <w:rFonts w:ascii="Microsoft YaHei Light" w:eastAsia="Microsoft YaHei Light" w:hAnsi="Microsoft YaHei Light"/>
                                <w:sz w:val="20"/>
                              </w:rPr>
                            </w:pPr>
                            <w:r w:rsidRPr="001C29F6">
                              <w:rPr>
                                <w:rFonts w:ascii="Microsoft YaHei Light" w:eastAsia="Microsoft YaHei Light" w:hAnsi="Microsoft YaHei Light"/>
                                <w:sz w:val="20"/>
                              </w:rPr>
                              <w:t xml:space="preserve">There are plenty of different types of support out there, and a Mental Health First Aider can help you access them. Mental Health First Aiders are a point of contact if you, or someone you are concerned about, are experiencing a mental health issue or emotional distress. They are not therapists or psychiatrists but they can give you initial support and signpost you to appropriate help if required. </w:t>
                            </w:r>
                          </w:p>
                          <w:p w14:paraId="586C9AF8" w14:textId="77777777" w:rsidR="001C29F6" w:rsidRPr="001C29F6" w:rsidRDefault="008743D2" w:rsidP="008743D2">
                            <w:pPr>
                              <w:rPr>
                                <w:rFonts w:ascii="Microsoft YaHei Light" w:eastAsia="Microsoft YaHei Light" w:hAnsi="Microsoft YaHei Light"/>
                                <w:b/>
                                <w:sz w:val="20"/>
                              </w:rPr>
                            </w:pPr>
                            <w:r w:rsidRPr="001C29F6">
                              <w:rPr>
                                <w:rFonts w:ascii="Microsoft YaHei Light" w:eastAsia="Microsoft YaHei Light" w:hAnsi="Microsoft YaHei Light"/>
                                <w:b/>
                                <w:sz w:val="20"/>
                              </w:rPr>
                              <w:t xml:space="preserve">If you </w:t>
                            </w:r>
                            <w:r w:rsidR="0019522C" w:rsidRPr="001C29F6">
                              <w:rPr>
                                <w:rFonts w:ascii="Microsoft YaHei Light" w:eastAsia="Microsoft YaHei Light" w:hAnsi="Microsoft YaHei Light"/>
                                <w:b/>
                                <w:sz w:val="20"/>
                              </w:rPr>
                              <w:t>have</w:t>
                            </w:r>
                            <w:r w:rsidRPr="001C29F6">
                              <w:rPr>
                                <w:rFonts w:ascii="Microsoft YaHei Light" w:eastAsia="Microsoft YaHei Light" w:hAnsi="Microsoft YaHei Light"/>
                                <w:b/>
                                <w:sz w:val="20"/>
                              </w:rPr>
                              <w:t xml:space="preserve"> any questions about Mental Health First Aid at LOROS contact</w:t>
                            </w:r>
                            <w:r w:rsidR="001C29F6">
                              <w:rPr>
                                <w:rFonts w:ascii="Microsoft YaHei Light" w:eastAsia="Microsoft YaHei Light" w:hAnsi="Microsoft YaHei Light"/>
                                <w:b/>
                                <w:sz w:val="20"/>
                              </w:rPr>
                              <w:t xml:space="preserve"> the Mental Health First Aiders directly or email</w:t>
                            </w:r>
                          </w:p>
                          <w:p w14:paraId="35DA3477" w14:textId="08B4211B" w:rsidR="001C29F6" w:rsidRPr="00F2094E" w:rsidRDefault="00175CFF" w:rsidP="008743D2">
                            <w:pPr>
                              <w:rPr>
                                <w:rFonts w:ascii="Microsoft YaHei Light" w:eastAsia="Microsoft YaHei Light" w:hAnsi="Microsoft YaHei Light"/>
                                <w:b/>
                                <w:sz w:val="20"/>
                              </w:rPr>
                            </w:pPr>
                            <w:hyperlink r:id="rId9" w:history="1">
                              <w:r w:rsidR="001C29F6" w:rsidRPr="001C29F6">
                                <w:rPr>
                                  <w:rStyle w:val="Hyperlink"/>
                                  <w:rFonts w:ascii="Microsoft YaHei Light" w:eastAsia="Microsoft YaHei Light" w:hAnsi="Microsoft YaHei Light"/>
                                  <w:b/>
                                  <w:sz w:val="20"/>
                                </w:rPr>
                                <w:t>hr@loros.co.uk</w:t>
                              </w:r>
                            </w:hyperlink>
                          </w:p>
                          <w:p w14:paraId="0F1B79F9" w14:textId="77777777" w:rsidR="001C29F6" w:rsidRDefault="001C29F6" w:rsidP="008743D2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2C22F689" w14:textId="77777777" w:rsidR="001C29F6" w:rsidRPr="001C29F6" w:rsidRDefault="001C29F6" w:rsidP="008743D2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5458BEA2" w14:textId="77777777" w:rsidR="008A49D6" w:rsidRDefault="008A49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3A2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6.6pt;margin-top:.35pt;width:395.55pt;height:19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jtVTAIAAKIEAAAOAAAAZHJzL2Uyb0RvYy54bWysVMtu2zAQvBfoPxC815IdO3WMyIGbwEUB&#10;IwmQFDnTFBULpbgsSVtyv75DWnYe7anohdoXh7uzu7q86hrNdsr5mkzBh4OcM2UklbV5Lvj3x+Wn&#10;KWc+CFMKTUYVfK88v5p//HDZ2pka0YZ0qRwDiPGz1hZ8E4KdZZmXG9UIPyCrDJwVuUYEqO45K51o&#10;gd7obJTn51lLrrSOpPIe1puDk88TflUpGe6qyqvAdMGRW0inS+c6ntn8UsyenbCbWvZpiH/IohG1&#10;waMnqBsRBNu6+g+oppaOPFVhIKnJqKpqqVINqGaYv6vmYSOsSrWAHG9PNPn/Bytvd/eO1SV6x5kR&#10;DVr0qLrAvlDHhpGd1voZgh4swkIHc4zs7R7GWHRXuSZ+UQ6DHzzvT9xGMAnjJB+djacTziR8o/HZ&#10;dJwn9rOX69b58FVRw6JQcIfmJU7FbuUDnkToMSS+5knX5bLWOilxYNS1dmwn0GodUpK48SZKG9YW&#10;/PxskifgN74Ifbq/1kL+iGW+RYCmDYyRlEPxUQrduusZWVO5B1GODoPmrVzWwF0JH+6Fw2SBG2xL&#10;uMNRaUIy1Eucbcj9+ps9xqPh8HLWYlIL7n9uhVOc6W8Go3AxHI/jaCdlPPk8guJee9avPWbbXBMY&#10;QruRXRJjfNBHsXLUPGGpFvFVuISReLvg4Sheh8P+YCmlWixSEIbZirAyD1ZG6NiRyOdj9ySc7fsZ&#10;MAq3dJxpMXvX1kNsvGlosQ1U1annkeADqz3vWITUln5p46a91lPUy69l/hsAAP//AwBQSwMEFAAG&#10;AAgAAAAhAApbEWPdAAAACQEAAA8AAABkcnMvZG93bnJldi54bWxMjzFPwzAUhHck/oP1kNioQxJo&#10;GuJUgApLJwrq7MavtkX8HMVuGv497gTj6U533zXr2fVswjFYTwLuFxkwpM4rS1rA1+fbXQUsRElK&#10;9p5QwA8GWLfXV42slT/TB067qFkqoVBLASbGoeY8dAadDAs/ICXv6EcnY5Kj5mqU51Tuep5n2SN3&#10;0lJaMHLAV4Pd9+7kBGxe9Ep3lRzNplLWTvP+uNXvQtzezM9PwCLO8S8MF/yEDm1iOvgTqcB6AflD&#10;kaeogCWwi52VZQHsIKCoyiXwtuH/H7S/AAAA//8DAFBLAQItABQABgAIAAAAIQC2gziS/gAAAOEB&#10;AAATAAAAAAAAAAAAAAAAAAAAAABbQ29udGVudF9UeXBlc10ueG1sUEsBAi0AFAAGAAgAAAAhADj9&#10;If/WAAAAlAEAAAsAAAAAAAAAAAAAAAAALwEAAF9yZWxzLy5yZWxzUEsBAi0AFAAGAAgAAAAhANNe&#10;O1VMAgAAogQAAA4AAAAAAAAAAAAAAAAALgIAAGRycy9lMm9Eb2MueG1sUEsBAi0AFAAGAAgAAAAh&#10;AApbEWPdAAAACQEAAA8AAAAAAAAAAAAAAAAApgQAAGRycy9kb3ducmV2LnhtbFBLBQYAAAAABAAE&#10;APMAAACwBQAAAAA=&#10;" fillcolor="white [3201]" strokeweight=".5pt">
                <v:textbox>
                  <w:txbxContent>
                    <w:p w14:paraId="5E5405BA" w14:textId="77777777" w:rsidR="008743D2" w:rsidRPr="001C29F6" w:rsidRDefault="008743D2" w:rsidP="008743D2">
                      <w:pPr>
                        <w:rPr>
                          <w:rFonts w:ascii="Microsoft YaHei Light" w:eastAsia="Microsoft YaHei Light" w:hAnsi="Microsoft YaHei Light"/>
                          <w:sz w:val="20"/>
                        </w:rPr>
                      </w:pPr>
                      <w:r w:rsidRPr="001C29F6">
                        <w:rPr>
                          <w:rFonts w:ascii="Microsoft YaHei Light" w:eastAsia="Microsoft YaHei Light" w:hAnsi="Microsoft YaHei Light"/>
                          <w:sz w:val="20"/>
                        </w:rPr>
                        <w:t xml:space="preserve">There are plenty of different types of support out there, and a Mental Health First Aider can help you access them. Mental Health First Aiders are a point of contact if you, or someone you are concerned about, are experiencing a mental health issue or emotional distress. They are not therapists or psychiatrists but they can give you initial support and signpost you to appropriate help if required. </w:t>
                      </w:r>
                    </w:p>
                    <w:p w14:paraId="586C9AF8" w14:textId="77777777" w:rsidR="001C29F6" w:rsidRPr="001C29F6" w:rsidRDefault="008743D2" w:rsidP="008743D2">
                      <w:pPr>
                        <w:rPr>
                          <w:rFonts w:ascii="Microsoft YaHei Light" w:eastAsia="Microsoft YaHei Light" w:hAnsi="Microsoft YaHei Light"/>
                          <w:b/>
                          <w:sz w:val="20"/>
                        </w:rPr>
                      </w:pPr>
                      <w:r w:rsidRPr="001C29F6">
                        <w:rPr>
                          <w:rFonts w:ascii="Microsoft YaHei Light" w:eastAsia="Microsoft YaHei Light" w:hAnsi="Microsoft YaHei Light"/>
                          <w:b/>
                          <w:sz w:val="20"/>
                        </w:rPr>
                        <w:t xml:space="preserve">If you </w:t>
                      </w:r>
                      <w:r w:rsidR="0019522C" w:rsidRPr="001C29F6">
                        <w:rPr>
                          <w:rFonts w:ascii="Microsoft YaHei Light" w:eastAsia="Microsoft YaHei Light" w:hAnsi="Microsoft YaHei Light"/>
                          <w:b/>
                          <w:sz w:val="20"/>
                        </w:rPr>
                        <w:t>have</w:t>
                      </w:r>
                      <w:r w:rsidRPr="001C29F6">
                        <w:rPr>
                          <w:rFonts w:ascii="Microsoft YaHei Light" w:eastAsia="Microsoft YaHei Light" w:hAnsi="Microsoft YaHei Light"/>
                          <w:b/>
                          <w:sz w:val="20"/>
                        </w:rPr>
                        <w:t xml:space="preserve"> any questions about Mental Health First Aid at LOROS contact</w:t>
                      </w:r>
                      <w:r w:rsidR="001C29F6">
                        <w:rPr>
                          <w:rFonts w:ascii="Microsoft YaHei Light" w:eastAsia="Microsoft YaHei Light" w:hAnsi="Microsoft YaHei Light"/>
                          <w:b/>
                          <w:sz w:val="20"/>
                        </w:rPr>
                        <w:t xml:space="preserve"> the Mental Health First Aiders directly or email</w:t>
                      </w:r>
                    </w:p>
                    <w:p w14:paraId="35DA3477" w14:textId="08B4211B" w:rsidR="001C29F6" w:rsidRPr="00F2094E" w:rsidRDefault="00175CFF" w:rsidP="008743D2">
                      <w:pPr>
                        <w:rPr>
                          <w:rFonts w:ascii="Microsoft YaHei Light" w:eastAsia="Microsoft YaHei Light" w:hAnsi="Microsoft YaHei Light"/>
                          <w:b/>
                          <w:sz w:val="20"/>
                        </w:rPr>
                      </w:pPr>
                      <w:hyperlink r:id="rId10" w:history="1">
                        <w:r w:rsidR="001C29F6" w:rsidRPr="001C29F6">
                          <w:rPr>
                            <w:rStyle w:val="Hyperlink"/>
                            <w:rFonts w:ascii="Microsoft YaHei Light" w:eastAsia="Microsoft YaHei Light" w:hAnsi="Microsoft YaHei Light"/>
                            <w:b/>
                            <w:sz w:val="20"/>
                          </w:rPr>
                          <w:t>hr@loros.co.uk</w:t>
                        </w:r>
                      </w:hyperlink>
                    </w:p>
                    <w:p w14:paraId="0F1B79F9" w14:textId="77777777" w:rsidR="001C29F6" w:rsidRDefault="001C29F6" w:rsidP="008743D2">
                      <w:pPr>
                        <w:rPr>
                          <w:b/>
                          <w:color w:val="FF0000"/>
                        </w:rPr>
                      </w:pPr>
                    </w:p>
                    <w:p w14:paraId="2C22F689" w14:textId="77777777" w:rsidR="001C29F6" w:rsidRPr="001C29F6" w:rsidRDefault="001C29F6" w:rsidP="008743D2">
                      <w:pPr>
                        <w:rPr>
                          <w:b/>
                          <w:color w:val="FF0000"/>
                        </w:rPr>
                      </w:pPr>
                    </w:p>
                    <w:p w14:paraId="5458BEA2" w14:textId="77777777" w:rsidR="008A49D6" w:rsidRDefault="008A49D6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0EC25399" wp14:editId="303BC189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721485" cy="1664335"/>
            <wp:effectExtent l="0" t="0" r="0" b="0"/>
            <wp:wrapTight wrapText="bothSides">
              <wp:wrapPolygon edited="0">
                <wp:start x="8605" y="2720"/>
                <wp:lineTo x="7171" y="3461"/>
                <wp:lineTo x="3107" y="6428"/>
                <wp:lineTo x="2151" y="10878"/>
                <wp:lineTo x="2868" y="15576"/>
                <wp:lineTo x="6932" y="19037"/>
                <wp:lineTo x="8366" y="19779"/>
                <wp:lineTo x="12907" y="19779"/>
                <wp:lineTo x="14581" y="19037"/>
                <wp:lineTo x="18405" y="15081"/>
                <wp:lineTo x="19122" y="11126"/>
                <wp:lineTo x="19361" y="6181"/>
                <wp:lineTo x="18644" y="4450"/>
                <wp:lineTo x="17449" y="2720"/>
                <wp:lineTo x="8605" y="272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HFA_Mental Health First Aider Badge Colo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E44639" w14:textId="54F13C32" w:rsidR="008743D2" w:rsidRDefault="008743D2" w:rsidP="008A49D6">
      <w:pPr>
        <w:rPr>
          <w:sz w:val="24"/>
          <w:szCs w:val="24"/>
        </w:rPr>
      </w:pPr>
    </w:p>
    <w:p w14:paraId="0766AB97" w14:textId="19E15E8F" w:rsidR="008743D2" w:rsidRDefault="008743D2" w:rsidP="008A49D6">
      <w:pPr>
        <w:rPr>
          <w:sz w:val="24"/>
          <w:szCs w:val="24"/>
        </w:rPr>
      </w:pPr>
    </w:p>
    <w:p w14:paraId="08D170CA" w14:textId="27F33893" w:rsidR="008743D2" w:rsidRDefault="008743D2" w:rsidP="008A49D6">
      <w:pPr>
        <w:rPr>
          <w:sz w:val="28"/>
          <w:szCs w:val="28"/>
        </w:rPr>
      </w:pPr>
    </w:p>
    <w:p w14:paraId="332D039F" w14:textId="2C8088A5" w:rsidR="001C29F6" w:rsidRPr="000A4B96" w:rsidRDefault="008743D2" w:rsidP="008A49D6">
      <w:pPr>
        <w:rPr>
          <w:sz w:val="24"/>
          <w:szCs w:val="24"/>
        </w:rPr>
      </w:pPr>
      <w:r w:rsidRPr="008743D2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  </w:t>
      </w:r>
    </w:p>
    <w:p w14:paraId="0F3DDEB2" w14:textId="0286081D" w:rsidR="004F6D44" w:rsidRPr="000A4B96" w:rsidRDefault="000A4B96" w:rsidP="000A4B96">
      <w:pPr>
        <w:jc w:val="center"/>
        <w:rPr>
          <w:b/>
          <w:sz w:val="18"/>
          <w:szCs w:val="24"/>
        </w:rPr>
      </w:pPr>
      <w:r w:rsidRPr="000A4B96">
        <w:rPr>
          <w:rFonts w:ascii="Microsoft YaHei Light" w:eastAsia="Microsoft YaHei Light" w:hAnsi="Microsoft YaHei Light"/>
          <w:b/>
          <w:sz w:val="18"/>
          <w:szCs w:val="24"/>
        </w:rPr>
        <w:t xml:space="preserve">You can also contact someone from the Chaplaincy department at ANY time. Ext 8411 or please go to the Chaplaincy office next to the dining room. </w:t>
      </w:r>
    </w:p>
    <w:p w14:paraId="60F0AA13" w14:textId="347AA6A8" w:rsidR="008A49D6" w:rsidRPr="000A4B96" w:rsidRDefault="008A49D6" w:rsidP="008A49D6">
      <w:pPr>
        <w:rPr>
          <w:rFonts w:ascii="Microsoft YaHei Light" w:eastAsia="Microsoft YaHei Light" w:hAnsi="Microsoft YaHei Light"/>
          <w:sz w:val="14"/>
          <w:szCs w:val="24"/>
        </w:rPr>
      </w:pPr>
      <w:r w:rsidRPr="000A4B96">
        <w:rPr>
          <w:rFonts w:ascii="Microsoft YaHei Light" w:eastAsia="Microsoft YaHei Light" w:hAnsi="Microsoft YaHei Light"/>
          <w:sz w:val="14"/>
          <w:szCs w:val="24"/>
        </w:rPr>
        <w:t>Training provided by</w:t>
      </w:r>
      <w:r w:rsidR="008743D2" w:rsidRPr="000A4B96">
        <w:rPr>
          <w:rFonts w:ascii="Microsoft YaHei Light" w:eastAsia="Microsoft YaHei Light" w:hAnsi="Microsoft YaHei Light"/>
          <w:sz w:val="14"/>
          <w:szCs w:val="24"/>
        </w:rPr>
        <w:t xml:space="preserve"> MHFA England </w:t>
      </w:r>
    </w:p>
    <w:sectPr w:rsidR="008A49D6" w:rsidRPr="000A4B96" w:rsidSect="001C29F6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9D6"/>
    <w:rsid w:val="00015102"/>
    <w:rsid w:val="00017346"/>
    <w:rsid w:val="000A4B96"/>
    <w:rsid w:val="000E43A3"/>
    <w:rsid w:val="00175CFF"/>
    <w:rsid w:val="0019522C"/>
    <w:rsid w:val="001C29F6"/>
    <w:rsid w:val="002040ED"/>
    <w:rsid w:val="0020742C"/>
    <w:rsid w:val="002B69EA"/>
    <w:rsid w:val="002F7988"/>
    <w:rsid w:val="00301CC3"/>
    <w:rsid w:val="00322F79"/>
    <w:rsid w:val="0032780E"/>
    <w:rsid w:val="00372329"/>
    <w:rsid w:val="003D41B5"/>
    <w:rsid w:val="003F488F"/>
    <w:rsid w:val="00415709"/>
    <w:rsid w:val="0044617B"/>
    <w:rsid w:val="00495B41"/>
    <w:rsid w:val="004F6D44"/>
    <w:rsid w:val="00506EE7"/>
    <w:rsid w:val="00545D51"/>
    <w:rsid w:val="00552F3A"/>
    <w:rsid w:val="0067100B"/>
    <w:rsid w:val="006A6218"/>
    <w:rsid w:val="006F0A3E"/>
    <w:rsid w:val="007A2008"/>
    <w:rsid w:val="007A2AAF"/>
    <w:rsid w:val="007A4E0D"/>
    <w:rsid w:val="007C25DD"/>
    <w:rsid w:val="007D5406"/>
    <w:rsid w:val="008175EC"/>
    <w:rsid w:val="008241CC"/>
    <w:rsid w:val="008743D2"/>
    <w:rsid w:val="008A49D6"/>
    <w:rsid w:val="008C4DE5"/>
    <w:rsid w:val="009760BF"/>
    <w:rsid w:val="00A432F9"/>
    <w:rsid w:val="00AA39C7"/>
    <w:rsid w:val="00AF6EC1"/>
    <w:rsid w:val="00B410A7"/>
    <w:rsid w:val="00B64BBC"/>
    <w:rsid w:val="00B956DD"/>
    <w:rsid w:val="00BB1043"/>
    <w:rsid w:val="00BD0E86"/>
    <w:rsid w:val="00C5271F"/>
    <w:rsid w:val="00C6152A"/>
    <w:rsid w:val="00C70A0A"/>
    <w:rsid w:val="00C93760"/>
    <w:rsid w:val="00CC439E"/>
    <w:rsid w:val="00CF58C8"/>
    <w:rsid w:val="00CF6B48"/>
    <w:rsid w:val="00DE0763"/>
    <w:rsid w:val="00E4167F"/>
    <w:rsid w:val="00E93958"/>
    <w:rsid w:val="00F2094E"/>
    <w:rsid w:val="00FC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fce4a"/>
    </o:shapedefaults>
    <o:shapelayout v:ext="edit">
      <o:idmap v:ext="edit" data="1"/>
    </o:shapelayout>
  </w:shapeDefaults>
  <w:decimalSymbol w:val="."/>
  <w:listSeparator w:val=","/>
  <w14:docId w14:val="5041A175"/>
  <w15:chartTrackingRefBased/>
  <w15:docId w15:val="{325C6831-AB33-48F8-BF87-5AA2C05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9F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52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r@loros.co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hr@loro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608067-7f0c-47fb-951d-feb48220b92c"/>
    <lcf76f155ced4ddcb4097134ff3c332f xmlns="9933d47b-cfb5-4bee-b9d4-3691f2f569b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44598646F4F49AE61C4C7B97E44EC" ma:contentTypeVersion="15" ma:contentTypeDescription="Create a new document." ma:contentTypeScope="" ma:versionID="714de462fa99615975b4701ea4728917">
  <xsd:schema xmlns:xsd="http://www.w3.org/2001/XMLSchema" xmlns:xs="http://www.w3.org/2001/XMLSchema" xmlns:p="http://schemas.microsoft.com/office/2006/metadata/properties" xmlns:ns2="9933d47b-cfb5-4bee-b9d4-3691f2f569b4" xmlns:ns3="42608067-7f0c-47fb-951d-feb48220b92c" targetNamespace="http://schemas.microsoft.com/office/2006/metadata/properties" ma:root="true" ma:fieldsID="2b68aa602ec1e5f3f62a22723bad15e4" ns2:_="" ns3:_="">
    <xsd:import namespace="9933d47b-cfb5-4bee-b9d4-3691f2f569b4"/>
    <xsd:import namespace="42608067-7f0c-47fb-951d-feb48220b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3d47b-cfb5-4bee-b9d4-3691f2f56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18bec9-be61-4fce-99c6-666f866b69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08067-7f0c-47fb-951d-feb48220b92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1b4f2e3-eea2-4a3f-bd1f-b9bf232bd5fc}" ma:internalName="TaxCatchAll" ma:showField="CatchAllData" ma:web="42608067-7f0c-47fb-951d-feb48220b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BB9BB-A277-430B-B93D-940F7CE26A83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9933d47b-cfb5-4bee-b9d4-3691f2f569b4"/>
    <ds:schemaRef ds:uri="http://purl.org/dc/dcmitype/"/>
    <ds:schemaRef ds:uri="http://schemas.microsoft.com/office/2006/documentManagement/types"/>
    <ds:schemaRef ds:uri="http://purl.org/dc/elements/1.1/"/>
    <ds:schemaRef ds:uri="42608067-7f0c-47fb-951d-feb48220b92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926CB5D-2D10-46A2-A40E-E1A3BF0EE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805289-2250-4C13-9FAD-2DE46762A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3d47b-cfb5-4bee-b9d4-3691f2f569b4"/>
    <ds:schemaRef ds:uri="42608067-7f0c-47fb-951d-feb48220b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55EAC6-2DE7-4CEE-86B8-3FB78E85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Goss</dc:creator>
  <cp:keywords/>
  <dc:description/>
  <cp:lastModifiedBy>Jackie Goss</cp:lastModifiedBy>
  <cp:revision>2</cp:revision>
  <dcterms:created xsi:type="dcterms:W3CDTF">2025-02-05T17:49:00Z</dcterms:created>
  <dcterms:modified xsi:type="dcterms:W3CDTF">2025-02-05T17:49:00Z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0x01010057044598646F4F49AE61C4C7B97E44EC</vt:lpwstr>
  </property>
</Properties>
</file>