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9707" w14:textId="77777777" w:rsidR="00066F5B" w:rsidRDefault="00066F5B" w:rsidP="00066F5B">
      <w:pPr>
        <w:pStyle w:val="Title"/>
        <w:outlineLvl w:val="0"/>
        <w:rPr>
          <w:u w:val="none"/>
        </w:rPr>
      </w:pPr>
    </w:p>
    <w:p w14:paraId="037FBB18" w14:textId="77777777" w:rsidR="00066F5B" w:rsidRDefault="00066F5B" w:rsidP="00066F5B">
      <w:pPr>
        <w:pStyle w:val="Title"/>
        <w:outlineLvl w:val="0"/>
        <w:rPr>
          <w:u w:val="none"/>
        </w:rPr>
      </w:pPr>
      <w:r w:rsidRPr="00242D50">
        <w:rPr>
          <w:noProof/>
          <w:u w:val="none"/>
          <w:lang w:eastAsia="en-GB"/>
        </w:rPr>
        <w:drawing>
          <wp:inline distT="0" distB="0" distL="0" distR="0" wp14:anchorId="6B59B532" wp14:editId="6B891FE5">
            <wp:extent cx="2209800" cy="1435100"/>
            <wp:effectExtent l="0" t="0" r="0" b="0"/>
            <wp:docPr id="1" name="Picture 3" descr="Description: C:\Users\camerma1\AppData\Local\Microsoft\Windows\Temporary Internet Files\Content.Outlook\XR0ELM4R\LOROS_With Tagline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camerma1\AppData\Local\Microsoft\Windows\Temporary Internet Files\Content.Outlook\XR0ELM4R\LOROS_With Tagline (2)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92923" w14:textId="77777777" w:rsidR="00066F5B" w:rsidRDefault="00066F5B" w:rsidP="00066F5B">
      <w:pPr>
        <w:pStyle w:val="Title"/>
        <w:outlineLvl w:val="0"/>
        <w:rPr>
          <w:u w:val="none"/>
        </w:rPr>
      </w:pPr>
    </w:p>
    <w:p w14:paraId="69EBFE00" w14:textId="77777777" w:rsidR="00066F5B" w:rsidRDefault="00066F5B" w:rsidP="00066F5B">
      <w:pPr>
        <w:pStyle w:val="Title"/>
        <w:outlineLvl w:val="0"/>
        <w:rPr>
          <w:u w:val="none"/>
        </w:rPr>
      </w:pPr>
      <w:r>
        <w:rPr>
          <w:u w:val="none"/>
        </w:rPr>
        <w:t>PERSON SPECIFICATION</w:t>
      </w:r>
    </w:p>
    <w:p w14:paraId="0453A076" w14:textId="77777777" w:rsidR="00963994" w:rsidRDefault="00963994" w:rsidP="00066F5B">
      <w:pPr>
        <w:pStyle w:val="Title"/>
        <w:outlineLvl w:val="0"/>
        <w:rPr>
          <w:u w:val="none"/>
        </w:rPr>
      </w:pPr>
    </w:p>
    <w:p w14:paraId="1C0C9DA3" w14:textId="16B7346D" w:rsidR="007B06E1" w:rsidRPr="007B06E1" w:rsidRDefault="00066F5B" w:rsidP="00066F5B">
      <w:pPr>
        <w:jc w:val="both"/>
        <w:outlineLvl w:val="0"/>
        <w:rPr>
          <w:rFonts w:ascii="Tahoma" w:hAnsi="Tahoma"/>
          <w:b/>
          <w:sz w:val="24"/>
          <w:szCs w:val="24"/>
        </w:rPr>
      </w:pPr>
      <w:r w:rsidRPr="007B06E1">
        <w:rPr>
          <w:rFonts w:ascii="Tahoma" w:hAnsi="Tahoma"/>
          <w:b/>
          <w:sz w:val="24"/>
          <w:szCs w:val="24"/>
        </w:rPr>
        <w:t>POST:</w:t>
      </w:r>
      <w:r w:rsidRPr="007B06E1">
        <w:rPr>
          <w:rFonts w:ascii="Tahoma" w:hAnsi="Tahoma"/>
          <w:b/>
          <w:sz w:val="24"/>
          <w:szCs w:val="24"/>
        </w:rPr>
        <w:tab/>
      </w:r>
      <w:r w:rsidR="007B06E1">
        <w:rPr>
          <w:rFonts w:ascii="Tahoma" w:hAnsi="Tahoma"/>
          <w:b/>
          <w:sz w:val="24"/>
          <w:szCs w:val="24"/>
        </w:rPr>
        <w:tab/>
      </w:r>
      <w:r w:rsidR="00B24558" w:rsidRPr="00B24558">
        <w:rPr>
          <w:rFonts w:ascii="Tahoma" w:hAnsi="Tahoma" w:cs="Tahoma"/>
          <w:b/>
          <w:sz w:val="24"/>
          <w:szCs w:val="24"/>
        </w:rPr>
        <w:t xml:space="preserve">Chef de </w:t>
      </w:r>
      <w:proofErr w:type="spellStart"/>
      <w:r w:rsidR="00B24558" w:rsidRPr="00B24558">
        <w:rPr>
          <w:rFonts w:ascii="Tahoma" w:hAnsi="Tahoma" w:cs="Tahoma"/>
          <w:b/>
          <w:sz w:val="24"/>
          <w:szCs w:val="24"/>
        </w:rPr>
        <w:t>Pa</w:t>
      </w:r>
      <w:r w:rsidR="00F77997">
        <w:rPr>
          <w:rFonts w:ascii="Tahoma" w:hAnsi="Tahoma" w:cs="Tahoma"/>
          <w:b/>
          <w:sz w:val="24"/>
          <w:szCs w:val="24"/>
        </w:rPr>
        <w:t>rtie</w:t>
      </w:r>
      <w:proofErr w:type="spellEnd"/>
    </w:p>
    <w:p w14:paraId="42E8F2B6" w14:textId="2B083DFF" w:rsidR="00066F5B" w:rsidRDefault="00066F5B" w:rsidP="00066F5B">
      <w:pPr>
        <w:jc w:val="both"/>
        <w:outlineLvl w:val="0"/>
        <w:rPr>
          <w:rFonts w:ascii="Tahoma" w:hAnsi="Tahoma"/>
          <w:b/>
          <w:sz w:val="24"/>
          <w:szCs w:val="24"/>
        </w:rPr>
      </w:pPr>
      <w:r w:rsidRPr="00CF617D">
        <w:rPr>
          <w:rFonts w:ascii="Tahoma" w:hAnsi="Tahoma"/>
          <w:b/>
          <w:sz w:val="24"/>
          <w:szCs w:val="24"/>
        </w:rPr>
        <w:t>DEPARTMENT:</w:t>
      </w:r>
      <w:r w:rsidRPr="00CF617D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>Catering</w:t>
      </w:r>
      <w:r w:rsidR="00023531">
        <w:rPr>
          <w:rFonts w:ascii="Tahoma" w:hAnsi="Tahoma"/>
          <w:b/>
          <w:sz w:val="24"/>
          <w:szCs w:val="24"/>
        </w:rPr>
        <w:t xml:space="preserve"> - Operations</w:t>
      </w:r>
    </w:p>
    <w:p w14:paraId="7DB40096" w14:textId="77777777" w:rsidR="00066F5B" w:rsidRPr="00CF617D" w:rsidRDefault="00066F5B" w:rsidP="00066F5B">
      <w:pPr>
        <w:jc w:val="both"/>
        <w:outlineLvl w:val="0"/>
        <w:rPr>
          <w:rFonts w:ascii="Tahoma" w:hAnsi="Tahom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3260"/>
        <w:gridCol w:w="1831"/>
      </w:tblGrid>
      <w:tr w:rsidR="00066F5B" w:rsidRPr="00CF617D" w14:paraId="2B093EF5" w14:textId="77777777" w:rsidTr="00C86664">
        <w:tc>
          <w:tcPr>
            <w:tcW w:w="1951" w:type="dxa"/>
          </w:tcPr>
          <w:p w14:paraId="7D877DD7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1F38AFA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78BFD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332235B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Essential Criteria</w:t>
            </w:r>
          </w:p>
        </w:tc>
        <w:tc>
          <w:tcPr>
            <w:tcW w:w="3260" w:type="dxa"/>
          </w:tcPr>
          <w:p w14:paraId="0583279D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3936570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Desirable Criteria</w:t>
            </w:r>
          </w:p>
        </w:tc>
        <w:tc>
          <w:tcPr>
            <w:tcW w:w="1831" w:type="dxa"/>
          </w:tcPr>
          <w:p w14:paraId="18A74465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63F78DD6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How &amp; When</w:t>
            </w:r>
          </w:p>
        </w:tc>
      </w:tr>
      <w:tr w:rsidR="00066F5B" w:rsidRPr="00CF617D" w14:paraId="1B956018" w14:textId="77777777" w:rsidTr="00C86664">
        <w:trPr>
          <w:trHeight w:val="1084"/>
        </w:trPr>
        <w:tc>
          <w:tcPr>
            <w:tcW w:w="1951" w:type="dxa"/>
          </w:tcPr>
          <w:p w14:paraId="1CC10C48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Education / Qualification</w:t>
            </w:r>
          </w:p>
          <w:p w14:paraId="3500E060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7DACA1E1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6394AA" w14:textId="37663DE8" w:rsidR="009A3234" w:rsidRDefault="00876D0C" w:rsidP="0056469B">
            <w:pPr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GCSE grade C</w:t>
            </w:r>
            <w:r w:rsidR="009A3234">
              <w:rPr>
                <w:rFonts w:ascii="Tahoma" w:hAnsi="Tahoma" w:cs="Tahoma"/>
                <w:sz w:val="24"/>
                <w:szCs w:val="24"/>
              </w:rPr>
              <w:t xml:space="preserve"> or above or equivalent</w:t>
            </w:r>
          </w:p>
          <w:p w14:paraId="272689CE" w14:textId="3044DB13" w:rsidR="003B2341" w:rsidRDefault="003B2341" w:rsidP="0056469B">
            <w:pPr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Basic</w:t>
            </w:r>
            <w:r w:rsidR="00F77997">
              <w:rPr>
                <w:rFonts w:ascii="Tahoma" w:hAnsi="Tahoma" w:cs="Tahoma"/>
                <w:sz w:val="24"/>
                <w:szCs w:val="24"/>
              </w:rPr>
              <w:t>/Foundation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Food Hygiene certificate</w:t>
            </w:r>
            <w:r w:rsidRPr="00C316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872B9F2" w14:textId="5A95E3FB" w:rsidR="005D4D16" w:rsidRDefault="005D4D16" w:rsidP="0056469B">
            <w:pPr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NVQ level 2 in hospitality and catering</w:t>
            </w:r>
            <w:r w:rsidR="00F77997">
              <w:rPr>
                <w:rFonts w:ascii="Tahoma" w:hAnsi="Tahoma" w:cs="Tahoma"/>
                <w:sz w:val="24"/>
                <w:szCs w:val="24"/>
              </w:rPr>
              <w:t xml:space="preserve"> or a wealth of experience in a similar role</w:t>
            </w:r>
          </w:p>
          <w:p w14:paraId="4764C109" w14:textId="4CA5E58E" w:rsidR="00066F5B" w:rsidRPr="00712B68" w:rsidRDefault="00066F5B" w:rsidP="00AF60C0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4890B7" w14:textId="4F526ED5" w:rsidR="009A3234" w:rsidRDefault="009A3234" w:rsidP="0056469B">
            <w:pPr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NVQ Level</w:t>
            </w:r>
            <w:r w:rsidR="005D4D16">
              <w:rPr>
                <w:rFonts w:ascii="Tahoma" w:hAnsi="Tahoma" w:cs="Tahoma"/>
                <w:sz w:val="24"/>
                <w:szCs w:val="24"/>
              </w:rPr>
              <w:t xml:space="preserve"> 3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 hospitality &amp; catering and/or professional cookery</w:t>
            </w:r>
          </w:p>
          <w:p w14:paraId="4FCA19B2" w14:textId="6D5E9695" w:rsidR="00066F5B" w:rsidRPr="003B2341" w:rsidRDefault="009A3234" w:rsidP="0056469B">
            <w:pPr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C316D4">
              <w:rPr>
                <w:rFonts w:ascii="Tahoma" w:hAnsi="Tahoma" w:cs="Tahoma"/>
                <w:sz w:val="24"/>
                <w:szCs w:val="24"/>
              </w:rPr>
              <w:t xml:space="preserve">Health and Safety and </w:t>
            </w:r>
            <w:r w:rsidR="00783027">
              <w:rPr>
                <w:rFonts w:ascii="Tahoma" w:hAnsi="Tahoma" w:cs="Tahoma"/>
                <w:sz w:val="24"/>
                <w:szCs w:val="24"/>
              </w:rPr>
              <w:t>Intermediate/</w:t>
            </w:r>
            <w:r w:rsidRPr="00C316D4">
              <w:rPr>
                <w:rFonts w:ascii="Tahoma" w:hAnsi="Tahoma" w:cs="Tahoma"/>
                <w:sz w:val="24"/>
                <w:szCs w:val="24"/>
              </w:rPr>
              <w:t xml:space="preserve">Advanced Food Hygiene </w:t>
            </w:r>
          </w:p>
        </w:tc>
        <w:tc>
          <w:tcPr>
            <w:tcW w:w="1831" w:type="dxa"/>
          </w:tcPr>
          <w:p w14:paraId="7B7DC72B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Certificates/</w:t>
            </w:r>
          </w:p>
          <w:p w14:paraId="234EA825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Application</w:t>
            </w:r>
          </w:p>
        </w:tc>
      </w:tr>
      <w:tr w:rsidR="00066F5B" w:rsidRPr="00CF617D" w14:paraId="4ECCEC0C" w14:textId="77777777" w:rsidTr="00C86664">
        <w:tc>
          <w:tcPr>
            <w:tcW w:w="1951" w:type="dxa"/>
          </w:tcPr>
          <w:p w14:paraId="4C944B97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Skills / Abilities</w:t>
            </w:r>
          </w:p>
          <w:p w14:paraId="7024B5A5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4B597A52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42B66D89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6B950120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1662228" w14:textId="77777777" w:rsidR="00066F5B" w:rsidRPr="00CF617D" w:rsidRDefault="00066F5B" w:rsidP="00C86664">
            <w:pPr>
              <w:rPr>
                <w:rFonts w:ascii="Tahoma" w:hAnsi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2B2159" w14:textId="37818A87" w:rsidR="00091220" w:rsidRPr="00023531" w:rsidRDefault="00023531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Willingness/ability</w:t>
            </w:r>
            <w:r w:rsidR="00091220" w:rsidRPr="00023531">
              <w:rPr>
                <w:rFonts w:ascii="Tahoma" w:hAnsi="Tahoma" w:cs="Tahoma"/>
                <w:sz w:val="24"/>
                <w:szCs w:val="24"/>
              </w:rPr>
              <w:t xml:space="preserve"> to work in all areas of the kitchen.</w:t>
            </w:r>
          </w:p>
          <w:p w14:paraId="35A1EF7B" w14:textId="77777777" w:rsidR="00963994" w:rsidRPr="00023531" w:rsidRDefault="00963994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23531">
              <w:rPr>
                <w:rFonts w:ascii="Tahoma" w:hAnsi="Tahoma" w:cs="Tahoma"/>
                <w:sz w:val="24"/>
                <w:szCs w:val="24"/>
              </w:rPr>
              <w:t>Ability to work on own initiative with supervisory support.</w:t>
            </w:r>
          </w:p>
          <w:p w14:paraId="0965E707" w14:textId="77777777" w:rsidR="00066F5B" w:rsidRPr="00023531" w:rsidRDefault="00066F5B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23531">
              <w:rPr>
                <w:rFonts w:ascii="Tahoma" w:hAnsi="Tahoma" w:cs="Tahoma"/>
                <w:sz w:val="24"/>
                <w:szCs w:val="24"/>
              </w:rPr>
              <w:t>Good communicator</w:t>
            </w:r>
          </w:p>
        </w:tc>
        <w:tc>
          <w:tcPr>
            <w:tcW w:w="3260" w:type="dxa"/>
          </w:tcPr>
          <w:p w14:paraId="0822EE58" w14:textId="77777777" w:rsidR="00066F5B" w:rsidRPr="0056469B" w:rsidRDefault="00216088" w:rsidP="0056469B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56469B">
              <w:rPr>
                <w:rFonts w:ascii="Tahoma" w:hAnsi="Tahoma" w:cs="Tahoma"/>
                <w:sz w:val="24"/>
                <w:szCs w:val="24"/>
              </w:rPr>
              <w:t>Flexible</w:t>
            </w:r>
            <w:r w:rsidR="00091220" w:rsidRPr="0056469B">
              <w:rPr>
                <w:rFonts w:ascii="Tahoma" w:hAnsi="Tahoma" w:cs="Tahoma"/>
                <w:sz w:val="24"/>
                <w:szCs w:val="24"/>
              </w:rPr>
              <w:t xml:space="preserve"> and able to work as part of a team.</w:t>
            </w:r>
          </w:p>
          <w:p w14:paraId="6D33E658" w14:textId="206D00ED" w:rsidR="00963994" w:rsidRPr="003B2341" w:rsidRDefault="00963994" w:rsidP="003B2341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B189D46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Application</w:t>
            </w:r>
          </w:p>
          <w:p w14:paraId="7A56886D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64BCC37E" w14:textId="61E671C6" w:rsidR="00066F5B" w:rsidRPr="00CF617D" w:rsidRDefault="00C542B7" w:rsidP="00C86664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*</w:t>
            </w:r>
            <w:r w:rsidR="00066F5B" w:rsidRPr="00CF617D">
              <w:rPr>
                <w:rFonts w:ascii="Tahoma" w:hAnsi="Tahoma"/>
                <w:sz w:val="24"/>
                <w:szCs w:val="24"/>
              </w:rPr>
              <w:t>Assessment Centre</w:t>
            </w:r>
          </w:p>
          <w:p w14:paraId="38A4A964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20033B65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  <w:p w14:paraId="21F4FE4F" w14:textId="10C0E2BF" w:rsidR="00066F5B" w:rsidRPr="00CF617D" w:rsidRDefault="003B2341" w:rsidP="00C86664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Refe</w:t>
            </w:r>
            <w:r w:rsidR="00066F5B" w:rsidRPr="00CF617D">
              <w:rPr>
                <w:rFonts w:ascii="Tahoma" w:hAnsi="Tahoma"/>
                <w:sz w:val="24"/>
                <w:szCs w:val="24"/>
              </w:rPr>
              <w:t>rences</w:t>
            </w:r>
          </w:p>
        </w:tc>
      </w:tr>
      <w:tr w:rsidR="00066F5B" w:rsidRPr="00CF617D" w14:paraId="3D027B2A" w14:textId="77777777" w:rsidTr="00C86664">
        <w:tc>
          <w:tcPr>
            <w:tcW w:w="1951" w:type="dxa"/>
          </w:tcPr>
          <w:p w14:paraId="26886FEA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Experience</w:t>
            </w:r>
          </w:p>
          <w:p w14:paraId="5B3A1888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ECBFFE8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32553B4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A08F3DC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229585" w14:textId="2DB34C2C" w:rsidR="00066F5B" w:rsidRPr="00876D0C" w:rsidRDefault="00F77997" w:rsidP="00F7799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963994" w:rsidRPr="00876D0C">
              <w:rPr>
                <w:rFonts w:ascii="Tahoma" w:hAnsi="Tahoma" w:cs="Tahoma"/>
                <w:sz w:val="24"/>
                <w:szCs w:val="24"/>
              </w:rPr>
              <w:t>xperience in a similar post in the catering industry and enth</w:t>
            </w:r>
            <w:r w:rsidR="003B2341" w:rsidRPr="00876D0C">
              <w:rPr>
                <w:rFonts w:ascii="Tahoma" w:hAnsi="Tahoma" w:cs="Tahoma"/>
                <w:sz w:val="24"/>
                <w:szCs w:val="24"/>
              </w:rPr>
              <w:t>usiasm for catering as a career</w:t>
            </w:r>
          </w:p>
        </w:tc>
        <w:tc>
          <w:tcPr>
            <w:tcW w:w="3260" w:type="dxa"/>
          </w:tcPr>
          <w:p w14:paraId="5D0456EC" w14:textId="6861CEC3" w:rsidR="00066F5B" w:rsidRPr="00023531" w:rsidRDefault="00216088" w:rsidP="0056469B">
            <w:pPr>
              <w:pStyle w:val="ListParagraph"/>
              <w:numPr>
                <w:ilvl w:val="0"/>
                <w:numId w:val="12"/>
              </w:numPr>
              <w:rPr>
                <w:rFonts w:ascii="Tahoma" w:hAnsi="Tahoma"/>
                <w:color w:val="000000"/>
                <w:sz w:val="24"/>
                <w:szCs w:val="24"/>
              </w:rPr>
            </w:pPr>
            <w:r w:rsidRPr="00023531">
              <w:rPr>
                <w:rFonts w:ascii="Tahoma" w:hAnsi="Tahoma"/>
                <w:color w:val="000000"/>
                <w:sz w:val="24"/>
                <w:szCs w:val="24"/>
              </w:rPr>
              <w:t>Knowledge of customer care</w:t>
            </w:r>
            <w:r w:rsidR="00876D0C">
              <w:rPr>
                <w:rFonts w:ascii="Tahoma" w:hAnsi="Tahoma"/>
                <w:color w:val="000000"/>
                <w:sz w:val="24"/>
                <w:szCs w:val="24"/>
              </w:rPr>
              <w:t xml:space="preserve"> and customer facing service</w:t>
            </w:r>
          </w:p>
          <w:p w14:paraId="0A878503" w14:textId="2464C601" w:rsidR="00023531" w:rsidRPr="009170E0" w:rsidRDefault="00876D0C" w:rsidP="0056469B">
            <w:pPr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Understanding of produce,</w:t>
            </w:r>
            <w:r w:rsidR="00023531">
              <w:rPr>
                <w:rFonts w:ascii="Tahoma" w:hAnsi="Tahoma" w:cs="Tahoma"/>
                <w:sz w:val="24"/>
                <w:szCs w:val="24"/>
              </w:rPr>
              <w:t xml:space="preserve"> ingredients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classical cooking techniques</w:t>
            </w:r>
          </w:p>
          <w:p w14:paraId="77CED380" w14:textId="4FDBD647" w:rsidR="00023531" w:rsidRPr="00CF617D" w:rsidRDefault="00023531" w:rsidP="00091220">
            <w:pPr>
              <w:rPr>
                <w:rFonts w:ascii="Tahoma" w:hAnsi="Tahoma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494BA94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Application</w:t>
            </w:r>
          </w:p>
          <w:p w14:paraId="68C69AF4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26335EA8" w14:textId="60A79730" w:rsidR="00066F5B" w:rsidRPr="00CF617D" w:rsidRDefault="00C542B7" w:rsidP="00C86664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*</w:t>
            </w:r>
            <w:r w:rsidR="00066F5B" w:rsidRPr="00CF617D">
              <w:rPr>
                <w:rFonts w:ascii="Tahoma" w:hAnsi="Tahoma"/>
                <w:sz w:val="24"/>
                <w:szCs w:val="24"/>
              </w:rPr>
              <w:t>Assessment Centre</w:t>
            </w:r>
          </w:p>
          <w:p w14:paraId="1BC3089C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242DF748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  <w:p w14:paraId="0F90B1D2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References</w:t>
            </w:r>
          </w:p>
        </w:tc>
      </w:tr>
      <w:tr w:rsidR="00066F5B" w:rsidRPr="00CF617D" w14:paraId="7213FF6C" w14:textId="77777777" w:rsidTr="00C86664">
        <w:trPr>
          <w:trHeight w:val="709"/>
        </w:trPr>
        <w:tc>
          <w:tcPr>
            <w:tcW w:w="1951" w:type="dxa"/>
          </w:tcPr>
          <w:p w14:paraId="233BC4BD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Knowledge</w:t>
            </w:r>
          </w:p>
          <w:p w14:paraId="46F74F44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8A8BDEB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C8AAE86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D53AB" w14:textId="527E038F" w:rsidR="00963994" w:rsidRDefault="00963994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876D0C">
              <w:rPr>
                <w:rFonts w:ascii="Tahoma" w:hAnsi="Tahoma" w:cs="Tahoma"/>
                <w:sz w:val="24"/>
                <w:szCs w:val="24"/>
              </w:rPr>
              <w:t>Good basic food knowledge</w:t>
            </w:r>
          </w:p>
          <w:p w14:paraId="475B5B0B" w14:textId="21B72E13" w:rsidR="00F77997" w:rsidRDefault="00F77997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Allergen and Dietary awareness</w:t>
            </w:r>
          </w:p>
          <w:p w14:paraId="6BEBD88A" w14:textId="2D6095C6" w:rsidR="00876D0C" w:rsidRPr="00783027" w:rsidRDefault="00876D0C" w:rsidP="00783027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  <w:p w14:paraId="0F560F78" w14:textId="6B5C6A8D" w:rsidR="00066F5B" w:rsidRPr="00CF617D" w:rsidRDefault="00066F5B" w:rsidP="00876D0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B70924" w14:textId="3FE67ADA" w:rsidR="00783027" w:rsidRDefault="00783027" w:rsidP="0056469B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Excellent dish presentation skills</w:t>
            </w:r>
          </w:p>
          <w:p w14:paraId="5731E039" w14:textId="2F73D6C1" w:rsidR="005D4D16" w:rsidRPr="00783027" w:rsidRDefault="005D4D16" w:rsidP="0056469B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COSHH awareness and understanding</w:t>
            </w:r>
          </w:p>
          <w:p w14:paraId="739C1853" w14:textId="2A2B31C3" w:rsidR="00783027" w:rsidRPr="00CF617D" w:rsidRDefault="00783027" w:rsidP="00091220">
            <w:pPr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65E2F06" w14:textId="185FF99C" w:rsidR="00066F5B" w:rsidRPr="00CF617D" w:rsidRDefault="00C542B7" w:rsidP="00C86664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*</w:t>
            </w:r>
            <w:r w:rsidR="00066F5B" w:rsidRPr="00CF617D">
              <w:rPr>
                <w:rFonts w:ascii="Tahoma" w:hAnsi="Tahoma"/>
                <w:sz w:val="24"/>
                <w:szCs w:val="24"/>
              </w:rPr>
              <w:t>Assessment Centre</w:t>
            </w:r>
          </w:p>
          <w:p w14:paraId="263ED139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52ED3B97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</w:tc>
      </w:tr>
      <w:tr w:rsidR="00066F5B" w:rsidRPr="00CF617D" w14:paraId="6CC5B481" w14:textId="77777777" w:rsidTr="00C86664">
        <w:tc>
          <w:tcPr>
            <w:tcW w:w="1951" w:type="dxa"/>
          </w:tcPr>
          <w:p w14:paraId="043ABDD6" w14:textId="77777777" w:rsidR="00066F5B" w:rsidRPr="00CF617D" w:rsidRDefault="00066F5B" w:rsidP="00C86664">
            <w:pPr>
              <w:pStyle w:val="BodyText"/>
              <w:rPr>
                <w:b/>
                <w:szCs w:val="24"/>
              </w:rPr>
            </w:pPr>
            <w:r w:rsidRPr="00CF617D">
              <w:rPr>
                <w:b/>
                <w:szCs w:val="24"/>
              </w:rPr>
              <w:t>Motivation and personal attributes</w:t>
            </w:r>
          </w:p>
          <w:p w14:paraId="263DD1AA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A1276C" w14:textId="77777777" w:rsidR="00066F5B" w:rsidRPr="00CF617D" w:rsidRDefault="00066F5B" w:rsidP="0056469B">
            <w:pPr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CF617D">
              <w:rPr>
                <w:rFonts w:ascii="Tahoma" w:hAnsi="Tahoma" w:cs="Tahoma"/>
                <w:sz w:val="24"/>
                <w:szCs w:val="24"/>
              </w:rPr>
              <w:lastRenderedPageBreak/>
              <w:t>Able to contribute to LOROS’ Values &amp; Behaviours</w:t>
            </w:r>
          </w:p>
          <w:p w14:paraId="2D122F57" w14:textId="77777777" w:rsidR="00963994" w:rsidRPr="00023531" w:rsidRDefault="00963994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23531">
              <w:rPr>
                <w:rFonts w:ascii="Tahoma" w:hAnsi="Tahoma" w:cs="Tahoma"/>
                <w:sz w:val="24"/>
                <w:szCs w:val="24"/>
              </w:rPr>
              <w:lastRenderedPageBreak/>
              <w:t>Willingness to learn</w:t>
            </w:r>
          </w:p>
          <w:p w14:paraId="74A993B2" w14:textId="77777777" w:rsidR="00963994" w:rsidRDefault="00963994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023531">
              <w:rPr>
                <w:rFonts w:ascii="Tahoma" w:hAnsi="Tahoma" w:cs="Tahoma"/>
                <w:sz w:val="24"/>
                <w:szCs w:val="24"/>
              </w:rPr>
              <w:t>Passion for cooking</w:t>
            </w:r>
          </w:p>
          <w:p w14:paraId="207BA82A" w14:textId="77777777" w:rsidR="00876D0C" w:rsidRDefault="00876D0C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Genuine interest and desire for improving food service/quality</w:t>
            </w:r>
          </w:p>
          <w:p w14:paraId="738EB05E" w14:textId="77777777" w:rsidR="0056469B" w:rsidRPr="0056469B" w:rsidRDefault="0056469B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6469B">
              <w:rPr>
                <w:rFonts w:ascii="Tahoma" w:hAnsi="Tahoma" w:cs="Tahoma"/>
                <w:sz w:val="24"/>
                <w:szCs w:val="24"/>
              </w:rPr>
              <w:t>A warm personality with a  happy, welcoming approach to customer service both with internal and external customers</w:t>
            </w:r>
          </w:p>
          <w:p w14:paraId="4410FC89" w14:textId="77777777" w:rsidR="0056469B" w:rsidRPr="0056469B" w:rsidRDefault="0056469B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6469B">
              <w:rPr>
                <w:rFonts w:ascii="Tahoma" w:hAnsi="Tahoma" w:cs="Tahoma"/>
                <w:sz w:val="24"/>
                <w:szCs w:val="24"/>
              </w:rPr>
              <w:t>Strong work ethic</w:t>
            </w:r>
          </w:p>
          <w:p w14:paraId="5AB4ED4F" w14:textId="77777777" w:rsidR="0056469B" w:rsidRPr="0056469B" w:rsidRDefault="0056469B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6469B">
              <w:rPr>
                <w:rFonts w:ascii="Tahoma" w:hAnsi="Tahoma" w:cs="Tahoma"/>
                <w:sz w:val="24"/>
                <w:szCs w:val="24"/>
              </w:rPr>
              <w:t>Team minded</w:t>
            </w:r>
          </w:p>
          <w:p w14:paraId="3D722AB5" w14:textId="6A00CBDC" w:rsidR="0056469B" w:rsidRPr="0056469B" w:rsidRDefault="0056469B" w:rsidP="0056469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6469B">
              <w:rPr>
                <w:rFonts w:ascii="Tahoma" w:hAnsi="Tahoma" w:cs="Tahoma"/>
                <w:sz w:val="24"/>
                <w:szCs w:val="24"/>
              </w:rPr>
              <w:t>Solution focused</w:t>
            </w:r>
          </w:p>
        </w:tc>
        <w:tc>
          <w:tcPr>
            <w:tcW w:w="3260" w:type="dxa"/>
          </w:tcPr>
          <w:p w14:paraId="542CB8FF" w14:textId="77777777" w:rsidR="00066F5B" w:rsidRPr="0056469B" w:rsidRDefault="00876D0C" w:rsidP="0056469B">
            <w:pPr>
              <w:pStyle w:val="ListParagraph"/>
              <w:numPr>
                <w:ilvl w:val="0"/>
                <w:numId w:val="12"/>
              </w:numPr>
              <w:rPr>
                <w:rFonts w:ascii="Tahoma" w:hAnsi="Tahoma"/>
                <w:sz w:val="24"/>
                <w:szCs w:val="24"/>
              </w:rPr>
            </w:pPr>
            <w:r w:rsidRPr="0056469B">
              <w:rPr>
                <w:rFonts w:ascii="Tahoma" w:hAnsi="Tahoma"/>
                <w:sz w:val="24"/>
                <w:szCs w:val="24"/>
              </w:rPr>
              <w:lastRenderedPageBreak/>
              <w:t>Great personality and shows the ability to lead a team</w:t>
            </w:r>
          </w:p>
          <w:p w14:paraId="5FDD3EBD" w14:textId="77777777" w:rsidR="00876D0C" w:rsidRPr="00CF617D" w:rsidRDefault="00876D0C" w:rsidP="00C86664">
            <w:pPr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5BCC275" w14:textId="34F7A21A" w:rsidR="00066F5B" w:rsidRPr="00CF617D" w:rsidRDefault="00C542B7" w:rsidP="00C86664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*</w:t>
            </w:r>
            <w:r w:rsidR="00066F5B" w:rsidRPr="00CF617D">
              <w:rPr>
                <w:rFonts w:ascii="Tahoma" w:hAnsi="Tahoma"/>
                <w:sz w:val="24"/>
                <w:szCs w:val="24"/>
              </w:rPr>
              <w:t>Assessment Centre</w:t>
            </w:r>
          </w:p>
          <w:p w14:paraId="1B127D6A" w14:textId="77777777" w:rsidR="00C542B7" w:rsidRDefault="00C542B7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54DB4E16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lastRenderedPageBreak/>
              <w:t>Interview</w:t>
            </w:r>
          </w:p>
          <w:p w14:paraId="2F62074D" w14:textId="77777777" w:rsidR="00C542B7" w:rsidRDefault="00C542B7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0F0C7A8A" w14:textId="77777777" w:rsidR="00066F5B" w:rsidRPr="00CF617D" w:rsidRDefault="00066F5B" w:rsidP="00C86664">
            <w:pPr>
              <w:rPr>
                <w:rFonts w:ascii="Tahoma" w:hAnsi="Tahoma"/>
                <w:color w:val="FF0000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References</w:t>
            </w:r>
          </w:p>
        </w:tc>
      </w:tr>
    </w:tbl>
    <w:p w14:paraId="36F0F251" w14:textId="52C1FC55" w:rsidR="001A49A5" w:rsidRDefault="00181E7C"/>
    <w:p w14:paraId="5D91B698" w14:textId="4EBDD319" w:rsidR="00C542B7" w:rsidRPr="00935197" w:rsidRDefault="00C542B7" w:rsidP="00C542B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="00F4127C">
        <w:rPr>
          <w:rFonts w:ascii="Tahoma" w:hAnsi="Tahoma" w:cs="Tahoma"/>
          <w:sz w:val="22"/>
          <w:szCs w:val="22"/>
        </w:rPr>
        <w:t>External recruitment only</w:t>
      </w:r>
    </w:p>
    <w:p w14:paraId="5EBEECDD" w14:textId="77777777" w:rsidR="00C542B7" w:rsidRDefault="00C542B7"/>
    <w:sectPr w:rsidR="00C54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F6B9" w14:textId="77777777" w:rsidR="00DD78FC" w:rsidRDefault="00DD78FC">
      <w:r>
        <w:separator/>
      </w:r>
    </w:p>
  </w:endnote>
  <w:endnote w:type="continuationSeparator" w:id="0">
    <w:p w14:paraId="61B8D614" w14:textId="77777777" w:rsidR="00DD78FC" w:rsidRDefault="00DD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82F6" w14:textId="77777777" w:rsidR="007577A0" w:rsidRDefault="00757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8137" w14:textId="0A21112A" w:rsidR="00B82A6B" w:rsidRPr="00C00635" w:rsidRDefault="007577A0" w:rsidP="009C1723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FILENAME  \* FirstCap \p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181E7C">
      <w:rPr>
        <w:rFonts w:ascii="Tahoma" w:hAnsi="Tahoma" w:cs="Tahoma"/>
        <w:noProof/>
        <w:sz w:val="16"/>
        <w:szCs w:val="16"/>
      </w:rPr>
      <w:t>P:\PERSONNEL\Person Specifications\Person Specifications 2021\Catering\Chef de Partie June 2021 PS.docx</w:t>
    </w:r>
    <w:r>
      <w:rPr>
        <w:rFonts w:ascii="Tahoma" w:hAnsi="Tahoma" w:cs="Tahoma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BEE4" w14:textId="77777777" w:rsidR="007577A0" w:rsidRDefault="00757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CEAD" w14:textId="77777777" w:rsidR="00DD78FC" w:rsidRDefault="00DD78FC">
      <w:r>
        <w:separator/>
      </w:r>
    </w:p>
  </w:footnote>
  <w:footnote w:type="continuationSeparator" w:id="0">
    <w:p w14:paraId="59AC3EF9" w14:textId="77777777" w:rsidR="00DD78FC" w:rsidRDefault="00DD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0EC1" w14:textId="77777777" w:rsidR="007577A0" w:rsidRDefault="00757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F582" w14:textId="77777777" w:rsidR="007577A0" w:rsidRDefault="00757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F6C7" w14:textId="77777777" w:rsidR="007577A0" w:rsidRDefault="0075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2AB"/>
    <w:multiLevelType w:val="hybridMultilevel"/>
    <w:tmpl w:val="133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052"/>
    <w:multiLevelType w:val="hybridMultilevel"/>
    <w:tmpl w:val="A47CA5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671C"/>
    <w:multiLevelType w:val="hybridMultilevel"/>
    <w:tmpl w:val="DC12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269A"/>
    <w:multiLevelType w:val="hybridMultilevel"/>
    <w:tmpl w:val="CBB8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32D9"/>
    <w:multiLevelType w:val="hybridMultilevel"/>
    <w:tmpl w:val="C0287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21A90"/>
    <w:multiLevelType w:val="hybridMultilevel"/>
    <w:tmpl w:val="5A6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4106"/>
    <w:multiLevelType w:val="hybridMultilevel"/>
    <w:tmpl w:val="A9DA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5D81"/>
    <w:multiLevelType w:val="hybridMultilevel"/>
    <w:tmpl w:val="AE743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90FBA"/>
    <w:multiLevelType w:val="hybridMultilevel"/>
    <w:tmpl w:val="7C7E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7183"/>
    <w:multiLevelType w:val="hybridMultilevel"/>
    <w:tmpl w:val="8B442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65C64"/>
    <w:multiLevelType w:val="hybridMultilevel"/>
    <w:tmpl w:val="8FE0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90572"/>
    <w:multiLevelType w:val="hybridMultilevel"/>
    <w:tmpl w:val="05200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45933"/>
    <w:multiLevelType w:val="hybridMultilevel"/>
    <w:tmpl w:val="AC408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B"/>
    <w:rsid w:val="00023531"/>
    <w:rsid w:val="00066F5B"/>
    <w:rsid w:val="00091220"/>
    <w:rsid w:val="00181E7C"/>
    <w:rsid w:val="001E57E7"/>
    <w:rsid w:val="00216088"/>
    <w:rsid w:val="00332F4E"/>
    <w:rsid w:val="003A5879"/>
    <w:rsid w:val="003B2341"/>
    <w:rsid w:val="0056469B"/>
    <w:rsid w:val="005715E0"/>
    <w:rsid w:val="005D4D16"/>
    <w:rsid w:val="00712B68"/>
    <w:rsid w:val="007577A0"/>
    <w:rsid w:val="00783027"/>
    <w:rsid w:val="007B06E1"/>
    <w:rsid w:val="00876D0C"/>
    <w:rsid w:val="0088690A"/>
    <w:rsid w:val="008F1644"/>
    <w:rsid w:val="00963994"/>
    <w:rsid w:val="009860EE"/>
    <w:rsid w:val="009A3234"/>
    <w:rsid w:val="00AF60C0"/>
    <w:rsid w:val="00B24558"/>
    <w:rsid w:val="00C16BCA"/>
    <w:rsid w:val="00C542B7"/>
    <w:rsid w:val="00CA5227"/>
    <w:rsid w:val="00DD78FC"/>
    <w:rsid w:val="00E44793"/>
    <w:rsid w:val="00F2021D"/>
    <w:rsid w:val="00F4127C"/>
    <w:rsid w:val="00F77997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942C"/>
  <w14:defaultImageDpi w14:val="32767"/>
  <w15:docId w15:val="{B349D4A6-5C8F-4D4F-8B26-B73F7C5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6F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5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66F5B"/>
    <w:pPr>
      <w:jc w:val="center"/>
    </w:pPr>
    <w:rPr>
      <w:rFonts w:ascii="Tahoma" w:hAnsi="Tahoma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66F5B"/>
    <w:rPr>
      <w:rFonts w:ascii="Tahoma" w:eastAsia="Times New Roman" w:hAnsi="Tahoma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066F5B"/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rsid w:val="00066F5B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091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7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7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grahamcrump53@gmail.com</dc:creator>
  <cp:lastModifiedBy>Sam Pentney</cp:lastModifiedBy>
  <cp:revision>3</cp:revision>
  <cp:lastPrinted>2019-01-04T09:48:00Z</cp:lastPrinted>
  <dcterms:created xsi:type="dcterms:W3CDTF">2021-06-16T07:43:00Z</dcterms:created>
  <dcterms:modified xsi:type="dcterms:W3CDTF">2021-06-16T07:44:00Z</dcterms:modified>
</cp:coreProperties>
</file>