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59707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  <w:bookmarkStart w:id="0" w:name="_GoBack"/>
      <w:bookmarkEnd w:id="0"/>
    </w:p>
    <w:p w14:paraId="037FBB18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  <w:r w:rsidRPr="008F7619">
        <w:rPr>
          <w:rFonts w:cs="Tahoma"/>
          <w:noProof/>
          <w:szCs w:val="24"/>
          <w:u w:val="none"/>
          <w:lang w:eastAsia="en-GB"/>
        </w:rPr>
        <w:drawing>
          <wp:inline distT="0" distB="0" distL="0" distR="0" wp14:anchorId="6B59B532" wp14:editId="6B891FE5">
            <wp:extent cx="2209800" cy="1435100"/>
            <wp:effectExtent l="0" t="0" r="0" b="0"/>
            <wp:docPr id="1" name="Picture 3" descr="Description: C:\Users\camerma1\AppData\Local\Microsoft\Windows\Temporary Internet Files\Content.Outlook\XR0ELM4R\LOROS_With Tagline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camerma1\AppData\Local\Microsoft\Windows\Temporary Internet Files\Content.Outlook\XR0ELM4R\LOROS_With Tagline (2)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2923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</w:p>
    <w:p w14:paraId="69EBFE00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  <w:r w:rsidRPr="008F7619">
        <w:rPr>
          <w:rFonts w:cs="Tahoma"/>
          <w:szCs w:val="24"/>
          <w:u w:val="none"/>
        </w:rPr>
        <w:t>PERSON SPECIFICATION</w:t>
      </w:r>
    </w:p>
    <w:p w14:paraId="1D7C417C" w14:textId="62453316" w:rsidR="00066F5B" w:rsidRPr="008F7619" w:rsidRDefault="00066F5B" w:rsidP="00066F5B">
      <w:pPr>
        <w:jc w:val="both"/>
        <w:outlineLvl w:val="0"/>
        <w:rPr>
          <w:rFonts w:ascii="Tahoma" w:hAnsi="Tahoma" w:cs="Tahoma"/>
          <w:sz w:val="24"/>
          <w:szCs w:val="24"/>
        </w:rPr>
      </w:pPr>
      <w:r w:rsidRPr="008F7619">
        <w:rPr>
          <w:rFonts w:ascii="Tahoma" w:hAnsi="Tahoma" w:cs="Tahoma"/>
          <w:b/>
          <w:sz w:val="24"/>
          <w:szCs w:val="24"/>
        </w:rPr>
        <w:t>POST:</w:t>
      </w:r>
      <w:r w:rsidRPr="008F7619">
        <w:rPr>
          <w:rFonts w:ascii="Tahoma" w:hAnsi="Tahoma" w:cs="Tahoma"/>
          <w:b/>
          <w:sz w:val="24"/>
          <w:szCs w:val="24"/>
        </w:rPr>
        <w:tab/>
      </w:r>
      <w:r w:rsidR="0070059E">
        <w:rPr>
          <w:rFonts w:ascii="Tahoma" w:hAnsi="Tahoma" w:cs="Tahoma"/>
          <w:b/>
          <w:sz w:val="24"/>
          <w:szCs w:val="24"/>
        </w:rPr>
        <w:tab/>
        <w:t>Café Assistant</w:t>
      </w:r>
    </w:p>
    <w:p w14:paraId="42E8F2B6" w14:textId="77777777" w:rsidR="00066F5B" w:rsidRPr="008F7619" w:rsidRDefault="00066F5B" w:rsidP="00066F5B">
      <w:pPr>
        <w:jc w:val="both"/>
        <w:outlineLvl w:val="0"/>
        <w:rPr>
          <w:rFonts w:ascii="Tahoma" w:hAnsi="Tahoma" w:cs="Tahoma"/>
          <w:b/>
          <w:sz w:val="24"/>
          <w:szCs w:val="24"/>
        </w:rPr>
      </w:pPr>
      <w:r w:rsidRPr="008F7619">
        <w:rPr>
          <w:rFonts w:ascii="Tahoma" w:hAnsi="Tahoma" w:cs="Tahoma"/>
          <w:b/>
          <w:sz w:val="24"/>
          <w:szCs w:val="24"/>
        </w:rPr>
        <w:t>DEPARTMENT:</w:t>
      </w:r>
      <w:r w:rsidRPr="008F7619">
        <w:rPr>
          <w:rFonts w:ascii="Tahoma" w:hAnsi="Tahoma" w:cs="Tahoma"/>
          <w:b/>
          <w:sz w:val="24"/>
          <w:szCs w:val="24"/>
        </w:rPr>
        <w:tab/>
        <w:t>Catering</w:t>
      </w:r>
    </w:p>
    <w:p w14:paraId="7DB40096" w14:textId="77777777" w:rsidR="00066F5B" w:rsidRPr="008F7619" w:rsidRDefault="00066F5B" w:rsidP="00066F5B">
      <w:pPr>
        <w:jc w:val="both"/>
        <w:outlineLvl w:val="0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6"/>
        <w:gridCol w:w="3260"/>
        <w:gridCol w:w="1831"/>
      </w:tblGrid>
      <w:tr w:rsidR="00066F5B" w:rsidRPr="008F7619" w14:paraId="2B093EF5" w14:textId="77777777" w:rsidTr="00C86664">
        <w:tc>
          <w:tcPr>
            <w:tcW w:w="1951" w:type="dxa"/>
          </w:tcPr>
          <w:p w14:paraId="7D877DD7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1F38AFA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278BFD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32235B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Essential Criteria</w:t>
            </w:r>
          </w:p>
        </w:tc>
        <w:tc>
          <w:tcPr>
            <w:tcW w:w="3260" w:type="dxa"/>
          </w:tcPr>
          <w:p w14:paraId="0583279D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936570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Desirable Criteria</w:t>
            </w:r>
          </w:p>
        </w:tc>
        <w:tc>
          <w:tcPr>
            <w:tcW w:w="1831" w:type="dxa"/>
          </w:tcPr>
          <w:p w14:paraId="18A74465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3F78DD6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How &amp; When</w:t>
            </w:r>
          </w:p>
        </w:tc>
      </w:tr>
      <w:tr w:rsidR="00C316D4" w:rsidRPr="008F7619" w14:paraId="1B956018" w14:textId="77777777" w:rsidTr="00C86664">
        <w:trPr>
          <w:trHeight w:val="1084"/>
        </w:trPr>
        <w:tc>
          <w:tcPr>
            <w:tcW w:w="1951" w:type="dxa"/>
          </w:tcPr>
          <w:p w14:paraId="1CC10C4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Education / Qualification</w:t>
            </w:r>
          </w:p>
          <w:p w14:paraId="3500E060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DACA1E1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E01A15" w14:textId="368771AB" w:rsidR="00C316D4" w:rsidRPr="008F7619" w:rsidRDefault="001508E9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GCSE grade C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or above or equivalent</w:t>
            </w:r>
          </w:p>
          <w:p w14:paraId="4764C109" w14:textId="4D29BD63" w:rsidR="00C316D4" w:rsidRPr="0070059E" w:rsidRDefault="00C316D4" w:rsidP="0070059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5FCEC6" w14:textId="27EB3512" w:rsidR="00C316D4" w:rsidRPr="00DF3EEA" w:rsidRDefault="0070059E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Experience in a café/coffee shop setting</w:t>
            </w:r>
          </w:p>
          <w:p w14:paraId="7F4E5773" w14:textId="32C63DB5" w:rsidR="00C316D4" w:rsidRPr="0070059E" w:rsidRDefault="0070059E" w:rsidP="0070059E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Customer service experience</w:t>
            </w:r>
          </w:p>
        </w:tc>
        <w:tc>
          <w:tcPr>
            <w:tcW w:w="1831" w:type="dxa"/>
          </w:tcPr>
          <w:p w14:paraId="7B7DC72B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Certificates/</w:t>
            </w:r>
          </w:p>
          <w:p w14:paraId="234EA825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Application</w:t>
            </w:r>
          </w:p>
        </w:tc>
      </w:tr>
      <w:tr w:rsidR="00C316D4" w:rsidRPr="008F7619" w14:paraId="4ECCEC0C" w14:textId="77777777" w:rsidTr="00C86664">
        <w:tc>
          <w:tcPr>
            <w:tcW w:w="1951" w:type="dxa"/>
          </w:tcPr>
          <w:p w14:paraId="4C944B97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Skills / Abilities</w:t>
            </w:r>
          </w:p>
          <w:p w14:paraId="7024B5A5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B597A52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2B66D89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B950120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E59191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B2479EC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1662228" w14:textId="77777777" w:rsidR="00C316D4" w:rsidRPr="008F7619" w:rsidRDefault="00C316D4" w:rsidP="00C86664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006873" w14:textId="2614D3B1" w:rsidR="00C316D4" w:rsidRPr="0070059E" w:rsidRDefault="00C316D4" w:rsidP="0070059E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70059E">
              <w:rPr>
                <w:rFonts w:ascii="Tahoma" w:hAnsi="Tahoma" w:cs="Tahoma"/>
                <w:sz w:val="24"/>
                <w:szCs w:val="24"/>
              </w:rPr>
              <w:t>Ability to stay calm under pressure</w:t>
            </w:r>
          </w:p>
          <w:p w14:paraId="75B3EDF3" w14:textId="77777777" w:rsidR="00C316D4" w:rsidRPr="008F7619" w:rsidRDefault="00C316D4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Good communicator </w:t>
            </w:r>
          </w:p>
          <w:p w14:paraId="7DDDD26A" w14:textId="77777777" w:rsidR="00CC7856" w:rsidRPr="008F7619" w:rsidRDefault="00CC7856" w:rsidP="00CC7856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Understanding of produce and ingredients</w:t>
            </w:r>
          </w:p>
          <w:p w14:paraId="0B6E5E9B" w14:textId="77777777" w:rsidR="00C316D4" w:rsidRPr="008F7619" w:rsidRDefault="00C316D4" w:rsidP="00C316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Stock Control </w:t>
            </w:r>
          </w:p>
          <w:p w14:paraId="243024B8" w14:textId="77777777" w:rsidR="00C316D4" w:rsidRPr="008F7619" w:rsidRDefault="00C316D4" w:rsidP="00C316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Cash Handling</w:t>
            </w:r>
          </w:p>
          <w:p w14:paraId="2935AE59" w14:textId="50611C4A" w:rsidR="00C316D4" w:rsidRPr="008F7619" w:rsidRDefault="00AE1306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First Class Customer Service</w:t>
            </w:r>
          </w:p>
          <w:p w14:paraId="679E0AE1" w14:textId="77777777" w:rsidR="00CC7856" w:rsidRPr="008F7619" w:rsidRDefault="00CC7856" w:rsidP="005422A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Flexible in your approach and have the ability to work on own initiative</w:t>
            </w:r>
          </w:p>
          <w:p w14:paraId="16B8664A" w14:textId="35144FC0" w:rsidR="00C316D4" w:rsidRPr="008F7619" w:rsidRDefault="00C316D4" w:rsidP="005422A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Good Oral and Written Skills</w:t>
            </w:r>
          </w:p>
          <w:p w14:paraId="0965E707" w14:textId="531462F1" w:rsidR="00B818E9" w:rsidRPr="006F2F41" w:rsidRDefault="00C316D4" w:rsidP="006F2F4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IT Skills Excel/Word/E Mail </w:t>
            </w:r>
          </w:p>
        </w:tc>
        <w:tc>
          <w:tcPr>
            <w:tcW w:w="3260" w:type="dxa"/>
          </w:tcPr>
          <w:p w14:paraId="255C9E5C" w14:textId="77777777" w:rsidR="00C316D4" w:rsidRPr="008F7619" w:rsidRDefault="00C316D4" w:rsidP="00CC785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Team player</w:t>
            </w:r>
          </w:p>
          <w:p w14:paraId="551996B6" w14:textId="77777777" w:rsidR="00CC7856" w:rsidRPr="008F7619" w:rsidRDefault="00CC7856" w:rsidP="00CC7856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Proven customer service skills </w:t>
            </w:r>
          </w:p>
          <w:p w14:paraId="6D33E658" w14:textId="1FD89C74" w:rsidR="00C316D4" w:rsidRPr="008F7619" w:rsidRDefault="0070059E" w:rsidP="0070059E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basis food preparation</w:t>
            </w:r>
          </w:p>
        </w:tc>
        <w:tc>
          <w:tcPr>
            <w:tcW w:w="1831" w:type="dxa"/>
          </w:tcPr>
          <w:p w14:paraId="7B189D46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Application</w:t>
            </w:r>
          </w:p>
          <w:p w14:paraId="7A56886D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BCC37E" w14:textId="44AADD2B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38A4A964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F4FE4F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C316D4" w:rsidRPr="008F7619" w14:paraId="3D027B2A" w14:textId="77777777" w:rsidTr="00C86664">
        <w:tc>
          <w:tcPr>
            <w:tcW w:w="1951" w:type="dxa"/>
          </w:tcPr>
          <w:p w14:paraId="26886FEA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  <w:p w14:paraId="5B3A188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ECBFFE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32553B4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A08F3DC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80261A" w14:textId="77777777" w:rsidR="00C316D4" w:rsidRPr="008F7619" w:rsidRDefault="00C316D4" w:rsidP="00CC785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Good food knowledge</w:t>
            </w:r>
          </w:p>
          <w:p w14:paraId="5DD4777C" w14:textId="66D73D49" w:rsidR="00C316D4" w:rsidRPr="0070059E" w:rsidRDefault="00B818E9" w:rsidP="007005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able to demonstrate e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xperience in a</w:t>
            </w:r>
            <w:r w:rsidR="006F2F41">
              <w:rPr>
                <w:rFonts w:ascii="Tahoma" w:hAnsi="Tahoma" w:cs="Tahoma"/>
                <w:sz w:val="24"/>
                <w:szCs w:val="24"/>
              </w:rPr>
              <w:t xml:space="preserve"> food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retail en</w:t>
            </w:r>
            <w:r w:rsidR="006F2F41">
              <w:rPr>
                <w:rFonts w:ascii="Tahoma" w:hAnsi="Tahoma" w:cs="Tahoma"/>
                <w:sz w:val="24"/>
                <w:szCs w:val="24"/>
              </w:rPr>
              <w:t>vironment.</w:t>
            </w:r>
          </w:p>
        </w:tc>
        <w:tc>
          <w:tcPr>
            <w:tcW w:w="3260" w:type="dxa"/>
          </w:tcPr>
          <w:p w14:paraId="6E3C087A" w14:textId="301007B0" w:rsidR="00C316D4" w:rsidRPr="0070059E" w:rsidRDefault="00C316D4" w:rsidP="007005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1AFB78EA" w14:textId="77777777" w:rsidR="00B818E9" w:rsidRDefault="00B818E9" w:rsidP="00031952">
            <w:pPr>
              <w:pStyle w:val="ListParagraph"/>
              <w:numPr>
                <w:ilvl w:val="0"/>
                <w:numId w:val="8"/>
              </w:numPr>
              <w:ind w:left="337" w:hanging="284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Barista trained</w:t>
            </w:r>
          </w:p>
          <w:p w14:paraId="77CED380" w14:textId="5562D6F7" w:rsidR="006F2F41" w:rsidRPr="009B3229" w:rsidRDefault="006F2F41" w:rsidP="00AE1306">
            <w:pPr>
              <w:pStyle w:val="ListParagrap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6286389" w14:textId="1D14A172" w:rsidR="00CC7856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Application</w:t>
            </w:r>
          </w:p>
          <w:p w14:paraId="467F468D" w14:textId="61DB352F" w:rsidR="00CC7856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0F90B1D2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C316D4" w:rsidRPr="008F7619" w14:paraId="7213FF6C" w14:textId="77777777" w:rsidTr="00C86664">
        <w:trPr>
          <w:trHeight w:val="709"/>
        </w:trPr>
        <w:tc>
          <w:tcPr>
            <w:tcW w:w="1951" w:type="dxa"/>
          </w:tcPr>
          <w:p w14:paraId="233BC4BD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  <w:p w14:paraId="46F74F44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C8AAE86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560F78" w14:textId="0DA2339E" w:rsidR="00CC7856" w:rsidRPr="008F7619" w:rsidRDefault="00CC7856" w:rsidP="0070059E">
            <w:pPr>
              <w:pStyle w:val="ListParagraph"/>
              <w:ind w:left="34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5DBDB2" w14:textId="77777777" w:rsidR="0070059E" w:rsidRDefault="0070059E" w:rsidP="0070059E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Dietary and Allergen awareness</w:t>
            </w:r>
          </w:p>
          <w:p w14:paraId="739C1853" w14:textId="16431AE7" w:rsidR="00C316D4" w:rsidRPr="0070059E" w:rsidRDefault="0070059E" w:rsidP="0070059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70059E">
              <w:rPr>
                <w:rFonts w:ascii="Tahoma" w:hAnsi="Tahoma" w:cs="Tahoma"/>
                <w:sz w:val="24"/>
                <w:szCs w:val="24"/>
              </w:rPr>
              <w:t>COSHH awareness and understanding</w:t>
            </w:r>
          </w:p>
        </w:tc>
        <w:tc>
          <w:tcPr>
            <w:tcW w:w="1831" w:type="dxa"/>
          </w:tcPr>
          <w:p w14:paraId="465E2F06" w14:textId="33DCFC90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263ED139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ED3B97" w14:textId="6850B060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16D4" w:rsidRPr="008F7619" w14:paraId="6CC5B481" w14:textId="77777777" w:rsidTr="00C86664">
        <w:tc>
          <w:tcPr>
            <w:tcW w:w="1951" w:type="dxa"/>
          </w:tcPr>
          <w:p w14:paraId="043ABDD6" w14:textId="77777777" w:rsidR="00C316D4" w:rsidRPr="008F7619" w:rsidRDefault="00C316D4" w:rsidP="00C86664">
            <w:pPr>
              <w:pStyle w:val="BodyText"/>
              <w:rPr>
                <w:rFonts w:cs="Tahoma"/>
                <w:b/>
                <w:szCs w:val="24"/>
              </w:rPr>
            </w:pPr>
            <w:r w:rsidRPr="008F7619">
              <w:rPr>
                <w:rFonts w:cs="Tahoma"/>
                <w:b/>
                <w:szCs w:val="24"/>
              </w:rPr>
              <w:t>Motivation and personal attributes</w:t>
            </w:r>
          </w:p>
          <w:p w14:paraId="263DD1AA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A1276C" w14:textId="77777777" w:rsidR="00C316D4" w:rsidRPr="008F7619" w:rsidRDefault="00C316D4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Able to contribute to LOROS’ Values &amp; Behaviours</w:t>
            </w:r>
          </w:p>
          <w:p w14:paraId="720F42BD" w14:textId="77777777" w:rsidR="00C316D4" w:rsidRDefault="00CC7856" w:rsidP="00031952">
            <w:pPr>
              <w:numPr>
                <w:ilvl w:val="0"/>
                <w:numId w:val="7"/>
              </w:numPr>
              <w:spacing w:before="100" w:beforeAutospacing="1" w:after="100" w:afterAutospacing="1"/>
              <w:ind w:left="341" w:right="-120" w:hanging="341"/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8F7619">
              <w:rPr>
                <w:rFonts w:ascii="Tahoma" w:hAnsi="Tahoma" w:cs="Tahoma"/>
                <w:sz w:val="24"/>
                <w:szCs w:val="24"/>
                <w:lang w:eastAsia="en-GB"/>
              </w:rPr>
              <w:t>Bags of personality and a fantastic work ethic are essential</w:t>
            </w:r>
          </w:p>
          <w:p w14:paraId="6D4CDCB1" w14:textId="77777777" w:rsidR="009B3229" w:rsidRPr="009B3229" w:rsidRDefault="009B3229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 xml:space="preserve">A warm personality with a  happy, welcoming approach </w:t>
            </w:r>
            <w:r w:rsidRPr="009B3229">
              <w:rPr>
                <w:rFonts w:ascii="Tahoma" w:hAnsi="Tahoma" w:cs="Tahoma"/>
                <w:sz w:val="24"/>
                <w:szCs w:val="24"/>
              </w:rPr>
              <w:lastRenderedPageBreak/>
              <w:t>to customer service both with internal and external customers</w:t>
            </w:r>
          </w:p>
          <w:p w14:paraId="38BB6611" w14:textId="77777777" w:rsidR="009B3229" w:rsidRPr="009B3229" w:rsidRDefault="009B3229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Strong work ethic</w:t>
            </w:r>
          </w:p>
          <w:p w14:paraId="08476615" w14:textId="77777777" w:rsidR="009B3229" w:rsidRPr="009B3229" w:rsidRDefault="009B3229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Team minded</w:t>
            </w:r>
          </w:p>
          <w:p w14:paraId="553D1431" w14:textId="77777777" w:rsidR="009B3229" w:rsidRDefault="009B3229" w:rsidP="00031952">
            <w:pPr>
              <w:numPr>
                <w:ilvl w:val="0"/>
                <w:numId w:val="7"/>
              </w:numPr>
              <w:spacing w:before="100" w:beforeAutospacing="1" w:after="100" w:afterAutospacing="1"/>
              <w:ind w:left="341" w:right="-120" w:hanging="341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Solution focused</w:t>
            </w:r>
          </w:p>
          <w:p w14:paraId="3D722AB5" w14:textId="4BE16386" w:rsidR="006F2F41" w:rsidRPr="008F7619" w:rsidRDefault="006F2F41" w:rsidP="00031952">
            <w:pPr>
              <w:numPr>
                <w:ilvl w:val="0"/>
                <w:numId w:val="7"/>
              </w:numPr>
              <w:spacing w:before="100" w:beforeAutospacing="1" w:after="100" w:afterAutospacing="1"/>
              <w:ind w:left="341" w:right="-120" w:hanging="341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</w:tc>
        <w:tc>
          <w:tcPr>
            <w:tcW w:w="3260" w:type="dxa"/>
          </w:tcPr>
          <w:p w14:paraId="5FDD3EBD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5BCC275" w14:textId="609D3EAE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757CEE9F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0C7A8A" w14:textId="48838594" w:rsidR="00C316D4" w:rsidRPr="008F7619" w:rsidRDefault="00C316D4" w:rsidP="00AE1306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14:paraId="77AAB7CA" w14:textId="77777777" w:rsidR="00066F5B" w:rsidRPr="008F7619" w:rsidRDefault="00066F5B" w:rsidP="00066F5B">
      <w:pPr>
        <w:jc w:val="both"/>
        <w:rPr>
          <w:rFonts w:ascii="Tahoma" w:hAnsi="Tahoma" w:cs="Tahoma"/>
          <w:sz w:val="24"/>
          <w:szCs w:val="24"/>
        </w:rPr>
      </w:pPr>
    </w:p>
    <w:p w14:paraId="36F0F251" w14:textId="77777777" w:rsidR="001A49A5" w:rsidRPr="008F7619" w:rsidRDefault="00F579D7">
      <w:pPr>
        <w:rPr>
          <w:rFonts w:ascii="Tahoma" w:hAnsi="Tahoma" w:cs="Tahoma"/>
          <w:sz w:val="24"/>
          <w:szCs w:val="24"/>
        </w:rPr>
      </w:pPr>
    </w:p>
    <w:sectPr w:rsidR="001A49A5" w:rsidRPr="008F7619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0FB27" w14:textId="77777777" w:rsidR="0018696E" w:rsidRDefault="0018696E">
      <w:r>
        <w:separator/>
      </w:r>
    </w:p>
  </w:endnote>
  <w:endnote w:type="continuationSeparator" w:id="0">
    <w:p w14:paraId="421C04E5" w14:textId="77777777" w:rsidR="0018696E" w:rsidRDefault="0018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07F0" w14:textId="1A09CEB4" w:rsidR="007F19BA" w:rsidRPr="007F19BA" w:rsidRDefault="007F19BA">
    <w:pPr>
      <w:pStyle w:val="Footer"/>
      <w:rPr>
        <w:rFonts w:ascii="Tahoma" w:hAnsi="Tahoma" w:cs="Tahoma"/>
      </w:rPr>
    </w:pPr>
    <w:r w:rsidRPr="007F19BA">
      <w:rPr>
        <w:rFonts w:ascii="Tahoma" w:hAnsi="Tahoma" w:cs="Tahoma"/>
      </w:rPr>
      <w:fldChar w:fldCharType="begin"/>
    </w:r>
    <w:r w:rsidRPr="007F19BA">
      <w:rPr>
        <w:rFonts w:ascii="Tahoma" w:hAnsi="Tahoma" w:cs="Tahoma"/>
      </w:rPr>
      <w:instrText xml:space="preserve"> FILENAME  \* FirstCap \p  \* MERGEFORMAT </w:instrText>
    </w:r>
    <w:r w:rsidRPr="007F19BA">
      <w:rPr>
        <w:rFonts w:ascii="Tahoma" w:hAnsi="Tahoma" w:cs="Tahoma"/>
      </w:rPr>
      <w:fldChar w:fldCharType="separate"/>
    </w:r>
    <w:r w:rsidR="0033718A">
      <w:rPr>
        <w:rFonts w:ascii="Tahoma" w:hAnsi="Tahoma" w:cs="Tahoma"/>
        <w:noProof/>
      </w:rPr>
      <w:t>P:\PERSONNEL\Person Specifications\Person Specifications 2021\Catering\Person Specification Abbey Park Cafe Manager March 2021.docx</w:t>
    </w:r>
    <w:r w:rsidRPr="007F19BA">
      <w:rPr>
        <w:rFonts w:ascii="Tahoma" w:hAnsi="Tahoma" w:cs="Tahoma"/>
      </w:rPr>
      <w:fldChar w:fldCharType="end"/>
    </w:r>
  </w:p>
  <w:p w14:paraId="06998137" w14:textId="77777777" w:rsidR="00B82A6B" w:rsidRPr="00C00635" w:rsidRDefault="00F579D7" w:rsidP="009C1723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F07F8" w14:textId="77777777" w:rsidR="0018696E" w:rsidRDefault="0018696E">
      <w:r>
        <w:separator/>
      </w:r>
    </w:p>
  </w:footnote>
  <w:footnote w:type="continuationSeparator" w:id="0">
    <w:p w14:paraId="393CD30C" w14:textId="77777777" w:rsidR="0018696E" w:rsidRDefault="0018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0378"/>
    <w:multiLevelType w:val="hybridMultilevel"/>
    <w:tmpl w:val="9FE8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3C0E"/>
    <w:multiLevelType w:val="hybridMultilevel"/>
    <w:tmpl w:val="67F4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20E0"/>
    <w:multiLevelType w:val="hybridMultilevel"/>
    <w:tmpl w:val="BE069F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029A"/>
    <w:multiLevelType w:val="hybridMultilevel"/>
    <w:tmpl w:val="1C7E9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E7183"/>
    <w:multiLevelType w:val="hybridMultilevel"/>
    <w:tmpl w:val="F94C8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A5CEB"/>
    <w:multiLevelType w:val="hybridMultilevel"/>
    <w:tmpl w:val="4ED6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103DD"/>
    <w:multiLevelType w:val="hybridMultilevel"/>
    <w:tmpl w:val="A984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572"/>
    <w:multiLevelType w:val="hybridMultilevel"/>
    <w:tmpl w:val="206416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845933"/>
    <w:multiLevelType w:val="hybridMultilevel"/>
    <w:tmpl w:val="66A67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5B"/>
    <w:rsid w:val="00031952"/>
    <w:rsid w:val="00066F5B"/>
    <w:rsid w:val="001508E9"/>
    <w:rsid w:val="0018696E"/>
    <w:rsid w:val="001E57E7"/>
    <w:rsid w:val="001F75D8"/>
    <w:rsid w:val="0033718A"/>
    <w:rsid w:val="00437B20"/>
    <w:rsid w:val="005422A4"/>
    <w:rsid w:val="005715E0"/>
    <w:rsid w:val="006F2F41"/>
    <w:rsid w:val="0070059E"/>
    <w:rsid w:val="007F19BA"/>
    <w:rsid w:val="00806A73"/>
    <w:rsid w:val="008F7619"/>
    <w:rsid w:val="00936DC7"/>
    <w:rsid w:val="0097556B"/>
    <w:rsid w:val="009B3229"/>
    <w:rsid w:val="00AE1306"/>
    <w:rsid w:val="00B818E9"/>
    <w:rsid w:val="00C316D4"/>
    <w:rsid w:val="00CC7856"/>
    <w:rsid w:val="00D11F7B"/>
    <w:rsid w:val="00DF3EEA"/>
    <w:rsid w:val="00F2021D"/>
    <w:rsid w:val="00F579D7"/>
    <w:rsid w:val="00FA4B9D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942C"/>
  <w14:defaultImageDpi w14:val="32767"/>
  <w15:docId w15:val="{4FA1C2D4-1D2A-4773-BB41-E66C922A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6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5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66F5B"/>
    <w:pPr>
      <w:jc w:val="center"/>
    </w:pPr>
    <w:rPr>
      <w:rFonts w:ascii="Tahoma" w:hAnsi="Tahoma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66F5B"/>
    <w:rPr>
      <w:rFonts w:ascii="Tahoma" w:eastAsia="Times New Roman" w:hAnsi="Tahoma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066F5B"/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rsid w:val="00066F5B"/>
    <w:rPr>
      <w:rFonts w:ascii="Tahoma" w:eastAsia="Times New Roman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grahamcrump53@gmail.com</dc:creator>
  <cp:keywords/>
  <dc:description/>
  <cp:lastModifiedBy>Sam Pentney</cp:lastModifiedBy>
  <cp:revision>2</cp:revision>
  <cp:lastPrinted>2018-12-12T14:10:00Z</cp:lastPrinted>
  <dcterms:created xsi:type="dcterms:W3CDTF">2021-06-03T08:47:00Z</dcterms:created>
  <dcterms:modified xsi:type="dcterms:W3CDTF">2021-06-03T08:47:00Z</dcterms:modified>
</cp:coreProperties>
</file>