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05" w:rsidRPr="00415963" w:rsidRDefault="00DF1EDD" w:rsidP="00445CE7">
      <w:pPr>
        <w:pStyle w:val="Title"/>
        <w:rPr>
          <w:u w:val="none"/>
        </w:rPr>
      </w:pPr>
      <w:r w:rsidRPr="00415963">
        <w:rPr>
          <w:u w:val="none"/>
        </w:rPr>
        <w:t>SELECTION CRITERIA</w:t>
      </w:r>
    </w:p>
    <w:p w:rsidR="00DF1EDD" w:rsidRDefault="00DF1EDD">
      <w:pPr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POST: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 w:rsidR="00AD7FE6">
        <w:rPr>
          <w:rFonts w:ascii="Tahoma" w:hAnsi="Tahoma"/>
          <w:b/>
          <w:sz w:val="24"/>
        </w:rPr>
        <w:tab/>
      </w:r>
      <w:r w:rsidR="006B2FA5" w:rsidRPr="006B2FA5">
        <w:rPr>
          <w:rFonts w:ascii="Tahoma" w:hAnsi="Tahoma"/>
          <w:b/>
          <w:sz w:val="24"/>
        </w:rPr>
        <w:t xml:space="preserve">Charity </w:t>
      </w:r>
      <w:r w:rsidR="00166B62">
        <w:rPr>
          <w:rFonts w:ascii="Tahoma" w:hAnsi="Tahoma"/>
          <w:b/>
          <w:sz w:val="24"/>
        </w:rPr>
        <w:t xml:space="preserve">Deputy </w:t>
      </w:r>
      <w:r w:rsidR="00A233E1">
        <w:rPr>
          <w:rFonts w:ascii="Tahoma" w:hAnsi="Tahoma"/>
          <w:b/>
          <w:sz w:val="24"/>
        </w:rPr>
        <w:t xml:space="preserve">Stock Replenishment </w:t>
      </w:r>
      <w:r w:rsidR="006B2FA5" w:rsidRPr="006B2FA5">
        <w:rPr>
          <w:rFonts w:ascii="Tahoma" w:hAnsi="Tahoma"/>
          <w:b/>
          <w:sz w:val="24"/>
        </w:rPr>
        <w:t>Shop Manager</w:t>
      </w:r>
    </w:p>
    <w:p w:rsidR="002D41FF" w:rsidRPr="00A04A78" w:rsidRDefault="00DF1EDD">
      <w:pPr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DEPARTMENT:</w:t>
      </w:r>
      <w:r>
        <w:rPr>
          <w:rFonts w:ascii="Tahoma" w:hAnsi="Tahoma"/>
          <w:b/>
          <w:sz w:val="24"/>
        </w:rPr>
        <w:tab/>
      </w:r>
      <w:r w:rsidR="000D10F8">
        <w:rPr>
          <w:rFonts w:ascii="Tahoma" w:hAnsi="Tahoma"/>
          <w:b/>
          <w:sz w:val="24"/>
        </w:rPr>
        <w:tab/>
        <w:t>LOROS Enterprises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10"/>
        <w:gridCol w:w="2977"/>
        <w:gridCol w:w="1973"/>
      </w:tblGrid>
      <w:tr w:rsidR="00DF1EDD" w:rsidRPr="00445CE7" w:rsidTr="00ED7129">
        <w:tc>
          <w:tcPr>
            <w:tcW w:w="2268" w:type="dxa"/>
          </w:tcPr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  <w:r w:rsidRPr="00445CE7">
              <w:rPr>
                <w:rFonts w:ascii="Tahoma" w:hAnsi="Tahoma"/>
                <w:b/>
                <w:sz w:val="22"/>
                <w:szCs w:val="22"/>
              </w:rPr>
              <w:t>Essential Criteria</w:t>
            </w:r>
          </w:p>
        </w:tc>
        <w:tc>
          <w:tcPr>
            <w:tcW w:w="2977" w:type="dxa"/>
          </w:tcPr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  <w:r w:rsidRPr="00445CE7">
              <w:rPr>
                <w:rFonts w:ascii="Tahoma" w:hAnsi="Tahoma"/>
                <w:b/>
                <w:sz w:val="22"/>
                <w:szCs w:val="22"/>
              </w:rPr>
              <w:t>Desirable Criteria</w:t>
            </w:r>
          </w:p>
        </w:tc>
        <w:tc>
          <w:tcPr>
            <w:tcW w:w="1973" w:type="dxa"/>
          </w:tcPr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  <w:r w:rsidRPr="00445CE7">
              <w:rPr>
                <w:rFonts w:ascii="Tahoma" w:hAnsi="Tahoma"/>
                <w:b/>
                <w:sz w:val="22"/>
                <w:szCs w:val="22"/>
              </w:rPr>
              <w:t>How &amp; When</w:t>
            </w:r>
          </w:p>
        </w:tc>
      </w:tr>
      <w:tr w:rsidR="00DF1EDD" w:rsidRPr="00445CE7" w:rsidTr="00173AF3">
        <w:trPr>
          <w:trHeight w:val="1206"/>
        </w:trPr>
        <w:tc>
          <w:tcPr>
            <w:tcW w:w="2268" w:type="dxa"/>
          </w:tcPr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  <w:r w:rsidRPr="00445CE7">
              <w:rPr>
                <w:rFonts w:ascii="Tahoma" w:hAnsi="Tahoma"/>
                <w:b/>
                <w:sz w:val="22"/>
                <w:szCs w:val="22"/>
              </w:rPr>
              <w:t>Education / Qualification</w:t>
            </w: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9A0905" w:rsidRPr="009A0905" w:rsidRDefault="000D10F8" w:rsidP="004269D5">
            <w:pPr>
              <w:numPr>
                <w:ilvl w:val="0"/>
                <w:numId w:val="3"/>
              </w:num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Good standard of education</w:t>
            </w:r>
            <w:r w:rsidR="00D07BF3" w:rsidRPr="00445CE7">
              <w:rPr>
                <w:rFonts w:ascii="Tahoma" w:hAnsi="Tahoma"/>
                <w:sz w:val="22"/>
                <w:szCs w:val="22"/>
              </w:rPr>
              <w:t xml:space="preserve"> which should include</w:t>
            </w:r>
            <w:r w:rsidR="009A0905">
              <w:rPr>
                <w:rFonts w:ascii="Tahoma" w:hAnsi="Tahoma"/>
                <w:sz w:val="22"/>
                <w:szCs w:val="22"/>
              </w:rPr>
              <w:t xml:space="preserve"> </w:t>
            </w:r>
            <w:r w:rsidR="009A0905" w:rsidRPr="009A0905">
              <w:rPr>
                <w:rFonts w:ascii="Tahoma" w:hAnsi="Tahoma"/>
                <w:sz w:val="22"/>
                <w:szCs w:val="22"/>
              </w:rPr>
              <w:t>GCSE grades A to C, (Grades 4 to 9) in English and Maths or equivalent.</w:t>
            </w:r>
          </w:p>
          <w:p w:rsidR="009A0905" w:rsidRPr="00445CE7" w:rsidRDefault="009A0905" w:rsidP="00D24E03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977" w:type="dxa"/>
          </w:tcPr>
          <w:p w:rsidR="00D07BF3" w:rsidRPr="00445CE7" w:rsidRDefault="00D07BF3" w:rsidP="004269D5">
            <w:pPr>
              <w:numPr>
                <w:ilvl w:val="0"/>
                <w:numId w:val="2"/>
              </w:num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City and Guilds Award Certificate/Diploma in Retail Skills</w:t>
            </w:r>
          </w:p>
          <w:p w:rsidR="00D07BF3" w:rsidRDefault="00D07BF3" w:rsidP="004269D5">
            <w:pPr>
              <w:numPr>
                <w:ilvl w:val="0"/>
                <w:numId w:val="2"/>
              </w:num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BTEC Level 3 in Retail Management</w:t>
            </w:r>
          </w:p>
          <w:p w:rsidR="004269D5" w:rsidRDefault="004269D5" w:rsidP="004269D5">
            <w:pPr>
              <w:numPr>
                <w:ilvl w:val="0"/>
                <w:numId w:val="2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Visual Merchandising </w:t>
            </w:r>
          </w:p>
          <w:p w:rsidR="004269D5" w:rsidRPr="00445CE7" w:rsidRDefault="004269D5">
            <w:pPr>
              <w:ind w:left="75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73" w:type="dxa"/>
          </w:tcPr>
          <w:p w:rsidR="00D24E03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Application</w:t>
            </w:r>
          </w:p>
          <w:p w:rsidR="000D10F8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</w:p>
          <w:p w:rsidR="00ED7129" w:rsidRDefault="000D10F8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Certificates</w:t>
            </w:r>
          </w:p>
          <w:p w:rsidR="004269D5" w:rsidRDefault="004269D5">
            <w:pPr>
              <w:rPr>
                <w:rFonts w:ascii="Tahoma" w:hAnsi="Tahoma"/>
                <w:sz w:val="22"/>
                <w:szCs w:val="22"/>
              </w:rPr>
            </w:pPr>
          </w:p>
          <w:p w:rsidR="004269D5" w:rsidRPr="00445CE7" w:rsidRDefault="004269D5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Courses Attended</w:t>
            </w:r>
          </w:p>
          <w:p w:rsidR="00ED7129" w:rsidRPr="00445CE7" w:rsidRDefault="00ED7129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F1EDD" w:rsidRPr="00445CE7" w:rsidTr="00180ED3">
        <w:trPr>
          <w:trHeight w:val="2178"/>
        </w:trPr>
        <w:tc>
          <w:tcPr>
            <w:tcW w:w="2268" w:type="dxa"/>
          </w:tcPr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  <w:r w:rsidRPr="00445CE7">
              <w:rPr>
                <w:rFonts w:ascii="Tahoma" w:hAnsi="Tahoma"/>
                <w:b/>
                <w:sz w:val="22"/>
                <w:szCs w:val="22"/>
              </w:rPr>
              <w:t>Skills / Abilities</w:t>
            </w: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ED7129" w:rsidRDefault="00180ED3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Excellent communication and interpersonal skills</w:t>
            </w:r>
          </w:p>
          <w:p w:rsidR="00180ED3" w:rsidRDefault="00180ED3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Ability to work to shop budgets</w:t>
            </w:r>
          </w:p>
          <w:p w:rsidR="004269D5" w:rsidRDefault="004269D5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Commercial decision making through analysis of EPOS reports</w:t>
            </w:r>
          </w:p>
          <w:p w:rsidR="004269D5" w:rsidRDefault="00A233E1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Infliuence</w:t>
            </w:r>
            <w:proofErr w:type="spellEnd"/>
            <w:r w:rsidR="004269D5">
              <w:rPr>
                <w:rFonts w:ascii="Tahoma" w:hAnsi="Tahoma"/>
                <w:sz w:val="22"/>
                <w:szCs w:val="22"/>
              </w:rPr>
              <w:t xml:space="preserve"> commercial floor layout’s and pricing</w:t>
            </w:r>
          </w:p>
          <w:p w:rsidR="00180ED3" w:rsidRDefault="004269D5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Visual Merchandising to current trends and market profile</w:t>
            </w:r>
          </w:p>
          <w:p w:rsidR="004269D5" w:rsidRPr="004269D5" w:rsidRDefault="004269D5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Stock management through pricing, ordering and maximising donations value.</w:t>
            </w:r>
          </w:p>
          <w:p w:rsidR="00180ED3" w:rsidRDefault="00180ED3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Able to prioritise work and meet deadlines</w:t>
            </w:r>
          </w:p>
          <w:p w:rsidR="004269D5" w:rsidRDefault="00166B62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Support with </w:t>
            </w:r>
            <w:r w:rsidR="004269D5">
              <w:rPr>
                <w:rFonts w:ascii="Tahoma" w:hAnsi="Tahoma"/>
                <w:sz w:val="22"/>
                <w:szCs w:val="22"/>
              </w:rPr>
              <w:t xml:space="preserve">Recruitment, training and coaching </w:t>
            </w:r>
          </w:p>
          <w:p w:rsidR="004269D5" w:rsidRDefault="004269D5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Managing teams through capability</w:t>
            </w:r>
          </w:p>
          <w:p w:rsidR="004269D5" w:rsidRDefault="004269D5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Rostering and staff planning</w:t>
            </w:r>
          </w:p>
          <w:p w:rsidR="00166B62" w:rsidRDefault="00166B62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 way communicator to peers</w:t>
            </w:r>
          </w:p>
          <w:p w:rsidR="004269D5" w:rsidRPr="00445CE7" w:rsidRDefault="004269D5" w:rsidP="004269D5">
            <w:pPr>
              <w:ind w:left="36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977" w:type="dxa"/>
          </w:tcPr>
          <w:p w:rsidR="00E753B6" w:rsidRDefault="003D0D57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Manual H</w:t>
            </w:r>
            <w:r w:rsidR="00FB4A64">
              <w:rPr>
                <w:rFonts w:ascii="Tahoma" w:hAnsi="Tahoma"/>
                <w:sz w:val="22"/>
                <w:szCs w:val="22"/>
              </w:rPr>
              <w:t>a</w:t>
            </w:r>
            <w:r w:rsidRPr="00445CE7">
              <w:rPr>
                <w:rFonts w:ascii="Tahoma" w:hAnsi="Tahoma"/>
                <w:sz w:val="22"/>
                <w:szCs w:val="22"/>
              </w:rPr>
              <w:t>ndling training</w:t>
            </w:r>
          </w:p>
          <w:p w:rsidR="004269D5" w:rsidRDefault="004269D5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Recruitment and delegation of Volunteer team</w:t>
            </w:r>
          </w:p>
          <w:p w:rsidR="004269D5" w:rsidRDefault="004269D5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Social Media account management</w:t>
            </w:r>
          </w:p>
          <w:p w:rsidR="004269D5" w:rsidRPr="004269D5" w:rsidRDefault="004269D5" w:rsidP="004269D5">
            <w:pPr>
              <w:numPr>
                <w:ilvl w:val="0"/>
                <w:numId w:val="4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Marketing Calendar planning</w:t>
            </w:r>
          </w:p>
        </w:tc>
        <w:tc>
          <w:tcPr>
            <w:tcW w:w="1973" w:type="dxa"/>
          </w:tcPr>
          <w:p w:rsidR="00DF1EDD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Application</w:t>
            </w:r>
          </w:p>
          <w:p w:rsidR="000D10F8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</w:p>
          <w:p w:rsidR="000D10F8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Interview</w:t>
            </w:r>
          </w:p>
          <w:p w:rsidR="000D10F8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</w:p>
          <w:p w:rsidR="000D10F8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References</w:t>
            </w:r>
          </w:p>
        </w:tc>
      </w:tr>
      <w:tr w:rsidR="00DF1EDD" w:rsidRPr="00445CE7" w:rsidTr="00180ED3">
        <w:trPr>
          <w:trHeight w:val="1954"/>
        </w:trPr>
        <w:tc>
          <w:tcPr>
            <w:tcW w:w="2268" w:type="dxa"/>
          </w:tcPr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  <w:r w:rsidRPr="00445CE7">
              <w:rPr>
                <w:rFonts w:ascii="Tahoma" w:hAnsi="Tahoma"/>
                <w:b/>
                <w:sz w:val="22"/>
                <w:szCs w:val="22"/>
              </w:rPr>
              <w:lastRenderedPageBreak/>
              <w:t>Experience</w:t>
            </w:r>
          </w:p>
          <w:p w:rsidR="00A12822" w:rsidRPr="00445CE7" w:rsidRDefault="00A12822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0D10F8" w:rsidRPr="00445CE7" w:rsidRDefault="00ED7129" w:rsidP="004269D5">
            <w:pPr>
              <w:numPr>
                <w:ilvl w:val="0"/>
                <w:numId w:val="5"/>
              </w:num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Experience of cash handling/balancing</w:t>
            </w:r>
            <w:r w:rsidR="00D07BF3" w:rsidRPr="00445CE7">
              <w:rPr>
                <w:rFonts w:ascii="Tahoma" w:hAnsi="Tahoma"/>
                <w:sz w:val="22"/>
                <w:szCs w:val="22"/>
              </w:rPr>
              <w:t>.</w:t>
            </w:r>
          </w:p>
          <w:p w:rsidR="00ED7129" w:rsidRPr="00445CE7" w:rsidRDefault="00ED7129" w:rsidP="004269D5">
            <w:pPr>
              <w:numPr>
                <w:ilvl w:val="0"/>
                <w:numId w:val="5"/>
              </w:num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Proven</w:t>
            </w:r>
            <w:r w:rsidR="004269D5">
              <w:rPr>
                <w:rFonts w:ascii="Tahoma" w:hAnsi="Tahoma"/>
                <w:sz w:val="22"/>
                <w:szCs w:val="22"/>
              </w:rPr>
              <w:t xml:space="preserve"> experience of working as </w:t>
            </w:r>
            <w:r w:rsidR="00166B62">
              <w:rPr>
                <w:rFonts w:ascii="Tahoma" w:hAnsi="Tahoma"/>
                <w:sz w:val="22"/>
                <w:szCs w:val="22"/>
              </w:rPr>
              <w:t>Supervisor, Deputy or</w:t>
            </w:r>
            <w:r w:rsidR="004269D5">
              <w:rPr>
                <w:rFonts w:ascii="Tahoma" w:hAnsi="Tahoma"/>
                <w:sz w:val="22"/>
                <w:szCs w:val="22"/>
              </w:rPr>
              <w:t xml:space="preserve"> Manager for </w:t>
            </w:r>
            <w:r w:rsidR="00166B62">
              <w:rPr>
                <w:rFonts w:ascii="Tahoma" w:hAnsi="Tahoma"/>
                <w:sz w:val="22"/>
                <w:szCs w:val="22"/>
              </w:rPr>
              <w:t xml:space="preserve">within a fast paced site in a customer facing role. </w:t>
            </w:r>
          </w:p>
          <w:p w:rsidR="00166B62" w:rsidRDefault="00D07BF3" w:rsidP="00166B62">
            <w:pPr>
              <w:numPr>
                <w:ilvl w:val="0"/>
                <w:numId w:val="5"/>
              </w:num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Proven experien</w:t>
            </w:r>
            <w:r w:rsidR="00166B62">
              <w:rPr>
                <w:rFonts w:ascii="Tahoma" w:hAnsi="Tahoma"/>
                <w:sz w:val="22"/>
                <w:szCs w:val="22"/>
              </w:rPr>
              <w:t>ce of sup</w:t>
            </w:r>
            <w:r w:rsidR="00A233E1">
              <w:rPr>
                <w:rFonts w:ascii="Tahoma" w:hAnsi="Tahoma"/>
                <w:sz w:val="22"/>
                <w:szCs w:val="22"/>
              </w:rPr>
              <w:t xml:space="preserve">ervising / leading a team of 5 </w:t>
            </w:r>
            <w:r w:rsidR="00166B62">
              <w:rPr>
                <w:rFonts w:ascii="Tahoma" w:hAnsi="Tahoma"/>
                <w:sz w:val="22"/>
                <w:szCs w:val="22"/>
              </w:rPr>
              <w:t xml:space="preserve">or more. </w:t>
            </w:r>
            <w:r w:rsidR="004269D5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166B62" w:rsidRPr="00166B62" w:rsidRDefault="00166B62" w:rsidP="00166B62">
            <w:pPr>
              <w:ind w:left="72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977" w:type="dxa"/>
          </w:tcPr>
          <w:p w:rsidR="00ED7129" w:rsidRDefault="00166B62" w:rsidP="004269D5">
            <w:pPr>
              <w:numPr>
                <w:ilvl w:val="0"/>
                <w:numId w:val="5"/>
              </w:numPr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Management team player within large retailer or </w:t>
            </w:r>
            <w:r w:rsidRPr="00445CE7">
              <w:rPr>
                <w:rFonts w:ascii="Tahoma" w:hAnsi="Tahoma"/>
                <w:color w:val="000000"/>
                <w:sz w:val="22"/>
                <w:szCs w:val="22"/>
              </w:rPr>
              <w:t>charity</w:t>
            </w:r>
            <w:r w:rsidR="00D07BF3" w:rsidRPr="00445CE7">
              <w:rPr>
                <w:rFonts w:ascii="Tahoma" w:hAnsi="Tahoma"/>
                <w:color w:val="000000"/>
                <w:sz w:val="22"/>
                <w:szCs w:val="22"/>
              </w:rPr>
              <w:t xml:space="preserve"> retail sector.</w:t>
            </w:r>
          </w:p>
          <w:p w:rsidR="00166B62" w:rsidRDefault="00166B62" w:rsidP="004269D5">
            <w:pPr>
              <w:numPr>
                <w:ilvl w:val="0"/>
                <w:numId w:val="5"/>
              </w:numPr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Worked as management team within store 4000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sq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 or more. </w:t>
            </w:r>
          </w:p>
          <w:p w:rsidR="00166B62" w:rsidRDefault="00166B62" w:rsidP="00166B62">
            <w:pPr>
              <w:numPr>
                <w:ilvl w:val="0"/>
                <w:numId w:val="5"/>
              </w:numPr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>Visual merchandise through CAD drawings.</w:t>
            </w:r>
          </w:p>
          <w:p w:rsidR="00166B62" w:rsidRPr="00166B62" w:rsidRDefault="00166B62" w:rsidP="00166B62">
            <w:pPr>
              <w:numPr>
                <w:ilvl w:val="0"/>
                <w:numId w:val="5"/>
              </w:numPr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Space management to make commercial decisions. </w:t>
            </w:r>
          </w:p>
          <w:p w:rsidR="005F5E72" w:rsidRPr="00445CE7" w:rsidRDefault="005F5E72" w:rsidP="004269D5">
            <w:pPr>
              <w:numPr>
                <w:ilvl w:val="0"/>
                <w:numId w:val="5"/>
              </w:numPr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 xml:space="preserve">Collaborative working with other department such as Fundraising, Marketing or external opportunities. </w:t>
            </w:r>
          </w:p>
        </w:tc>
        <w:tc>
          <w:tcPr>
            <w:tcW w:w="1973" w:type="dxa"/>
          </w:tcPr>
          <w:p w:rsidR="00DF1EDD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Application</w:t>
            </w:r>
          </w:p>
          <w:p w:rsidR="000D10F8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</w:p>
          <w:p w:rsidR="000D10F8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Interview</w:t>
            </w:r>
          </w:p>
          <w:p w:rsidR="000D10F8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</w:p>
          <w:p w:rsidR="000D10F8" w:rsidRPr="00445CE7" w:rsidRDefault="000D10F8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References</w:t>
            </w:r>
          </w:p>
        </w:tc>
      </w:tr>
      <w:tr w:rsidR="00DF1EDD" w:rsidRPr="00445CE7" w:rsidTr="00180ED3">
        <w:trPr>
          <w:trHeight w:val="1529"/>
        </w:trPr>
        <w:tc>
          <w:tcPr>
            <w:tcW w:w="2268" w:type="dxa"/>
          </w:tcPr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  <w:r w:rsidRPr="00445CE7">
              <w:rPr>
                <w:rFonts w:ascii="Tahoma" w:hAnsi="Tahoma"/>
                <w:b/>
                <w:sz w:val="22"/>
                <w:szCs w:val="22"/>
              </w:rPr>
              <w:t>Knowledge</w:t>
            </w:r>
          </w:p>
        </w:tc>
        <w:tc>
          <w:tcPr>
            <w:tcW w:w="3510" w:type="dxa"/>
          </w:tcPr>
          <w:p w:rsidR="00D24E03" w:rsidRDefault="00180ED3" w:rsidP="005F5E72">
            <w:pPr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Knowledge of Health and Safety Regulations relevant to this position</w:t>
            </w:r>
          </w:p>
          <w:p w:rsidR="005F5E72" w:rsidRDefault="005F5E72" w:rsidP="005F5E72">
            <w:pPr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Charity trends and market profiling</w:t>
            </w:r>
          </w:p>
          <w:p w:rsidR="005F5E72" w:rsidRDefault="005F5E72" w:rsidP="005F5E72">
            <w:pPr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 w:rsidRPr="005F5E72">
              <w:rPr>
                <w:rFonts w:ascii="Tahoma" w:hAnsi="Tahoma"/>
                <w:sz w:val="22"/>
                <w:szCs w:val="22"/>
              </w:rPr>
              <w:t>External Marketing opportunities</w:t>
            </w:r>
          </w:p>
          <w:p w:rsidR="00A233E1" w:rsidRDefault="005F5E72" w:rsidP="005F5E72">
            <w:pPr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Security Management</w:t>
            </w:r>
          </w:p>
          <w:p w:rsidR="00A233E1" w:rsidRDefault="00A233E1" w:rsidP="005F5E72">
            <w:pPr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Stock rotation</w:t>
            </w:r>
          </w:p>
          <w:p w:rsidR="005F5E72" w:rsidRDefault="005F5E72" w:rsidP="00A233E1">
            <w:pPr>
              <w:ind w:left="7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5F5E72" w:rsidRDefault="005F5E72" w:rsidP="005F5E72">
            <w:pPr>
              <w:ind w:left="720"/>
              <w:rPr>
                <w:rFonts w:ascii="Tahoma" w:hAnsi="Tahoma"/>
                <w:sz w:val="22"/>
                <w:szCs w:val="22"/>
              </w:rPr>
            </w:pPr>
          </w:p>
          <w:p w:rsidR="005F5E72" w:rsidRPr="00445CE7" w:rsidRDefault="005F5E72" w:rsidP="005F5E72">
            <w:pPr>
              <w:ind w:left="72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D7FE6" w:rsidRDefault="00180ED3" w:rsidP="005F5E72">
            <w:pPr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Knowledge of LOROS</w:t>
            </w:r>
          </w:p>
          <w:p w:rsidR="005F5E72" w:rsidRDefault="005F5E72" w:rsidP="005F5E72">
            <w:pPr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Sustainability Reporting</w:t>
            </w:r>
          </w:p>
          <w:p w:rsidR="005F5E72" w:rsidRDefault="005F5E72" w:rsidP="005F5E72">
            <w:pPr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Influencing directors through regular reporting. </w:t>
            </w:r>
          </w:p>
          <w:p w:rsidR="005F5E72" w:rsidRDefault="005F5E72" w:rsidP="005F5E72">
            <w:pPr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New Shop Launch critical planning</w:t>
            </w:r>
          </w:p>
          <w:p w:rsidR="00166B62" w:rsidRDefault="00166B62" w:rsidP="00166B62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 w:rsidRPr="00166B62">
              <w:rPr>
                <w:rFonts w:ascii="Tahoma" w:hAnsi="Tahoma"/>
                <w:sz w:val="22"/>
                <w:szCs w:val="22"/>
              </w:rPr>
              <w:t>EPOS report analysis</w:t>
            </w:r>
          </w:p>
          <w:p w:rsidR="00166B62" w:rsidRDefault="00166B62" w:rsidP="00166B62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 w:rsidRPr="00166B62">
              <w:rPr>
                <w:rFonts w:ascii="Tahoma" w:hAnsi="Tahoma"/>
                <w:sz w:val="22"/>
                <w:szCs w:val="22"/>
              </w:rPr>
              <w:t xml:space="preserve">Space Management </w:t>
            </w:r>
          </w:p>
          <w:p w:rsidR="00A233E1" w:rsidRPr="00166B62" w:rsidRDefault="00A233E1" w:rsidP="00166B62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RGA</w:t>
            </w:r>
            <w:bookmarkStart w:id="0" w:name="_GoBack"/>
            <w:bookmarkEnd w:id="0"/>
          </w:p>
          <w:p w:rsidR="00166B62" w:rsidRPr="00166B62" w:rsidRDefault="00166B62" w:rsidP="00166B62">
            <w:pPr>
              <w:ind w:left="360"/>
              <w:rPr>
                <w:rFonts w:ascii="Tahoma" w:hAnsi="Tahoma"/>
                <w:sz w:val="22"/>
                <w:szCs w:val="22"/>
              </w:rPr>
            </w:pPr>
          </w:p>
          <w:p w:rsidR="005F5E72" w:rsidRPr="00445CE7" w:rsidRDefault="005F5E72" w:rsidP="005F5E72">
            <w:pPr>
              <w:ind w:left="72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73" w:type="dxa"/>
          </w:tcPr>
          <w:p w:rsidR="00180ED3" w:rsidRPr="00445CE7" w:rsidRDefault="00180ED3" w:rsidP="00180ED3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Application</w:t>
            </w:r>
          </w:p>
          <w:p w:rsidR="00180ED3" w:rsidRPr="00445CE7" w:rsidRDefault="00180ED3" w:rsidP="00180ED3">
            <w:pPr>
              <w:rPr>
                <w:rFonts w:ascii="Tahoma" w:hAnsi="Tahoma"/>
                <w:sz w:val="22"/>
                <w:szCs w:val="22"/>
              </w:rPr>
            </w:pPr>
          </w:p>
          <w:p w:rsidR="00180ED3" w:rsidRPr="00445CE7" w:rsidRDefault="00180ED3" w:rsidP="00180ED3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Interview</w:t>
            </w:r>
          </w:p>
          <w:p w:rsidR="00180ED3" w:rsidRPr="00445CE7" w:rsidRDefault="00180ED3" w:rsidP="00180ED3">
            <w:pPr>
              <w:rPr>
                <w:rFonts w:ascii="Tahoma" w:hAnsi="Tahoma"/>
                <w:sz w:val="22"/>
                <w:szCs w:val="22"/>
              </w:rPr>
            </w:pPr>
          </w:p>
          <w:p w:rsidR="00DF1EDD" w:rsidRPr="00445CE7" w:rsidRDefault="00180ED3" w:rsidP="00180ED3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References</w:t>
            </w:r>
          </w:p>
        </w:tc>
      </w:tr>
      <w:tr w:rsidR="00DF1EDD" w:rsidRPr="00445CE7" w:rsidTr="00180ED3">
        <w:trPr>
          <w:trHeight w:val="3238"/>
        </w:trPr>
        <w:tc>
          <w:tcPr>
            <w:tcW w:w="2268" w:type="dxa"/>
          </w:tcPr>
          <w:p w:rsidR="00DF1EDD" w:rsidRPr="00445CE7" w:rsidRDefault="00DF1EDD" w:rsidP="00A04A78">
            <w:pPr>
              <w:pStyle w:val="BodyText"/>
              <w:rPr>
                <w:b/>
                <w:sz w:val="22"/>
                <w:szCs w:val="22"/>
              </w:rPr>
            </w:pPr>
            <w:r w:rsidRPr="00445CE7">
              <w:rPr>
                <w:b/>
                <w:sz w:val="22"/>
                <w:szCs w:val="22"/>
              </w:rPr>
              <w:t>Motivation and personal attributes</w:t>
            </w:r>
          </w:p>
          <w:p w:rsidR="00A12822" w:rsidRPr="00445CE7" w:rsidRDefault="00A12822" w:rsidP="00A04A78">
            <w:pPr>
              <w:pStyle w:val="BodyText"/>
              <w:rPr>
                <w:b/>
                <w:sz w:val="22"/>
                <w:szCs w:val="22"/>
              </w:rPr>
            </w:pPr>
          </w:p>
          <w:p w:rsidR="00A12822" w:rsidRPr="00445CE7" w:rsidRDefault="00A12822" w:rsidP="00A04A78">
            <w:pPr>
              <w:pStyle w:val="BodyText"/>
              <w:rPr>
                <w:b/>
                <w:sz w:val="22"/>
                <w:szCs w:val="22"/>
              </w:rPr>
            </w:pPr>
          </w:p>
          <w:p w:rsidR="00A12822" w:rsidRPr="00445CE7" w:rsidRDefault="00A12822" w:rsidP="00A04A78">
            <w:pPr>
              <w:pStyle w:val="BodyText"/>
              <w:rPr>
                <w:b/>
                <w:sz w:val="22"/>
                <w:szCs w:val="22"/>
              </w:rPr>
            </w:pPr>
          </w:p>
          <w:p w:rsidR="00DF1EDD" w:rsidRPr="00445CE7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FB4A64" w:rsidRPr="00B75962" w:rsidRDefault="00FB4A64" w:rsidP="005F5E72">
            <w:pPr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r w:rsidRPr="00B75962">
              <w:rPr>
                <w:rFonts w:ascii="Tahoma" w:hAnsi="Tahoma"/>
                <w:sz w:val="22"/>
                <w:szCs w:val="22"/>
              </w:rPr>
              <w:t>Able to contribute towards LOROS’ values and behaviours</w:t>
            </w:r>
          </w:p>
          <w:p w:rsidR="00180ED3" w:rsidRDefault="00180ED3" w:rsidP="005F5E72">
            <w:pPr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Flexible approach to working hours (will include Saturday working)</w:t>
            </w:r>
          </w:p>
          <w:p w:rsidR="00180ED3" w:rsidRDefault="00180ED3" w:rsidP="005F5E72">
            <w:pPr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Target driven</w:t>
            </w:r>
          </w:p>
          <w:p w:rsidR="00180ED3" w:rsidRDefault="00180ED3" w:rsidP="005F5E72">
            <w:pPr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Able to work on own initiative as well as part of a team</w:t>
            </w:r>
          </w:p>
          <w:p w:rsidR="00180ED3" w:rsidRDefault="00180ED3" w:rsidP="005F5E72">
            <w:pPr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Self motivated</w:t>
            </w:r>
          </w:p>
          <w:p w:rsidR="00180ED3" w:rsidRDefault="00180ED3" w:rsidP="005F5E72">
            <w:pPr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Passion for </w:t>
            </w:r>
            <w:r w:rsidR="005F5E72">
              <w:rPr>
                <w:rFonts w:ascii="Tahoma" w:hAnsi="Tahoma"/>
                <w:sz w:val="22"/>
                <w:szCs w:val="22"/>
              </w:rPr>
              <w:t xml:space="preserve">fast paced sustainable </w:t>
            </w:r>
            <w:r>
              <w:rPr>
                <w:rFonts w:ascii="Tahoma" w:hAnsi="Tahoma"/>
                <w:sz w:val="22"/>
                <w:szCs w:val="22"/>
              </w:rPr>
              <w:t>retail</w:t>
            </w:r>
          </w:p>
          <w:p w:rsidR="005F5E72" w:rsidRDefault="005F5E72" w:rsidP="005F5E72">
            <w:pPr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Forward thinker</w:t>
            </w:r>
          </w:p>
          <w:p w:rsidR="005F5E72" w:rsidRPr="00445CE7" w:rsidRDefault="005F5E72" w:rsidP="005F5E72">
            <w:pPr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Leads by example</w:t>
            </w:r>
          </w:p>
        </w:tc>
        <w:tc>
          <w:tcPr>
            <w:tcW w:w="2977" w:type="dxa"/>
          </w:tcPr>
          <w:p w:rsidR="00D07BF3" w:rsidRDefault="005F5E72" w:rsidP="005F5E72">
            <w:pPr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Charity shopper</w:t>
            </w:r>
          </w:p>
          <w:p w:rsidR="005F5E72" w:rsidRDefault="005F5E72" w:rsidP="005F5E72">
            <w:pPr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Fundraises for charities</w:t>
            </w:r>
          </w:p>
          <w:p w:rsidR="005F5E72" w:rsidRPr="00445CE7" w:rsidRDefault="005F5E72" w:rsidP="0073565F">
            <w:pPr>
              <w:ind w:left="720"/>
              <w:rPr>
                <w:rFonts w:ascii="Tahoma" w:hAnsi="Tahoma"/>
                <w:sz w:val="22"/>
                <w:szCs w:val="22"/>
              </w:rPr>
            </w:pPr>
          </w:p>
          <w:p w:rsidR="00D24E03" w:rsidRPr="00445CE7" w:rsidRDefault="00D24E03" w:rsidP="0030241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73" w:type="dxa"/>
          </w:tcPr>
          <w:p w:rsidR="00180ED3" w:rsidRPr="00445CE7" w:rsidRDefault="00180ED3" w:rsidP="00180ED3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Application</w:t>
            </w:r>
          </w:p>
          <w:p w:rsidR="00180ED3" w:rsidRPr="00445CE7" w:rsidRDefault="00180ED3" w:rsidP="00180ED3">
            <w:pPr>
              <w:rPr>
                <w:rFonts w:ascii="Tahoma" w:hAnsi="Tahoma"/>
                <w:sz w:val="22"/>
                <w:szCs w:val="22"/>
              </w:rPr>
            </w:pPr>
          </w:p>
          <w:p w:rsidR="00180ED3" w:rsidRPr="00445CE7" w:rsidRDefault="00180ED3" w:rsidP="00180ED3">
            <w:pPr>
              <w:rPr>
                <w:rFonts w:ascii="Tahoma" w:hAnsi="Tahoma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Interview</w:t>
            </w:r>
          </w:p>
          <w:p w:rsidR="00180ED3" w:rsidRPr="00445CE7" w:rsidRDefault="00180ED3" w:rsidP="00180ED3">
            <w:pPr>
              <w:rPr>
                <w:rFonts w:ascii="Tahoma" w:hAnsi="Tahoma"/>
                <w:sz w:val="22"/>
                <w:szCs w:val="22"/>
              </w:rPr>
            </w:pPr>
          </w:p>
          <w:p w:rsidR="009D3295" w:rsidRPr="00445CE7" w:rsidRDefault="00180ED3" w:rsidP="00180ED3">
            <w:pPr>
              <w:rPr>
                <w:rFonts w:ascii="Tahoma" w:hAnsi="Tahoma"/>
                <w:color w:val="FF0000"/>
                <w:sz w:val="22"/>
                <w:szCs w:val="22"/>
              </w:rPr>
            </w:pPr>
            <w:r w:rsidRPr="00445CE7">
              <w:rPr>
                <w:rFonts w:ascii="Tahoma" w:hAnsi="Tahoma"/>
                <w:sz w:val="22"/>
                <w:szCs w:val="22"/>
              </w:rPr>
              <w:t>References</w:t>
            </w:r>
          </w:p>
        </w:tc>
      </w:tr>
    </w:tbl>
    <w:p w:rsidR="00DF1EDD" w:rsidRPr="00445CE7" w:rsidRDefault="00DF1EDD">
      <w:pPr>
        <w:jc w:val="both"/>
        <w:rPr>
          <w:rFonts w:ascii="Tahoma" w:hAnsi="Tahoma"/>
          <w:sz w:val="22"/>
          <w:szCs w:val="22"/>
        </w:rPr>
      </w:pPr>
    </w:p>
    <w:sectPr w:rsidR="00DF1EDD" w:rsidRPr="00445CE7" w:rsidSect="00FB4A64">
      <w:headerReference w:type="default" r:id="rId7"/>
      <w:footerReference w:type="default" r:id="rId8"/>
      <w:pgSz w:w="11906" w:h="16838"/>
      <w:pgMar w:top="170" w:right="567" w:bottom="17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C7" w:rsidRDefault="00C443C7">
      <w:r>
        <w:separator/>
      </w:r>
    </w:p>
  </w:endnote>
  <w:endnote w:type="continuationSeparator" w:id="0">
    <w:p w:rsidR="00C443C7" w:rsidRDefault="00C4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51" w:rsidRPr="00940C99" w:rsidRDefault="00552051">
    <w:pPr>
      <w:pStyle w:val="Footer"/>
      <w:rPr>
        <w:rFonts w:ascii="Tahoma" w:hAnsi="Tahoma" w:cs="Tahoma"/>
        <w:sz w:val="16"/>
        <w:szCs w:val="16"/>
      </w:rPr>
    </w:pPr>
    <w:r w:rsidRPr="00940C99">
      <w:rPr>
        <w:rFonts w:ascii="Tahoma" w:hAnsi="Tahoma" w:cs="Tahoma"/>
        <w:sz w:val="16"/>
        <w:szCs w:val="16"/>
      </w:rPr>
      <w:fldChar w:fldCharType="begin"/>
    </w:r>
    <w:r w:rsidRPr="00940C99">
      <w:rPr>
        <w:rFonts w:ascii="Tahoma" w:hAnsi="Tahoma" w:cs="Tahoma"/>
        <w:sz w:val="16"/>
        <w:szCs w:val="16"/>
      </w:rPr>
      <w:instrText xml:space="preserve"> FILENAME \p </w:instrText>
    </w:r>
    <w:r w:rsidRPr="00940C99">
      <w:rPr>
        <w:rFonts w:ascii="Tahoma" w:hAnsi="Tahoma" w:cs="Tahoma"/>
        <w:sz w:val="16"/>
        <w:szCs w:val="16"/>
      </w:rPr>
      <w:fldChar w:fldCharType="separate"/>
    </w:r>
    <w:r w:rsidR="00925577">
      <w:rPr>
        <w:rFonts w:ascii="Tahoma" w:hAnsi="Tahoma" w:cs="Tahoma"/>
        <w:noProof/>
        <w:sz w:val="16"/>
        <w:szCs w:val="16"/>
      </w:rPr>
      <w:t>P:\PERSONNEL\JD &amp; PS\2. Person Specifications\Income Generation and MarComms\Enterprises\Charity Shop Manager July 2022.doc</w:t>
    </w:r>
    <w:r w:rsidRPr="00940C99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C7" w:rsidRDefault="00C443C7">
      <w:r>
        <w:separator/>
      </w:r>
    </w:p>
  </w:footnote>
  <w:footnote w:type="continuationSeparator" w:id="0">
    <w:p w:rsidR="00C443C7" w:rsidRDefault="00C4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51" w:rsidRDefault="006963DE" w:rsidP="00445CE7">
    <w:pPr>
      <w:pStyle w:val="Header"/>
      <w:jc w:val="center"/>
    </w:pPr>
    <w:r w:rsidRPr="00192909">
      <w:rPr>
        <w:noProof/>
        <w:lang w:eastAsia="en-GB"/>
      </w:rPr>
      <w:drawing>
        <wp:inline distT="0" distB="0" distL="0" distR="0">
          <wp:extent cx="2200275" cy="1438275"/>
          <wp:effectExtent l="0" t="0" r="0" b="0"/>
          <wp:docPr id="1" name="Picture 3" descr="Description: C:\Users\camerma1\AppData\Local\Microsoft\Windows\Temporary Internet Files\Content.Outlook\XR0ELM4R\LOROS_With Tag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camerma1\AppData\Local\Microsoft\Windows\Temporary Internet Files\Content.Outlook\XR0ELM4R\LOROS_With Taglin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59"/>
    <w:multiLevelType w:val="hybridMultilevel"/>
    <w:tmpl w:val="C974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1584"/>
    <w:multiLevelType w:val="hybridMultilevel"/>
    <w:tmpl w:val="9094FB64"/>
    <w:lvl w:ilvl="0" w:tplc="E28EDF9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FB97C91"/>
    <w:multiLevelType w:val="hybridMultilevel"/>
    <w:tmpl w:val="401A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9B6"/>
    <w:multiLevelType w:val="hybridMultilevel"/>
    <w:tmpl w:val="3AE6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25203"/>
    <w:multiLevelType w:val="hybridMultilevel"/>
    <w:tmpl w:val="18AA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D0A2D"/>
    <w:multiLevelType w:val="hybridMultilevel"/>
    <w:tmpl w:val="2946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D65CB"/>
    <w:multiLevelType w:val="hybridMultilevel"/>
    <w:tmpl w:val="E616A12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03"/>
    <w:rsid w:val="00020B79"/>
    <w:rsid w:val="00026172"/>
    <w:rsid w:val="00061A52"/>
    <w:rsid w:val="000909E0"/>
    <w:rsid w:val="000C6F3F"/>
    <w:rsid w:val="000C793C"/>
    <w:rsid w:val="000D10F8"/>
    <w:rsid w:val="000F07FA"/>
    <w:rsid w:val="001175C5"/>
    <w:rsid w:val="00146547"/>
    <w:rsid w:val="0015599F"/>
    <w:rsid w:val="00157C73"/>
    <w:rsid w:val="00162382"/>
    <w:rsid w:val="00166B62"/>
    <w:rsid w:val="00173560"/>
    <w:rsid w:val="00173AF3"/>
    <w:rsid w:val="00180ED3"/>
    <w:rsid w:val="001B3703"/>
    <w:rsid w:val="001C333A"/>
    <w:rsid w:val="001F31D0"/>
    <w:rsid w:val="002434A4"/>
    <w:rsid w:val="00246999"/>
    <w:rsid w:val="002571B5"/>
    <w:rsid w:val="00270675"/>
    <w:rsid w:val="002A22C7"/>
    <w:rsid w:val="002A3704"/>
    <w:rsid w:val="002A5D37"/>
    <w:rsid w:val="002B1E7F"/>
    <w:rsid w:val="002D41FF"/>
    <w:rsid w:val="002D510D"/>
    <w:rsid w:val="00302410"/>
    <w:rsid w:val="00310F02"/>
    <w:rsid w:val="00362B8C"/>
    <w:rsid w:val="003A4EB1"/>
    <w:rsid w:val="003B6A85"/>
    <w:rsid w:val="003D0D57"/>
    <w:rsid w:val="00415963"/>
    <w:rsid w:val="004269D5"/>
    <w:rsid w:val="00445CE7"/>
    <w:rsid w:val="004534B5"/>
    <w:rsid w:val="0046384A"/>
    <w:rsid w:val="00467358"/>
    <w:rsid w:val="0048384A"/>
    <w:rsid w:val="004948C0"/>
    <w:rsid w:val="004A3C8C"/>
    <w:rsid w:val="004C4887"/>
    <w:rsid w:val="004D499C"/>
    <w:rsid w:val="004E1D56"/>
    <w:rsid w:val="004E444C"/>
    <w:rsid w:val="00510B6A"/>
    <w:rsid w:val="005265D6"/>
    <w:rsid w:val="005424E6"/>
    <w:rsid w:val="00544388"/>
    <w:rsid w:val="00552051"/>
    <w:rsid w:val="00583303"/>
    <w:rsid w:val="005B336F"/>
    <w:rsid w:val="005E302B"/>
    <w:rsid w:val="005F5E72"/>
    <w:rsid w:val="006170A9"/>
    <w:rsid w:val="0063468E"/>
    <w:rsid w:val="00655265"/>
    <w:rsid w:val="006827F2"/>
    <w:rsid w:val="006948D5"/>
    <w:rsid w:val="006963DE"/>
    <w:rsid w:val="006B2FA5"/>
    <w:rsid w:val="006F69B4"/>
    <w:rsid w:val="00724A78"/>
    <w:rsid w:val="00724D3C"/>
    <w:rsid w:val="00725B4C"/>
    <w:rsid w:val="00731180"/>
    <w:rsid w:val="0073565F"/>
    <w:rsid w:val="00745A1E"/>
    <w:rsid w:val="00751784"/>
    <w:rsid w:val="007825C6"/>
    <w:rsid w:val="00791E79"/>
    <w:rsid w:val="007C2841"/>
    <w:rsid w:val="007C4139"/>
    <w:rsid w:val="00826C79"/>
    <w:rsid w:val="008474D6"/>
    <w:rsid w:val="00854101"/>
    <w:rsid w:val="00873706"/>
    <w:rsid w:val="00881A95"/>
    <w:rsid w:val="008827A0"/>
    <w:rsid w:val="008879D6"/>
    <w:rsid w:val="00896BCD"/>
    <w:rsid w:val="008E6987"/>
    <w:rsid w:val="00905E7B"/>
    <w:rsid w:val="00925577"/>
    <w:rsid w:val="00934E17"/>
    <w:rsid w:val="00940C99"/>
    <w:rsid w:val="00952383"/>
    <w:rsid w:val="0096558F"/>
    <w:rsid w:val="009663C8"/>
    <w:rsid w:val="009911A6"/>
    <w:rsid w:val="009A0905"/>
    <w:rsid w:val="009A4D51"/>
    <w:rsid w:val="009B142B"/>
    <w:rsid w:val="009C1723"/>
    <w:rsid w:val="009C385C"/>
    <w:rsid w:val="009D3295"/>
    <w:rsid w:val="009E5C35"/>
    <w:rsid w:val="009F55D9"/>
    <w:rsid w:val="00A04A78"/>
    <w:rsid w:val="00A12822"/>
    <w:rsid w:val="00A233E1"/>
    <w:rsid w:val="00A310FA"/>
    <w:rsid w:val="00A315A8"/>
    <w:rsid w:val="00A47C19"/>
    <w:rsid w:val="00A539ED"/>
    <w:rsid w:val="00A95A0A"/>
    <w:rsid w:val="00AA2EA4"/>
    <w:rsid w:val="00AD7FE6"/>
    <w:rsid w:val="00AF59EB"/>
    <w:rsid w:val="00B0262C"/>
    <w:rsid w:val="00B149FA"/>
    <w:rsid w:val="00B20901"/>
    <w:rsid w:val="00B25D69"/>
    <w:rsid w:val="00B3348F"/>
    <w:rsid w:val="00B33F74"/>
    <w:rsid w:val="00B41B9F"/>
    <w:rsid w:val="00B44AEA"/>
    <w:rsid w:val="00B6144E"/>
    <w:rsid w:val="00B712B2"/>
    <w:rsid w:val="00B718C3"/>
    <w:rsid w:val="00B74C0F"/>
    <w:rsid w:val="00B8695D"/>
    <w:rsid w:val="00B95305"/>
    <w:rsid w:val="00BA2B50"/>
    <w:rsid w:val="00BC4608"/>
    <w:rsid w:val="00BE67A3"/>
    <w:rsid w:val="00C05AA1"/>
    <w:rsid w:val="00C424B4"/>
    <w:rsid w:val="00C443C7"/>
    <w:rsid w:val="00C75B0D"/>
    <w:rsid w:val="00CA08B9"/>
    <w:rsid w:val="00CA2CCA"/>
    <w:rsid w:val="00CC3154"/>
    <w:rsid w:val="00CC37A8"/>
    <w:rsid w:val="00CD0560"/>
    <w:rsid w:val="00CD07C6"/>
    <w:rsid w:val="00CD6D97"/>
    <w:rsid w:val="00CF6CEE"/>
    <w:rsid w:val="00D07BF3"/>
    <w:rsid w:val="00D1739D"/>
    <w:rsid w:val="00D24E03"/>
    <w:rsid w:val="00D4672E"/>
    <w:rsid w:val="00D6398B"/>
    <w:rsid w:val="00D6617B"/>
    <w:rsid w:val="00D73128"/>
    <w:rsid w:val="00D75811"/>
    <w:rsid w:val="00DB197E"/>
    <w:rsid w:val="00DC21B9"/>
    <w:rsid w:val="00DD291E"/>
    <w:rsid w:val="00DE53B8"/>
    <w:rsid w:val="00DF1EDD"/>
    <w:rsid w:val="00E21F87"/>
    <w:rsid w:val="00E266F6"/>
    <w:rsid w:val="00E3199E"/>
    <w:rsid w:val="00E420A4"/>
    <w:rsid w:val="00E65502"/>
    <w:rsid w:val="00E704F5"/>
    <w:rsid w:val="00E753B6"/>
    <w:rsid w:val="00E75B49"/>
    <w:rsid w:val="00E82327"/>
    <w:rsid w:val="00E858DA"/>
    <w:rsid w:val="00EA2864"/>
    <w:rsid w:val="00EA7D08"/>
    <w:rsid w:val="00EC490D"/>
    <w:rsid w:val="00ED7129"/>
    <w:rsid w:val="00EF7280"/>
    <w:rsid w:val="00F161AA"/>
    <w:rsid w:val="00F465CD"/>
    <w:rsid w:val="00F553E4"/>
    <w:rsid w:val="00F72F00"/>
    <w:rsid w:val="00F755D4"/>
    <w:rsid w:val="00F7565F"/>
    <w:rsid w:val="00F9054C"/>
    <w:rsid w:val="00F91AE9"/>
    <w:rsid w:val="00FB047E"/>
    <w:rsid w:val="00FB4A64"/>
    <w:rsid w:val="00FC4A96"/>
    <w:rsid w:val="00FD61E4"/>
    <w:rsid w:val="00FE0629"/>
    <w:rsid w:val="00FE4494"/>
    <w:rsid w:val="00FF2CB9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5323E"/>
  <w15:chartTrackingRefBased/>
  <w15:docId w15:val="{59FBF125-A9C7-4294-9EF5-8023641F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rFonts w:ascii="Tahoma" w:hAnsi="Tahoma"/>
      <w:color w:val="000000"/>
      <w:sz w:val="24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  <w:u w:val="single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16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CRITERIA</vt:lpstr>
    </vt:vector>
  </TitlesOfParts>
  <Company>Loros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CRITERIA</dc:title>
  <dc:subject/>
  <dc:creator>Gary McMillan-Dale</dc:creator>
  <cp:keywords/>
  <cp:lastModifiedBy>Gary McMillan-Dale</cp:lastModifiedBy>
  <cp:revision>2</cp:revision>
  <cp:lastPrinted>2022-07-19T14:56:00Z</cp:lastPrinted>
  <dcterms:created xsi:type="dcterms:W3CDTF">2024-05-28T11:25:00Z</dcterms:created>
  <dcterms:modified xsi:type="dcterms:W3CDTF">2024-05-28T11:27:00Z</dcterms:modified>
</cp:coreProperties>
</file>