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9707" w14:textId="77777777" w:rsidR="00066F5B" w:rsidRPr="008F7619" w:rsidRDefault="00066F5B" w:rsidP="00066F5B">
      <w:pPr>
        <w:pStyle w:val="Title"/>
        <w:outlineLvl w:val="0"/>
        <w:rPr>
          <w:rFonts w:cs="Tahoma"/>
          <w:szCs w:val="24"/>
          <w:u w:val="none"/>
        </w:rPr>
      </w:pPr>
    </w:p>
    <w:p w14:paraId="037FBB18" w14:textId="77777777" w:rsidR="00066F5B" w:rsidRPr="008F7619" w:rsidRDefault="00066F5B" w:rsidP="00066F5B">
      <w:pPr>
        <w:pStyle w:val="Title"/>
        <w:outlineLvl w:val="0"/>
        <w:rPr>
          <w:rFonts w:cs="Tahoma"/>
          <w:szCs w:val="24"/>
          <w:u w:val="none"/>
        </w:rPr>
      </w:pPr>
      <w:r w:rsidRPr="008F7619">
        <w:rPr>
          <w:rFonts w:cs="Tahoma"/>
          <w:noProof/>
          <w:szCs w:val="24"/>
          <w:u w:val="none"/>
          <w:lang w:eastAsia="en-GB"/>
        </w:rPr>
        <w:drawing>
          <wp:inline distT="0" distB="0" distL="0" distR="0" wp14:anchorId="6B59B532" wp14:editId="6B891FE5">
            <wp:extent cx="2209800" cy="1435100"/>
            <wp:effectExtent l="0" t="0" r="0" b="0"/>
            <wp:docPr id="1" name="Picture 3" descr="Description: C:\Users\camerma1\AppData\Local\Microsoft\Windows\Temporary Internet Files\Content.Outlook\XR0ELM4R\LOROS_With Tagline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camerma1\AppData\Local\Microsoft\Windows\Temporary Internet Files\Content.Outlook\XR0ELM4R\LOROS_With Tagline (2)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2923" w14:textId="77777777" w:rsidR="00066F5B" w:rsidRPr="008F7619" w:rsidRDefault="00066F5B" w:rsidP="00066F5B">
      <w:pPr>
        <w:pStyle w:val="Title"/>
        <w:outlineLvl w:val="0"/>
        <w:rPr>
          <w:rFonts w:cs="Tahoma"/>
          <w:szCs w:val="24"/>
          <w:u w:val="none"/>
        </w:rPr>
      </w:pPr>
    </w:p>
    <w:p w14:paraId="69EBFE00" w14:textId="77777777" w:rsidR="00066F5B" w:rsidRPr="008F7619" w:rsidRDefault="00066F5B" w:rsidP="00066F5B">
      <w:pPr>
        <w:pStyle w:val="Title"/>
        <w:outlineLvl w:val="0"/>
        <w:rPr>
          <w:rFonts w:cs="Tahoma"/>
          <w:szCs w:val="24"/>
          <w:u w:val="none"/>
        </w:rPr>
      </w:pPr>
      <w:r w:rsidRPr="008F7619">
        <w:rPr>
          <w:rFonts w:cs="Tahoma"/>
          <w:szCs w:val="24"/>
          <w:u w:val="none"/>
        </w:rPr>
        <w:t>PERSON SPECIFICATION</w:t>
      </w:r>
    </w:p>
    <w:p w14:paraId="1D7C417C" w14:textId="16543733" w:rsidR="00066F5B" w:rsidRPr="008F7619" w:rsidRDefault="00066F5B" w:rsidP="00066F5B">
      <w:pPr>
        <w:jc w:val="both"/>
        <w:outlineLvl w:val="0"/>
        <w:rPr>
          <w:rFonts w:ascii="Tahoma" w:hAnsi="Tahoma" w:cs="Tahoma"/>
          <w:sz w:val="24"/>
          <w:szCs w:val="24"/>
        </w:rPr>
      </w:pPr>
      <w:r w:rsidRPr="008F7619">
        <w:rPr>
          <w:rFonts w:ascii="Tahoma" w:hAnsi="Tahoma" w:cs="Tahoma"/>
          <w:b/>
          <w:sz w:val="24"/>
          <w:szCs w:val="24"/>
        </w:rPr>
        <w:t>POST:</w:t>
      </w:r>
      <w:r w:rsidRPr="008F7619">
        <w:rPr>
          <w:rFonts w:ascii="Tahoma" w:hAnsi="Tahoma" w:cs="Tahoma"/>
          <w:b/>
          <w:sz w:val="24"/>
          <w:szCs w:val="24"/>
        </w:rPr>
        <w:tab/>
      </w:r>
      <w:r w:rsidR="00AE1306">
        <w:rPr>
          <w:rFonts w:ascii="Tahoma" w:hAnsi="Tahoma" w:cs="Tahoma"/>
          <w:b/>
          <w:sz w:val="24"/>
          <w:szCs w:val="24"/>
        </w:rPr>
        <w:tab/>
      </w:r>
      <w:r w:rsidR="0067542D">
        <w:rPr>
          <w:rFonts w:ascii="Tahoma" w:hAnsi="Tahoma" w:cs="Tahoma"/>
          <w:b/>
          <w:sz w:val="24"/>
          <w:szCs w:val="24"/>
        </w:rPr>
        <w:t>Anstey</w:t>
      </w:r>
      <w:r w:rsidR="00AE1306">
        <w:rPr>
          <w:rFonts w:ascii="Tahoma" w:hAnsi="Tahoma" w:cs="Tahoma"/>
          <w:b/>
          <w:sz w:val="24"/>
          <w:szCs w:val="24"/>
        </w:rPr>
        <w:t xml:space="preserve"> Café </w:t>
      </w:r>
      <w:r w:rsidR="0067542D">
        <w:rPr>
          <w:rFonts w:ascii="Tahoma" w:hAnsi="Tahoma" w:cs="Tahoma"/>
          <w:b/>
          <w:sz w:val="24"/>
          <w:szCs w:val="24"/>
        </w:rPr>
        <w:t xml:space="preserve">&amp; Catering </w:t>
      </w:r>
      <w:r w:rsidR="00AE1306">
        <w:rPr>
          <w:rFonts w:ascii="Tahoma" w:hAnsi="Tahoma" w:cs="Tahoma"/>
          <w:b/>
          <w:sz w:val="24"/>
          <w:szCs w:val="24"/>
        </w:rPr>
        <w:t>Manager</w:t>
      </w:r>
    </w:p>
    <w:p w14:paraId="42E8F2B6" w14:textId="77777777" w:rsidR="00066F5B" w:rsidRPr="008F7619" w:rsidRDefault="00066F5B" w:rsidP="00066F5B">
      <w:pPr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8F7619">
        <w:rPr>
          <w:rFonts w:ascii="Tahoma" w:hAnsi="Tahoma" w:cs="Tahoma"/>
          <w:b/>
          <w:sz w:val="24"/>
          <w:szCs w:val="24"/>
        </w:rPr>
        <w:t>DEPARTMENT:</w:t>
      </w:r>
      <w:r w:rsidRPr="008F7619">
        <w:rPr>
          <w:rFonts w:ascii="Tahoma" w:hAnsi="Tahoma" w:cs="Tahoma"/>
          <w:b/>
          <w:sz w:val="24"/>
          <w:szCs w:val="24"/>
        </w:rPr>
        <w:tab/>
        <w:t>Catering</w:t>
      </w:r>
    </w:p>
    <w:p w14:paraId="7DB40096" w14:textId="77777777" w:rsidR="00066F5B" w:rsidRPr="008F7619" w:rsidRDefault="00066F5B" w:rsidP="00066F5B">
      <w:pPr>
        <w:jc w:val="both"/>
        <w:outlineLvl w:val="0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686"/>
        <w:gridCol w:w="3260"/>
        <w:gridCol w:w="1831"/>
      </w:tblGrid>
      <w:tr w:rsidR="00066F5B" w:rsidRPr="008F7619" w14:paraId="2B093EF5" w14:textId="77777777" w:rsidTr="00C86664">
        <w:tc>
          <w:tcPr>
            <w:tcW w:w="1951" w:type="dxa"/>
          </w:tcPr>
          <w:p w14:paraId="7D877DD7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1F38AFA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278BFD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332235B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t>Essential Criteria</w:t>
            </w:r>
          </w:p>
        </w:tc>
        <w:tc>
          <w:tcPr>
            <w:tcW w:w="3260" w:type="dxa"/>
          </w:tcPr>
          <w:p w14:paraId="0583279D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3936570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t>Desirable Criteria</w:t>
            </w:r>
          </w:p>
        </w:tc>
        <w:tc>
          <w:tcPr>
            <w:tcW w:w="1831" w:type="dxa"/>
          </w:tcPr>
          <w:p w14:paraId="18A74465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3F78DD6" w14:textId="77777777" w:rsidR="00066F5B" w:rsidRPr="008F7619" w:rsidRDefault="00066F5B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t>How &amp; When</w:t>
            </w:r>
          </w:p>
        </w:tc>
      </w:tr>
      <w:tr w:rsidR="00C316D4" w:rsidRPr="008F7619" w14:paraId="1B956018" w14:textId="77777777" w:rsidTr="00C86664">
        <w:trPr>
          <w:trHeight w:val="1084"/>
        </w:trPr>
        <w:tc>
          <w:tcPr>
            <w:tcW w:w="1951" w:type="dxa"/>
          </w:tcPr>
          <w:p w14:paraId="1CC10C48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t>Education / Qualification</w:t>
            </w:r>
          </w:p>
          <w:p w14:paraId="3500E060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DACA1E1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777C16" w14:textId="3D2EEF64" w:rsidR="00C316D4" w:rsidRPr="008F7619" w:rsidRDefault="00126099" w:rsidP="00C316D4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Minimum NVQ Level 1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 xml:space="preserve"> in hospitality &amp; catering and/or professional cookery</w:t>
            </w:r>
            <w:r w:rsidR="00FA4B9D">
              <w:rPr>
                <w:rFonts w:ascii="Tahoma" w:hAnsi="Tahoma" w:cs="Tahoma"/>
                <w:sz w:val="24"/>
                <w:szCs w:val="24"/>
              </w:rPr>
              <w:t xml:space="preserve"> OR proven experience of working</w:t>
            </w:r>
            <w:r w:rsidR="00AE1306">
              <w:rPr>
                <w:rFonts w:ascii="Tahoma" w:hAnsi="Tahoma" w:cs="Tahoma"/>
                <w:sz w:val="24"/>
                <w:szCs w:val="24"/>
              </w:rPr>
              <w:t xml:space="preserve"> in a similar role</w:t>
            </w:r>
          </w:p>
          <w:p w14:paraId="16E01A15" w14:textId="368771AB" w:rsidR="00C316D4" w:rsidRPr="008F7619" w:rsidRDefault="001508E9" w:rsidP="00C316D4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GCSE grade C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 xml:space="preserve"> or above or equivalent</w:t>
            </w:r>
          </w:p>
          <w:p w14:paraId="4764C109" w14:textId="3D05EC90" w:rsidR="00C316D4" w:rsidRPr="008F7619" w:rsidRDefault="00AE1306" w:rsidP="00C316D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Health and Safety and</w:t>
            </w:r>
            <w:r w:rsidR="006F2F41">
              <w:rPr>
                <w:rFonts w:ascii="Tahoma" w:hAnsi="Tahoma" w:cs="Tahoma"/>
                <w:sz w:val="24"/>
                <w:szCs w:val="24"/>
              </w:rPr>
              <w:t xml:space="preserve"> L2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 xml:space="preserve"> Food Hygiene or Equivalent</w:t>
            </w:r>
          </w:p>
        </w:tc>
        <w:tc>
          <w:tcPr>
            <w:tcW w:w="3260" w:type="dxa"/>
          </w:tcPr>
          <w:p w14:paraId="1A5FCEC6" w14:textId="171E29D9" w:rsidR="00C316D4" w:rsidRPr="00DF3EEA" w:rsidRDefault="00126099" w:rsidP="00C316D4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sz w:val="24"/>
                <w:szCs w:val="24"/>
                <w:lang w:eastAsia="en-GB"/>
              </w:rPr>
              <w:t>Level 2/</w:t>
            </w:r>
            <w:r w:rsidR="006F2F41">
              <w:rPr>
                <w:rFonts w:ascii="Tahoma" w:hAnsi="Tahoma" w:cs="Tahoma"/>
                <w:sz w:val="24"/>
                <w:szCs w:val="24"/>
                <w:lang w:eastAsia="en-GB"/>
              </w:rPr>
              <w:t>3</w:t>
            </w:r>
            <w:r w:rsidR="00C316D4" w:rsidRPr="00DF3EEA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NVQ in Hospitality &amp; Catering</w:t>
            </w:r>
          </w:p>
          <w:p w14:paraId="688C4C7B" w14:textId="471AA728" w:rsidR="00C316D4" w:rsidRPr="00DF3EEA" w:rsidRDefault="001508E9" w:rsidP="00C316D4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sz w:val="24"/>
                <w:szCs w:val="24"/>
                <w:lang w:eastAsia="en-GB"/>
              </w:rPr>
              <w:t>Train the Trainer</w:t>
            </w:r>
            <w:r w:rsidR="00C316D4" w:rsidRPr="00DF3EEA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</w:t>
            </w:r>
          </w:p>
          <w:p w14:paraId="695F009E" w14:textId="6B1351BE" w:rsidR="00C316D4" w:rsidRPr="00DF3EEA" w:rsidRDefault="00C316D4" w:rsidP="00C316D4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DF3EEA">
              <w:rPr>
                <w:rFonts w:ascii="Tahoma" w:hAnsi="Tahoma" w:cs="Tahoma"/>
                <w:sz w:val="24"/>
                <w:szCs w:val="24"/>
                <w:lang w:eastAsia="en-GB"/>
              </w:rPr>
              <w:t>Aspiring leadership training</w:t>
            </w:r>
          </w:p>
          <w:p w14:paraId="4D78B00F" w14:textId="743BB621" w:rsidR="00CC7856" w:rsidRDefault="00CC7856" w:rsidP="00C316D4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DF3EEA">
              <w:rPr>
                <w:rFonts w:ascii="Tahoma" w:hAnsi="Tahoma" w:cs="Tahoma"/>
                <w:sz w:val="24"/>
                <w:szCs w:val="24"/>
                <w:lang w:eastAsia="en-GB"/>
              </w:rPr>
              <w:t>Customer service training</w:t>
            </w:r>
          </w:p>
          <w:p w14:paraId="7F4E5773" w14:textId="53188929" w:rsidR="00C316D4" w:rsidRPr="006F2F41" w:rsidRDefault="006F2F41" w:rsidP="006F2F41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sz w:val="24"/>
                <w:szCs w:val="24"/>
                <w:lang w:eastAsia="en-GB"/>
              </w:rPr>
              <w:t>L3 Food Hygiene</w:t>
            </w:r>
          </w:p>
        </w:tc>
        <w:tc>
          <w:tcPr>
            <w:tcW w:w="1831" w:type="dxa"/>
          </w:tcPr>
          <w:p w14:paraId="7B7DC72B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Certificates/</w:t>
            </w:r>
          </w:p>
          <w:p w14:paraId="234EA825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Application</w:t>
            </w:r>
          </w:p>
        </w:tc>
      </w:tr>
      <w:tr w:rsidR="00C316D4" w:rsidRPr="008F7619" w14:paraId="4ECCEC0C" w14:textId="77777777" w:rsidTr="00C86664">
        <w:tc>
          <w:tcPr>
            <w:tcW w:w="1951" w:type="dxa"/>
          </w:tcPr>
          <w:p w14:paraId="4C944B97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t>Skills / Abilities</w:t>
            </w:r>
          </w:p>
          <w:p w14:paraId="7024B5A5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B597A52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2B66D89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B950120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E591918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B2479EC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1662228" w14:textId="77777777" w:rsidR="00C316D4" w:rsidRPr="008F7619" w:rsidRDefault="00C316D4" w:rsidP="00C86664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E2E88E" w14:textId="77777777" w:rsidR="00C316D4" w:rsidRPr="008F7619" w:rsidRDefault="00C316D4" w:rsidP="00C316D4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 xml:space="preserve">Ability to inspire your team to deliver best service possible </w:t>
            </w:r>
          </w:p>
          <w:p w14:paraId="415F4BEB" w14:textId="77777777" w:rsidR="00126099" w:rsidRDefault="00C316D4" w:rsidP="00126099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Ability to stay calm under pressure</w:t>
            </w:r>
          </w:p>
          <w:p w14:paraId="181B1330" w14:textId="212FC9D9" w:rsidR="00CC7856" w:rsidRPr="00126099" w:rsidRDefault="00C316D4" w:rsidP="00126099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126099">
              <w:rPr>
                <w:rFonts w:ascii="Tahoma" w:hAnsi="Tahoma" w:cs="Tahoma"/>
                <w:sz w:val="24"/>
                <w:szCs w:val="24"/>
              </w:rPr>
              <w:t>Quality Food Production</w:t>
            </w:r>
          </w:p>
          <w:p w14:paraId="7DDDD26A" w14:textId="77777777" w:rsidR="00CC7856" w:rsidRPr="008F7619" w:rsidRDefault="00CC7856" w:rsidP="00CC7856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Understanding of produce and ingredients</w:t>
            </w:r>
          </w:p>
          <w:p w14:paraId="0B6E5E9B" w14:textId="77777777" w:rsidR="00C316D4" w:rsidRPr="008F7619" w:rsidRDefault="00C316D4" w:rsidP="00C316D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 xml:space="preserve">Stock Control </w:t>
            </w:r>
          </w:p>
          <w:p w14:paraId="2935AE59" w14:textId="50611C4A" w:rsidR="00C316D4" w:rsidRPr="008F7619" w:rsidRDefault="00AE1306" w:rsidP="00C316D4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First Class Customer Service</w:t>
            </w:r>
          </w:p>
          <w:p w14:paraId="679E0AE1" w14:textId="77777777" w:rsidR="00CC7856" w:rsidRPr="008F7619" w:rsidRDefault="00CC7856" w:rsidP="005422A4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Flexible in your approach and have the ability to work on own initiative</w:t>
            </w:r>
          </w:p>
          <w:p w14:paraId="674455CF" w14:textId="69225D4B" w:rsidR="00CC7856" w:rsidRPr="008F7619" w:rsidRDefault="00CC7856" w:rsidP="00CC7856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 xml:space="preserve">Able to implement systems and consistent standards to manage quality of product and service </w:t>
            </w:r>
          </w:p>
          <w:p w14:paraId="16B8664A" w14:textId="35144FC0" w:rsidR="00C316D4" w:rsidRPr="008F7619" w:rsidRDefault="00C316D4" w:rsidP="005422A4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Good Oral and Written Skills</w:t>
            </w:r>
          </w:p>
          <w:p w14:paraId="0965E707" w14:textId="531462F1" w:rsidR="00B818E9" w:rsidRPr="006F2F41" w:rsidRDefault="00C316D4" w:rsidP="006F2F4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 xml:space="preserve">IT Skills Excel/Word/E Mail </w:t>
            </w:r>
          </w:p>
        </w:tc>
        <w:tc>
          <w:tcPr>
            <w:tcW w:w="3260" w:type="dxa"/>
          </w:tcPr>
          <w:p w14:paraId="255C9E5C" w14:textId="77777777" w:rsidR="00C316D4" w:rsidRPr="008F7619" w:rsidRDefault="00C316D4" w:rsidP="00CC785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Team player</w:t>
            </w:r>
          </w:p>
          <w:p w14:paraId="551996B6" w14:textId="77777777" w:rsidR="00CC7856" w:rsidRPr="008F7619" w:rsidRDefault="00CC7856" w:rsidP="00CC7856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 xml:space="preserve">Proven customer service skills </w:t>
            </w:r>
          </w:p>
          <w:p w14:paraId="4E3C8955" w14:textId="77777777" w:rsidR="006F2F41" w:rsidRDefault="00CC7856" w:rsidP="00CC7856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Ability to write menus that are both creative and profitable</w:t>
            </w:r>
          </w:p>
          <w:p w14:paraId="036D5F3E" w14:textId="77777777" w:rsidR="006F2F41" w:rsidRDefault="00CC7856" w:rsidP="006F2F41">
            <w:pPr>
              <w:numPr>
                <w:ilvl w:val="0"/>
                <w:numId w:val="2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F2F41">
              <w:rPr>
                <w:rFonts w:ascii="Tahoma" w:hAnsi="Tahoma" w:cs="Tahoma"/>
                <w:sz w:val="24"/>
                <w:szCs w:val="24"/>
              </w:rPr>
              <w:t>Ability to cost a menu and produce selling prices in line with the GP target</w:t>
            </w:r>
          </w:p>
          <w:p w14:paraId="6D33E658" w14:textId="68B6F242" w:rsidR="00C316D4" w:rsidRPr="008F7619" w:rsidRDefault="00C316D4" w:rsidP="001260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B189D46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Application</w:t>
            </w:r>
          </w:p>
          <w:p w14:paraId="7A56886D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BCC37E" w14:textId="44AADD2B" w:rsidR="00C316D4" w:rsidRPr="008F7619" w:rsidRDefault="0033718A" w:rsidP="00C8666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Interview/ 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>Assessment Centre</w:t>
            </w:r>
          </w:p>
          <w:p w14:paraId="38A4A964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F4FE4F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References</w:t>
            </w:r>
          </w:p>
        </w:tc>
      </w:tr>
      <w:tr w:rsidR="00C316D4" w:rsidRPr="008F7619" w14:paraId="3D027B2A" w14:textId="77777777" w:rsidTr="00C86664">
        <w:tc>
          <w:tcPr>
            <w:tcW w:w="1951" w:type="dxa"/>
          </w:tcPr>
          <w:p w14:paraId="26886FEA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t>Experience</w:t>
            </w:r>
          </w:p>
          <w:p w14:paraId="5B3A1888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ECBFFE8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32553B4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A08F3DC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72AF84" w14:textId="77777777" w:rsidR="00C316D4" w:rsidRPr="008F7619" w:rsidRDefault="00C316D4" w:rsidP="00CC785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lastRenderedPageBreak/>
              <w:t>Managing Staff</w:t>
            </w:r>
          </w:p>
          <w:p w14:paraId="29CE4C94" w14:textId="77777777" w:rsidR="00126099" w:rsidRDefault="00C316D4" w:rsidP="0012609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Good food knowledge</w:t>
            </w:r>
            <w:r w:rsidR="00126099" w:rsidRPr="008F761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480261A" w14:textId="562EA65E" w:rsidR="00C316D4" w:rsidRPr="00126099" w:rsidRDefault="00126099" w:rsidP="0012609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Cash Handling</w:t>
            </w:r>
          </w:p>
          <w:p w14:paraId="63426B7D" w14:textId="31196C3D" w:rsidR="00C316D4" w:rsidRPr="008F7619" w:rsidRDefault="00B818E9" w:rsidP="00CC785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Be able to demonstrate e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>xperience in a</w:t>
            </w:r>
            <w:r w:rsidR="006F2F41">
              <w:rPr>
                <w:rFonts w:ascii="Tahoma" w:hAnsi="Tahoma" w:cs="Tahoma"/>
                <w:sz w:val="24"/>
                <w:szCs w:val="24"/>
              </w:rPr>
              <w:t xml:space="preserve"> food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 xml:space="preserve"> retail en</w:t>
            </w:r>
            <w:r w:rsidR="006F2F41">
              <w:rPr>
                <w:rFonts w:ascii="Tahoma" w:hAnsi="Tahoma" w:cs="Tahoma"/>
                <w:sz w:val="24"/>
                <w:szCs w:val="24"/>
              </w:rPr>
              <w:t>vironment.</w:t>
            </w:r>
          </w:p>
          <w:p w14:paraId="06229585" w14:textId="000B79C7" w:rsidR="00C316D4" w:rsidRPr="008F7619" w:rsidRDefault="00C316D4" w:rsidP="00066F5B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3C087A" w14:textId="3A5B5887" w:rsidR="00C316D4" w:rsidRDefault="00C316D4" w:rsidP="00031952">
            <w:pPr>
              <w:pStyle w:val="ListParagraph"/>
              <w:numPr>
                <w:ilvl w:val="0"/>
                <w:numId w:val="8"/>
              </w:numPr>
              <w:ind w:left="337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B3229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Experience w</w:t>
            </w:r>
            <w:r w:rsidR="00AE1306">
              <w:rPr>
                <w:rFonts w:ascii="Tahoma" w:hAnsi="Tahoma" w:cs="Tahoma"/>
                <w:color w:val="000000"/>
                <w:sz w:val="24"/>
                <w:szCs w:val="24"/>
              </w:rPr>
              <w:t>ithin a high street coffee outlet</w:t>
            </w:r>
            <w:r w:rsidRPr="009B3229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advantageous.</w:t>
            </w:r>
          </w:p>
          <w:p w14:paraId="1AFB78EA" w14:textId="7B3827F2" w:rsidR="00B818E9" w:rsidRDefault="00B818E9" w:rsidP="00031952">
            <w:pPr>
              <w:pStyle w:val="ListParagraph"/>
              <w:numPr>
                <w:ilvl w:val="0"/>
                <w:numId w:val="8"/>
              </w:numPr>
              <w:ind w:left="337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Barista trained</w:t>
            </w:r>
          </w:p>
          <w:p w14:paraId="34615F02" w14:textId="09F0769F" w:rsidR="00126099" w:rsidRDefault="00126099" w:rsidP="00031952">
            <w:pPr>
              <w:pStyle w:val="ListParagraph"/>
              <w:numPr>
                <w:ilvl w:val="0"/>
                <w:numId w:val="8"/>
              </w:numPr>
              <w:ind w:left="337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Budgeting of food costs</w:t>
            </w:r>
            <w:bookmarkStart w:id="0" w:name="_GoBack"/>
            <w:bookmarkEnd w:id="0"/>
          </w:p>
          <w:p w14:paraId="77CED380" w14:textId="5562D6F7" w:rsidR="006F2F41" w:rsidRPr="009B3229" w:rsidRDefault="006F2F41" w:rsidP="00AE1306">
            <w:pPr>
              <w:pStyle w:val="ListParagrap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494BA94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lastRenderedPageBreak/>
              <w:t>Application</w:t>
            </w:r>
          </w:p>
          <w:p w14:paraId="36286389" w14:textId="77777777" w:rsidR="00CC7856" w:rsidRPr="008F7619" w:rsidRDefault="00CC7856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335EA8" w14:textId="29006C55" w:rsidR="00C316D4" w:rsidRPr="008F7619" w:rsidRDefault="0033718A" w:rsidP="00C8666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Interview/ 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>Assessment Centre</w:t>
            </w:r>
          </w:p>
          <w:p w14:paraId="467F468D" w14:textId="77777777" w:rsidR="00CC7856" w:rsidRPr="008F7619" w:rsidRDefault="00CC7856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90B1D2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References</w:t>
            </w:r>
          </w:p>
        </w:tc>
      </w:tr>
      <w:tr w:rsidR="00C316D4" w:rsidRPr="008F7619" w14:paraId="7213FF6C" w14:textId="77777777" w:rsidTr="00C86664">
        <w:trPr>
          <w:trHeight w:val="709"/>
        </w:trPr>
        <w:tc>
          <w:tcPr>
            <w:tcW w:w="1951" w:type="dxa"/>
          </w:tcPr>
          <w:p w14:paraId="233BC4BD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619">
              <w:rPr>
                <w:rFonts w:ascii="Tahoma" w:hAnsi="Tahoma" w:cs="Tahoma"/>
                <w:b/>
                <w:sz w:val="24"/>
                <w:szCs w:val="24"/>
              </w:rPr>
              <w:lastRenderedPageBreak/>
              <w:t>Knowledge</w:t>
            </w:r>
          </w:p>
          <w:p w14:paraId="46F74F44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C8AAE86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A13EF0" w14:textId="77777777" w:rsidR="00C316D4" w:rsidRDefault="00C316D4" w:rsidP="00031952">
            <w:pPr>
              <w:pStyle w:val="ListParagraph"/>
              <w:numPr>
                <w:ilvl w:val="0"/>
                <w:numId w:val="8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 w:rsidRPr="009B3229">
              <w:rPr>
                <w:rFonts w:ascii="Tahoma" w:hAnsi="Tahoma" w:cs="Tahoma"/>
                <w:sz w:val="24"/>
                <w:szCs w:val="24"/>
              </w:rPr>
              <w:t>Dietary and Allergen awareness</w:t>
            </w:r>
          </w:p>
          <w:p w14:paraId="0F560F78" w14:textId="4DF91969" w:rsidR="00CC7856" w:rsidRPr="008F7619" w:rsidRDefault="00936DC7" w:rsidP="00031952">
            <w:pPr>
              <w:pStyle w:val="ListParagraph"/>
              <w:numPr>
                <w:ilvl w:val="0"/>
                <w:numId w:val="8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COSHH awareness and understanding</w:t>
            </w:r>
          </w:p>
        </w:tc>
        <w:tc>
          <w:tcPr>
            <w:tcW w:w="3260" w:type="dxa"/>
          </w:tcPr>
          <w:p w14:paraId="739C1853" w14:textId="77777777" w:rsidR="00C316D4" w:rsidRPr="008F7619" w:rsidRDefault="00C316D4" w:rsidP="005422A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65E2F06" w14:textId="33DCFC90" w:rsidR="00C316D4" w:rsidRPr="008F7619" w:rsidRDefault="0033718A" w:rsidP="00C8666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Interview/ 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>Assessment Centre</w:t>
            </w:r>
          </w:p>
          <w:p w14:paraId="263ED139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ED3B97" w14:textId="6850B060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16D4" w:rsidRPr="008F7619" w14:paraId="6CC5B481" w14:textId="77777777" w:rsidTr="00C86664">
        <w:tc>
          <w:tcPr>
            <w:tcW w:w="1951" w:type="dxa"/>
          </w:tcPr>
          <w:p w14:paraId="043ABDD6" w14:textId="77777777" w:rsidR="00C316D4" w:rsidRPr="008F7619" w:rsidRDefault="00C316D4" w:rsidP="00C86664">
            <w:pPr>
              <w:pStyle w:val="BodyText"/>
              <w:rPr>
                <w:rFonts w:cs="Tahoma"/>
                <w:b/>
                <w:szCs w:val="24"/>
              </w:rPr>
            </w:pPr>
            <w:r w:rsidRPr="008F7619">
              <w:rPr>
                <w:rFonts w:cs="Tahoma"/>
                <w:b/>
                <w:szCs w:val="24"/>
              </w:rPr>
              <w:t>Motivation and personal attributes</w:t>
            </w:r>
          </w:p>
          <w:p w14:paraId="263DD1AA" w14:textId="77777777" w:rsidR="00C316D4" w:rsidRPr="008F7619" w:rsidRDefault="00C316D4" w:rsidP="00C866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A1276C" w14:textId="77777777" w:rsidR="00C316D4" w:rsidRPr="008F7619" w:rsidRDefault="00C316D4" w:rsidP="00031952">
            <w:pPr>
              <w:pStyle w:val="ListParagraph"/>
              <w:numPr>
                <w:ilvl w:val="0"/>
                <w:numId w:val="7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Able to contribute to LOROS’ Values &amp; Behaviours</w:t>
            </w:r>
          </w:p>
          <w:p w14:paraId="6F38E696" w14:textId="77777777" w:rsidR="00CC7856" w:rsidRPr="008F7619" w:rsidRDefault="00CC7856" w:rsidP="00031952">
            <w:pPr>
              <w:numPr>
                <w:ilvl w:val="0"/>
                <w:numId w:val="7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 w:rsidRPr="008F7619">
              <w:rPr>
                <w:rFonts w:ascii="Tahoma" w:hAnsi="Tahoma" w:cs="Tahoma"/>
                <w:sz w:val="24"/>
                <w:szCs w:val="24"/>
              </w:rPr>
              <w:t>Passion for cooking</w:t>
            </w:r>
          </w:p>
          <w:p w14:paraId="6D4CDCB1" w14:textId="77777777" w:rsidR="009B3229" w:rsidRPr="009B3229" w:rsidRDefault="009B3229" w:rsidP="00031952">
            <w:pPr>
              <w:pStyle w:val="ListParagraph"/>
              <w:numPr>
                <w:ilvl w:val="0"/>
                <w:numId w:val="7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 w:rsidRPr="009B3229">
              <w:rPr>
                <w:rFonts w:ascii="Tahoma" w:hAnsi="Tahoma" w:cs="Tahoma"/>
                <w:sz w:val="24"/>
                <w:szCs w:val="24"/>
              </w:rPr>
              <w:t>A warm personality with a  happy, welcoming approach to customer service both with internal and external customers</w:t>
            </w:r>
          </w:p>
          <w:p w14:paraId="38BB6611" w14:textId="77777777" w:rsidR="009B3229" w:rsidRPr="009B3229" w:rsidRDefault="009B3229" w:rsidP="00031952">
            <w:pPr>
              <w:pStyle w:val="ListParagraph"/>
              <w:numPr>
                <w:ilvl w:val="0"/>
                <w:numId w:val="7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 w:rsidRPr="009B3229">
              <w:rPr>
                <w:rFonts w:ascii="Tahoma" w:hAnsi="Tahoma" w:cs="Tahoma"/>
                <w:sz w:val="24"/>
                <w:szCs w:val="24"/>
              </w:rPr>
              <w:t>Strong work ethic</w:t>
            </w:r>
          </w:p>
          <w:p w14:paraId="08476615" w14:textId="77777777" w:rsidR="009B3229" w:rsidRPr="009B3229" w:rsidRDefault="009B3229" w:rsidP="00031952">
            <w:pPr>
              <w:pStyle w:val="ListParagraph"/>
              <w:numPr>
                <w:ilvl w:val="0"/>
                <w:numId w:val="7"/>
              </w:numPr>
              <w:ind w:left="341" w:hanging="341"/>
              <w:rPr>
                <w:rFonts w:ascii="Tahoma" w:hAnsi="Tahoma" w:cs="Tahoma"/>
                <w:sz w:val="24"/>
                <w:szCs w:val="24"/>
              </w:rPr>
            </w:pPr>
            <w:r w:rsidRPr="009B3229">
              <w:rPr>
                <w:rFonts w:ascii="Tahoma" w:hAnsi="Tahoma" w:cs="Tahoma"/>
                <w:sz w:val="24"/>
                <w:szCs w:val="24"/>
              </w:rPr>
              <w:t>Team minded</w:t>
            </w:r>
          </w:p>
          <w:p w14:paraId="553D1431" w14:textId="77777777" w:rsidR="009B3229" w:rsidRDefault="009B3229" w:rsidP="00031952">
            <w:pPr>
              <w:numPr>
                <w:ilvl w:val="0"/>
                <w:numId w:val="7"/>
              </w:numPr>
              <w:spacing w:before="100" w:beforeAutospacing="1" w:after="100" w:afterAutospacing="1"/>
              <w:ind w:left="341" w:right="-120" w:hanging="341"/>
              <w:rPr>
                <w:rFonts w:ascii="Tahoma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Solution focused</w:t>
            </w:r>
          </w:p>
          <w:p w14:paraId="3D722AB5" w14:textId="4BE16386" w:rsidR="006F2F41" w:rsidRPr="008F7619" w:rsidRDefault="006F2F41" w:rsidP="00031952">
            <w:pPr>
              <w:numPr>
                <w:ilvl w:val="0"/>
                <w:numId w:val="7"/>
              </w:numPr>
              <w:spacing w:before="100" w:beforeAutospacing="1" w:after="100" w:afterAutospacing="1"/>
              <w:ind w:left="341" w:right="-120" w:hanging="341"/>
              <w:rPr>
                <w:rFonts w:ascii="Tahoma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</w:tc>
        <w:tc>
          <w:tcPr>
            <w:tcW w:w="3260" w:type="dxa"/>
          </w:tcPr>
          <w:p w14:paraId="5FDD3EBD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5BCC275" w14:textId="609D3EAE" w:rsidR="00C316D4" w:rsidRPr="008F7619" w:rsidRDefault="0033718A" w:rsidP="00C8666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Interview/ </w:t>
            </w:r>
            <w:r w:rsidR="00C316D4" w:rsidRPr="008F7619">
              <w:rPr>
                <w:rFonts w:ascii="Tahoma" w:hAnsi="Tahoma" w:cs="Tahoma"/>
                <w:sz w:val="24"/>
                <w:szCs w:val="24"/>
              </w:rPr>
              <w:t>Assessment Centre</w:t>
            </w:r>
          </w:p>
          <w:p w14:paraId="757CEE9F" w14:textId="77777777" w:rsidR="00C316D4" w:rsidRPr="008F7619" w:rsidRDefault="00C316D4" w:rsidP="00C866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0C7A8A" w14:textId="48838594" w:rsidR="00C316D4" w:rsidRPr="008F7619" w:rsidRDefault="00C316D4" w:rsidP="00AE1306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77AAB7CA" w14:textId="77777777" w:rsidR="00066F5B" w:rsidRPr="008F7619" w:rsidRDefault="00066F5B" w:rsidP="00066F5B">
      <w:pPr>
        <w:jc w:val="both"/>
        <w:rPr>
          <w:rFonts w:ascii="Tahoma" w:hAnsi="Tahoma" w:cs="Tahoma"/>
          <w:sz w:val="24"/>
          <w:szCs w:val="24"/>
        </w:rPr>
      </w:pPr>
    </w:p>
    <w:p w14:paraId="36F0F251" w14:textId="77777777" w:rsidR="001A49A5" w:rsidRPr="008F7619" w:rsidRDefault="00126099">
      <w:pPr>
        <w:rPr>
          <w:rFonts w:ascii="Tahoma" w:hAnsi="Tahoma" w:cs="Tahoma"/>
          <w:sz w:val="24"/>
          <w:szCs w:val="24"/>
        </w:rPr>
      </w:pPr>
    </w:p>
    <w:sectPr w:rsidR="001A49A5" w:rsidRPr="008F7619">
      <w:footerReference w:type="default" r:id="rId8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27BD" w14:textId="77777777" w:rsidR="001F75D8" w:rsidRDefault="001F75D8">
      <w:r>
        <w:separator/>
      </w:r>
    </w:p>
  </w:endnote>
  <w:endnote w:type="continuationSeparator" w:id="0">
    <w:p w14:paraId="2009BC57" w14:textId="77777777" w:rsidR="001F75D8" w:rsidRDefault="001F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07F0" w14:textId="1A09CEB4" w:rsidR="007F19BA" w:rsidRPr="007F19BA" w:rsidRDefault="007F19BA">
    <w:pPr>
      <w:pStyle w:val="Footer"/>
      <w:rPr>
        <w:rFonts w:ascii="Tahoma" w:hAnsi="Tahoma" w:cs="Tahoma"/>
      </w:rPr>
    </w:pPr>
    <w:r w:rsidRPr="007F19BA">
      <w:rPr>
        <w:rFonts w:ascii="Tahoma" w:hAnsi="Tahoma" w:cs="Tahoma"/>
      </w:rPr>
      <w:fldChar w:fldCharType="begin"/>
    </w:r>
    <w:r w:rsidRPr="007F19BA">
      <w:rPr>
        <w:rFonts w:ascii="Tahoma" w:hAnsi="Tahoma" w:cs="Tahoma"/>
      </w:rPr>
      <w:instrText xml:space="preserve"> FILENAME  \* FirstCap \p  \* MERGEFORMAT </w:instrText>
    </w:r>
    <w:r w:rsidRPr="007F19BA">
      <w:rPr>
        <w:rFonts w:ascii="Tahoma" w:hAnsi="Tahoma" w:cs="Tahoma"/>
      </w:rPr>
      <w:fldChar w:fldCharType="separate"/>
    </w:r>
    <w:r w:rsidR="0033718A">
      <w:rPr>
        <w:rFonts w:ascii="Tahoma" w:hAnsi="Tahoma" w:cs="Tahoma"/>
        <w:noProof/>
      </w:rPr>
      <w:t>P:\PERSONNEL\Person Specifications\Person Specifications 2021\Catering\Person Specification Abbey Park Cafe Manager March 2021.docx</w:t>
    </w:r>
    <w:r w:rsidRPr="007F19BA">
      <w:rPr>
        <w:rFonts w:ascii="Tahoma" w:hAnsi="Tahoma" w:cs="Tahoma"/>
      </w:rPr>
      <w:fldChar w:fldCharType="end"/>
    </w:r>
  </w:p>
  <w:p w14:paraId="06998137" w14:textId="77777777" w:rsidR="00B82A6B" w:rsidRPr="00C00635" w:rsidRDefault="00126099" w:rsidP="009C1723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6952" w14:textId="77777777" w:rsidR="001F75D8" w:rsidRDefault="001F75D8">
      <w:r>
        <w:separator/>
      </w:r>
    </w:p>
  </w:footnote>
  <w:footnote w:type="continuationSeparator" w:id="0">
    <w:p w14:paraId="4359AD4D" w14:textId="77777777" w:rsidR="001F75D8" w:rsidRDefault="001F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3C0E"/>
    <w:multiLevelType w:val="hybridMultilevel"/>
    <w:tmpl w:val="67F48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20E0"/>
    <w:multiLevelType w:val="hybridMultilevel"/>
    <w:tmpl w:val="BE069F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029A"/>
    <w:multiLevelType w:val="hybridMultilevel"/>
    <w:tmpl w:val="1C7E90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E7183"/>
    <w:multiLevelType w:val="hybridMultilevel"/>
    <w:tmpl w:val="F94C8E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A5CEB"/>
    <w:multiLevelType w:val="hybridMultilevel"/>
    <w:tmpl w:val="C29C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103DD"/>
    <w:multiLevelType w:val="hybridMultilevel"/>
    <w:tmpl w:val="A984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90572"/>
    <w:multiLevelType w:val="hybridMultilevel"/>
    <w:tmpl w:val="20641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845933"/>
    <w:multiLevelType w:val="hybridMultilevel"/>
    <w:tmpl w:val="66A67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5B"/>
    <w:rsid w:val="00031952"/>
    <w:rsid w:val="00066F5B"/>
    <w:rsid w:val="00126099"/>
    <w:rsid w:val="001508E9"/>
    <w:rsid w:val="001E57E7"/>
    <w:rsid w:val="001F75D8"/>
    <w:rsid w:val="0033718A"/>
    <w:rsid w:val="00437B20"/>
    <w:rsid w:val="005422A4"/>
    <w:rsid w:val="005715E0"/>
    <w:rsid w:val="005A47D5"/>
    <w:rsid w:val="0067542D"/>
    <w:rsid w:val="006F2F41"/>
    <w:rsid w:val="007F19BA"/>
    <w:rsid w:val="00806A73"/>
    <w:rsid w:val="008F7619"/>
    <w:rsid w:val="00936DC7"/>
    <w:rsid w:val="0097556B"/>
    <w:rsid w:val="009B3229"/>
    <w:rsid w:val="00AE1306"/>
    <w:rsid w:val="00B818E9"/>
    <w:rsid w:val="00C316D4"/>
    <w:rsid w:val="00CC7856"/>
    <w:rsid w:val="00D11F7B"/>
    <w:rsid w:val="00DF3EEA"/>
    <w:rsid w:val="00F2021D"/>
    <w:rsid w:val="00FA4B9D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942C"/>
  <w14:defaultImageDpi w14:val="32767"/>
  <w15:docId w15:val="{4FA1C2D4-1D2A-4773-BB41-E66C922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5B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6F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F5B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66F5B"/>
    <w:pPr>
      <w:jc w:val="center"/>
    </w:pPr>
    <w:rPr>
      <w:rFonts w:ascii="Tahoma" w:hAnsi="Tahoma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066F5B"/>
    <w:rPr>
      <w:rFonts w:ascii="Tahoma" w:eastAsia="Times New Roman" w:hAnsi="Tahoma" w:cs="Times New Roman"/>
      <w:b/>
      <w:szCs w:val="20"/>
      <w:u w:val="single"/>
    </w:rPr>
  </w:style>
  <w:style w:type="paragraph" w:styleId="BodyText">
    <w:name w:val="Body Text"/>
    <w:basedOn w:val="Normal"/>
    <w:link w:val="BodyTextChar"/>
    <w:rsid w:val="00066F5B"/>
    <w:rPr>
      <w:rFonts w:ascii="Tahoma" w:hAnsi="Tahoma"/>
      <w:sz w:val="24"/>
    </w:rPr>
  </w:style>
  <w:style w:type="character" w:customStyle="1" w:styleId="BodyTextChar">
    <w:name w:val="Body Text Char"/>
    <w:basedOn w:val="DefaultParagraphFont"/>
    <w:link w:val="BodyText"/>
    <w:rsid w:val="00066F5B"/>
    <w:rPr>
      <w:rFonts w:ascii="Tahoma" w:eastAsia="Times New Roman" w:hAnsi="Tahom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D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grahamcrump53@gmail.com</dc:creator>
  <cp:keywords/>
  <dc:description/>
  <cp:lastModifiedBy>Anna Shutt</cp:lastModifiedBy>
  <cp:revision>2</cp:revision>
  <cp:lastPrinted>2018-12-12T14:10:00Z</cp:lastPrinted>
  <dcterms:created xsi:type="dcterms:W3CDTF">2022-10-31T16:18:00Z</dcterms:created>
  <dcterms:modified xsi:type="dcterms:W3CDTF">2022-10-31T16:18:00Z</dcterms:modified>
</cp:coreProperties>
</file>