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C72D" w14:textId="77777777" w:rsidR="00DF1EDD" w:rsidRPr="00665C7B" w:rsidRDefault="00DF1EDD" w:rsidP="0075096F">
      <w:pPr>
        <w:pStyle w:val="Title"/>
        <w:rPr>
          <w:u w:val="none"/>
        </w:rPr>
      </w:pPr>
      <w:r w:rsidRPr="00665C7B">
        <w:rPr>
          <w:u w:val="none"/>
        </w:rPr>
        <w:t>SELECTION CRITERIA</w:t>
      </w:r>
    </w:p>
    <w:p w14:paraId="023FE643" w14:textId="77777777" w:rsidR="00DF1EDD" w:rsidRPr="000A339B" w:rsidRDefault="00DF1EDD">
      <w:pPr>
        <w:jc w:val="both"/>
        <w:rPr>
          <w:rFonts w:ascii="Tahoma" w:hAnsi="Tahoma"/>
        </w:rPr>
      </w:pPr>
      <w:r w:rsidRPr="000A339B">
        <w:rPr>
          <w:rFonts w:ascii="Tahoma" w:hAnsi="Tahoma"/>
          <w:b/>
        </w:rPr>
        <w:t>POST:</w:t>
      </w:r>
      <w:r w:rsidRPr="000A339B">
        <w:rPr>
          <w:rFonts w:ascii="Tahoma" w:hAnsi="Tahoma"/>
          <w:b/>
        </w:rPr>
        <w:tab/>
      </w:r>
      <w:r w:rsidRPr="000A339B">
        <w:rPr>
          <w:rFonts w:ascii="Tahoma" w:hAnsi="Tahoma"/>
          <w:b/>
        </w:rPr>
        <w:tab/>
      </w:r>
      <w:r w:rsidR="000A339B" w:rsidRPr="000A339B">
        <w:rPr>
          <w:rFonts w:ascii="Tahoma" w:hAnsi="Tahoma"/>
          <w:b/>
        </w:rPr>
        <w:tab/>
      </w:r>
      <w:proofErr w:type="gramStart"/>
      <w:r w:rsidR="00F872A4">
        <w:rPr>
          <w:rFonts w:ascii="Tahoma" w:hAnsi="Tahoma"/>
          <w:b/>
        </w:rPr>
        <w:t xml:space="preserve">Designated </w:t>
      </w:r>
      <w:r w:rsidR="00DB0868" w:rsidRPr="000A339B">
        <w:rPr>
          <w:rFonts w:ascii="Tahoma" w:hAnsi="Tahoma"/>
          <w:b/>
        </w:rPr>
        <w:t xml:space="preserve"> </w:t>
      </w:r>
      <w:r w:rsidR="00C337E1">
        <w:rPr>
          <w:rFonts w:ascii="Tahoma" w:hAnsi="Tahoma"/>
          <w:b/>
        </w:rPr>
        <w:t>Safeguarding</w:t>
      </w:r>
      <w:proofErr w:type="gramEnd"/>
      <w:r w:rsidR="00C337E1">
        <w:rPr>
          <w:rFonts w:ascii="Tahoma" w:hAnsi="Tahoma"/>
          <w:b/>
        </w:rPr>
        <w:t xml:space="preserve"> Lead</w:t>
      </w:r>
      <w:r w:rsidR="00A30824">
        <w:rPr>
          <w:rFonts w:ascii="Tahoma" w:hAnsi="Tahoma"/>
          <w:b/>
        </w:rPr>
        <w:t xml:space="preserve"> </w:t>
      </w:r>
    </w:p>
    <w:p w14:paraId="687154CE" w14:textId="77777777" w:rsidR="002D41FF" w:rsidRPr="000A339B" w:rsidRDefault="00C337E1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DEPARTMENT:</w:t>
      </w:r>
      <w:r>
        <w:rPr>
          <w:rFonts w:ascii="Tahoma" w:hAnsi="Tahoma"/>
          <w:b/>
        </w:rPr>
        <w:tab/>
        <w:t xml:space="preserve"> </w:t>
      </w:r>
      <w:r w:rsidR="006B25E8">
        <w:rPr>
          <w:rFonts w:ascii="Tahoma" w:hAnsi="Tahoma"/>
          <w:b/>
        </w:rPr>
        <w:t>Care Services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36"/>
        <w:gridCol w:w="2551"/>
        <w:gridCol w:w="1973"/>
      </w:tblGrid>
      <w:tr w:rsidR="00DF1EDD" w:rsidRPr="000A339B" w14:paraId="425BDF71" w14:textId="77777777" w:rsidTr="001D711A">
        <w:tc>
          <w:tcPr>
            <w:tcW w:w="2268" w:type="dxa"/>
          </w:tcPr>
          <w:p w14:paraId="5ECF5314" w14:textId="77777777" w:rsidR="00DF1EDD" w:rsidRPr="000A339B" w:rsidRDefault="00DF1EDD">
            <w:pPr>
              <w:rPr>
                <w:rFonts w:ascii="Tahoma" w:hAnsi="Tahoma"/>
                <w:b/>
              </w:rPr>
            </w:pPr>
          </w:p>
          <w:p w14:paraId="52B31ADA" w14:textId="77777777" w:rsidR="00DF1EDD" w:rsidRPr="000A339B" w:rsidRDefault="00DF1EDD">
            <w:pPr>
              <w:rPr>
                <w:rFonts w:ascii="Tahoma" w:hAnsi="Tahoma"/>
                <w:b/>
              </w:rPr>
            </w:pPr>
          </w:p>
          <w:p w14:paraId="3C1A0F50" w14:textId="77777777" w:rsidR="00DF1EDD" w:rsidRPr="000A339B" w:rsidRDefault="00DF1EDD">
            <w:pPr>
              <w:rPr>
                <w:rFonts w:ascii="Tahoma" w:hAnsi="Tahoma"/>
                <w:b/>
              </w:rPr>
            </w:pPr>
          </w:p>
        </w:tc>
        <w:tc>
          <w:tcPr>
            <w:tcW w:w="3936" w:type="dxa"/>
          </w:tcPr>
          <w:p w14:paraId="4ECA3C0A" w14:textId="77777777" w:rsidR="00DF1EDD" w:rsidRPr="000A339B" w:rsidRDefault="00DF1EDD">
            <w:pPr>
              <w:rPr>
                <w:rFonts w:ascii="Tahoma" w:hAnsi="Tahoma"/>
                <w:b/>
              </w:rPr>
            </w:pPr>
          </w:p>
          <w:p w14:paraId="3F6E2C84" w14:textId="77777777" w:rsidR="00DF1EDD" w:rsidRPr="000A339B" w:rsidRDefault="00DF1EDD">
            <w:pPr>
              <w:rPr>
                <w:rFonts w:ascii="Tahoma" w:hAnsi="Tahoma"/>
                <w:b/>
              </w:rPr>
            </w:pPr>
            <w:r w:rsidRPr="000A339B">
              <w:rPr>
                <w:rFonts w:ascii="Tahoma" w:hAnsi="Tahoma"/>
                <w:b/>
              </w:rPr>
              <w:t>Essential Criteria</w:t>
            </w:r>
          </w:p>
        </w:tc>
        <w:tc>
          <w:tcPr>
            <w:tcW w:w="2551" w:type="dxa"/>
          </w:tcPr>
          <w:p w14:paraId="00AE987A" w14:textId="77777777" w:rsidR="00DF1EDD" w:rsidRPr="000A339B" w:rsidRDefault="00DF1EDD">
            <w:pPr>
              <w:rPr>
                <w:rFonts w:ascii="Tahoma" w:hAnsi="Tahoma"/>
                <w:b/>
              </w:rPr>
            </w:pPr>
          </w:p>
          <w:p w14:paraId="451C2F9A" w14:textId="77777777" w:rsidR="00DF1EDD" w:rsidRPr="000A339B" w:rsidRDefault="00DF1EDD">
            <w:pPr>
              <w:rPr>
                <w:rFonts w:ascii="Tahoma" w:hAnsi="Tahoma"/>
                <w:b/>
              </w:rPr>
            </w:pPr>
            <w:r w:rsidRPr="000A339B">
              <w:rPr>
                <w:rFonts w:ascii="Tahoma" w:hAnsi="Tahoma"/>
                <w:b/>
              </w:rPr>
              <w:t>Desirable Criteria</w:t>
            </w:r>
          </w:p>
        </w:tc>
        <w:tc>
          <w:tcPr>
            <w:tcW w:w="1973" w:type="dxa"/>
          </w:tcPr>
          <w:p w14:paraId="655AF206" w14:textId="77777777" w:rsidR="00DF1EDD" w:rsidRPr="000A339B" w:rsidRDefault="00DF1EDD">
            <w:pPr>
              <w:rPr>
                <w:rFonts w:ascii="Tahoma" w:hAnsi="Tahoma"/>
                <w:b/>
              </w:rPr>
            </w:pPr>
          </w:p>
          <w:p w14:paraId="6D03B5A1" w14:textId="77777777" w:rsidR="00DF1EDD" w:rsidRPr="000A339B" w:rsidRDefault="00DF1EDD">
            <w:pPr>
              <w:rPr>
                <w:rFonts w:ascii="Tahoma" w:hAnsi="Tahoma"/>
                <w:b/>
              </w:rPr>
            </w:pPr>
            <w:r w:rsidRPr="000A339B">
              <w:rPr>
                <w:rFonts w:ascii="Tahoma" w:hAnsi="Tahoma"/>
                <w:b/>
              </w:rPr>
              <w:t>How &amp; When</w:t>
            </w:r>
          </w:p>
        </w:tc>
      </w:tr>
      <w:tr w:rsidR="00DF1EDD" w:rsidRPr="000A339B" w14:paraId="0D8F02E8" w14:textId="77777777" w:rsidTr="001D711A">
        <w:tc>
          <w:tcPr>
            <w:tcW w:w="2268" w:type="dxa"/>
          </w:tcPr>
          <w:p w14:paraId="5997D8ED" w14:textId="77777777" w:rsidR="00A12822" w:rsidRPr="000A339B" w:rsidRDefault="00DF1EDD">
            <w:pPr>
              <w:rPr>
                <w:rFonts w:ascii="Tahoma" w:hAnsi="Tahoma" w:cs="Tahoma"/>
                <w:b/>
              </w:rPr>
            </w:pPr>
            <w:r w:rsidRPr="000A339B">
              <w:rPr>
                <w:rFonts w:ascii="Tahoma" w:hAnsi="Tahoma" w:cs="Tahoma"/>
                <w:b/>
              </w:rPr>
              <w:t>Education / Qualification</w:t>
            </w:r>
            <w:r w:rsidR="00AD3D5B">
              <w:rPr>
                <w:rFonts w:ascii="Tahoma" w:hAnsi="Tahoma" w:cs="Tahoma"/>
                <w:b/>
              </w:rPr>
              <w:t>s</w:t>
            </w:r>
          </w:p>
          <w:p w14:paraId="3169E500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36" w:type="dxa"/>
          </w:tcPr>
          <w:p w14:paraId="4682EFDD" w14:textId="0B6107D9" w:rsidR="004F51A2" w:rsidRPr="00A30824" w:rsidRDefault="007348AE" w:rsidP="00A30824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Health</w:t>
            </w:r>
            <w:r w:rsidR="009126D6">
              <w:rPr>
                <w:rFonts w:ascii="Tahoma" w:hAnsi="Tahoma" w:cs="Tahoma"/>
              </w:rPr>
              <w:t xml:space="preserve"> or </w:t>
            </w:r>
            <w:r w:rsidR="006B25E8">
              <w:rPr>
                <w:rFonts w:ascii="Tahoma" w:hAnsi="Tahoma" w:cs="Tahoma"/>
              </w:rPr>
              <w:t xml:space="preserve">Social </w:t>
            </w:r>
            <w:proofErr w:type="gramStart"/>
            <w:r>
              <w:rPr>
                <w:rFonts w:ascii="Tahoma" w:hAnsi="Tahoma" w:cs="Tahoma"/>
              </w:rPr>
              <w:t xml:space="preserve">Care  </w:t>
            </w:r>
            <w:r w:rsidR="00F872A4">
              <w:rPr>
                <w:rFonts w:ascii="Tahoma" w:hAnsi="Tahoma" w:cs="Tahoma"/>
              </w:rPr>
              <w:t>professional</w:t>
            </w:r>
            <w:proofErr w:type="gramEnd"/>
            <w:r w:rsidR="00F872A4">
              <w:rPr>
                <w:rFonts w:ascii="Tahoma" w:hAnsi="Tahoma" w:cs="Tahoma"/>
              </w:rPr>
              <w:t xml:space="preserve"> </w:t>
            </w:r>
            <w:r w:rsidR="006B25E8">
              <w:rPr>
                <w:rFonts w:ascii="Tahoma" w:hAnsi="Tahoma" w:cs="Tahoma"/>
              </w:rPr>
              <w:t>qualification</w:t>
            </w:r>
            <w:r w:rsidR="00F872A4">
              <w:rPr>
                <w:rFonts w:ascii="Tahoma" w:hAnsi="Tahoma" w:cs="Tahoma"/>
              </w:rPr>
              <w:t xml:space="preserve"> for example Registered Nurse</w:t>
            </w:r>
          </w:p>
          <w:p w14:paraId="2838DA56" w14:textId="77777777" w:rsidR="00AD3D5B" w:rsidRDefault="00AD3D5B" w:rsidP="00AD3D5B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Educated to first degree level or equivalent</w:t>
            </w:r>
            <w:r w:rsidR="00F872A4">
              <w:rPr>
                <w:rFonts w:ascii="Tahoma" w:hAnsi="Tahoma" w:cs="Tahoma"/>
              </w:rPr>
              <w:t xml:space="preserve"> in relevant subject</w:t>
            </w:r>
          </w:p>
          <w:p w14:paraId="281CE20C" w14:textId="474323EC" w:rsidR="00AD3D5B" w:rsidRDefault="00C337E1" w:rsidP="00EF1DBA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Evidence of </w:t>
            </w:r>
            <w:r w:rsidR="00F872A4">
              <w:rPr>
                <w:rFonts w:ascii="Tahoma" w:hAnsi="Tahoma" w:cs="Tahoma"/>
              </w:rPr>
              <w:t>experience in safeguarding policy and practice</w:t>
            </w:r>
            <w:r w:rsidR="00CE1BBA">
              <w:rPr>
                <w:rFonts w:ascii="Tahoma" w:hAnsi="Tahoma" w:cs="Tahoma"/>
              </w:rPr>
              <w:t xml:space="preserve"> (in addition to mandatory requirements)</w:t>
            </w:r>
            <w:r>
              <w:rPr>
                <w:rFonts w:ascii="Tahoma" w:hAnsi="Tahoma" w:cs="Tahoma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</w:rPr>
              <w:t>including MCA</w:t>
            </w:r>
            <w:r w:rsidR="00F872A4">
              <w:rPr>
                <w:rFonts w:ascii="Tahoma" w:hAnsi="Tahoma" w:cs="Tahoma"/>
              </w:rPr>
              <w:t>, DOLS and PREVENT</w:t>
            </w:r>
          </w:p>
          <w:p w14:paraId="7718A0CD" w14:textId="6B158B91" w:rsidR="00A30824" w:rsidRPr="004F51A2" w:rsidRDefault="00A30824" w:rsidP="00EF1DBA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Trained to a minimum of Level 3 </w:t>
            </w:r>
            <w:r w:rsidR="00F02DE9">
              <w:rPr>
                <w:rFonts w:ascii="Tahoma" w:hAnsi="Tahoma" w:cs="Tahoma"/>
              </w:rPr>
              <w:t>Safeguarding Adult and Children</w:t>
            </w:r>
          </w:p>
        </w:tc>
        <w:tc>
          <w:tcPr>
            <w:tcW w:w="2551" w:type="dxa"/>
          </w:tcPr>
          <w:p w14:paraId="06DDCC64" w14:textId="77777777" w:rsidR="00F872A4" w:rsidRDefault="00F872A4" w:rsidP="00AD3D5B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Level 4 Safeguarding (or willingness to work towards)</w:t>
            </w:r>
          </w:p>
          <w:p w14:paraId="05F6CBCF" w14:textId="77777777" w:rsidR="00F872A4" w:rsidRDefault="00F872A4" w:rsidP="00AD3D5B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PREVENT qualification </w:t>
            </w:r>
          </w:p>
          <w:p w14:paraId="67F56F81" w14:textId="77777777" w:rsidR="00C337E1" w:rsidRDefault="00A30824" w:rsidP="00AD3D5B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6B25E8">
              <w:rPr>
                <w:rFonts w:ascii="Tahoma" w:hAnsi="Tahoma" w:cs="Tahoma"/>
              </w:rPr>
              <w:t>alliative care</w:t>
            </w:r>
            <w:r w:rsidR="00422E21">
              <w:rPr>
                <w:rFonts w:ascii="Tahoma" w:hAnsi="Tahoma" w:cs="Tahoma"/>
              </w:rPr>
              <w:t xml:space="preserve"> qualification</w:t>
            </w:r>
          </w:p>
          <w:p w14:paraId="4DC3A79E" w14:textId="77777777" w:rsidR="004F51A2" w:rsidRPr="004F51A2" w:rsidRDefault="004F51A2" w:rsidP="00AD3D5B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F51A2">
              <w:rPr>
                <w:rFonts w:ascii="Tahoma" w:hAnsi="Tahoma"/>
              </w:rPr>
              <w:t>Best Interest Assessor</w:t>
            </w:r>
          </w:p>
          <w:p w14:paraId="6602269F" w14:textId="77777777" w:rsidR="00C337E1" w:rsidRDefault="00C337E1" w:rsidP="00AD3D5B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Teaching qualification</w:t>
            </w:r>
          </w:p>
          <w:p w14:paraId="7B9093E0" w14:textId="34981C35" w:rsidR="00F872A4" w:rsidRPr="000A339B" w:rsidRDefault="00F872A4" w:rsidP="00AD3D5B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of CQC regulation and Charity Commission requirements</w:t>
            </w:r>
          </w:p>
        </w:tc>
        <w:tc>
          <w:tcPr>
            <w:tcW w:w="1973" w:type="dxa"/>
          </w:tcPr>
          <w:p w14:paraId="7485EAB6" w14:textId="77777777" w:rsidR="00AD3D5B" w:rsidRDefault="0075096F">
            <w:pPr>
              <w:rPr>
                <w:rFonts w:ascii="Tahoma" w:hAnsi="Tahoma" w:cs="Tahoma"/>
              </w:rPr>
            </w:pPr>
            <w:r w:rsidRPr="000A339B">
              <w:rPr>
                <w:rFonts w:ascii="Tahoma" w:hAnsi="Tahoma" w:cs="Tahoma"/>
              </w:rPr>
              <w:t>Application Form</w:t>
            </w:r>
            <w:r w:rsidR="00AD3D5B">
              <w:rPr>
                <w:rFonts w:ascii="Tahoma" w:hAnsi="Tahoma" w:cs="Tahoma"/>
              </w:rPr>
              <w:t xml:space="preserve"> </w:t>
            </w:r>
          </w:p>
          <w:p w14:paraId="508A4F83" w14:textId="77777777" w:rsidR="00A00D56" w:rsidRDefault="00A00D56">
            <w:pPr>
              <w:rPr>
                <w:rFonts w:ascii="Tahoma" w:hAnsi="Tahoma" w:cs="Tahoma"/>
              </w:rPr>
            </w:pPr>
          </w:p>
          <w:p w14:paraId="6519371E" w14:textId="77777777" w:rsidR="00A00D56" w:rsidRDefault="00A00D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Certificates</w:t>
            </w:r>
          </w:p>
          <w:p w14:paraId="136474A2" w14:textId="77777777" w:rsidR="00AD3D5B" w:rsidRDefault="00AD3D5B">
            <w:pPr>
              <w:rPr>
                <w:rFonts w:ascii="Tahoma" w:hAnsi="Tahoma" w:cs="Tahoma"/>
              </w:rPr>
            </w:pPr>
          </w:p>
          <w:p w14:paraId="0FDB3290" w14:textId="77777777" w:rsidR="00AD3D5B" w:rsidRDefault="00F872A4" w:rsidP="00AD3D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Interview</w:t>
            </w:r>
          </w:p>
          <w:p w14:paraId="672F6B44" w14:textId="77777777" w:rsidR="00F872A4" w:rsidRDefault="00F872A4" w:rsidP="00AD3D5B">
            <w:pPr>
              <w:rPr>
                <w:rFonts w:ascii="Tahoma" w:hAnsi="Tahoma" w:cs="Tahoma"/>
              </w:rPr>
            </w:pPr>
          </w:p>
          <w:p w14:paraId="21330F4F" w14:textId="77777777" w:rsidR="00AD3D5B" w:rsidRPr="000A339B" w:rsidRDefault="00AD3D5B" w:rsidP="00AD3D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Professional portfolio</w:t>
            </w:r>
          </w:p>
          <w:p w14:paraId="3EDF09FD" w14:textId="77777777" w:rsidR="00AD3D5B" w:rsidRPr="000A339B" w:rsidRDefault="00AD3D5B">
            <w:pPr>
              <w:rPr>
                <w:rFonts w:ascii="Tahoma" w:hAnsi="Tahoma" w:cs="Tahoma"/>
              </w:rPr>
            </w:pPr>
          </w:p>
        </w:tc>
      </w:tr>
      <w:tr w:rsidR="00DF1EDD" w:rsidRPr="000A339B" w14:paraId="10C59ADD" w14:textId="77777777" w:rsidTr="001D711A">
        <w:tc>
          <w:tcPr>
            <w:tcW w:w="2268" w:type="dxa"/>
          </w:tcPr>
          <w:p w14:paraId="426F4982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  <w:r w:rsidRPr="000A339B">
              <w:rPr>
                <w:rFonts w:ascii="Tahoma" w:hAnsi="Tahoma" w:cs="Tahoma"/>
                <w:b/>
              </w:rPr>
              <w:t>Skills / Abilities</w:t>
            </w:r>
          </w:p>
          <w:p w14:paraId="4263E827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</w:p>
          <w:p w14:paraId="0DCDF78A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</w:p>
          <w:p w14:paraId="319E14AB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</w:p>
          <w:p w14:paraId="188BAC0E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</w:p>
          <w:p w14:paraId="415456F3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</w:p>
          <w:p w14:paraId="5B987527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</w:p>
          <w:p w14:paraId="02D340F3" w14:textId="77777777" w:rsidR="00DF1EDD" w:rsidRPr="000A339B" w:rsidRDefault="00DF1ED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936" w:type="dxa"/>
          </w:tcPr>
          <w:p w14:paraId="7D6F4D57" w14:textId="77777777" w:rsidR="00AD3D5B" w:rsidRPr="003A6F05" w:rsidRDefault="003A6F05" w:rsidP="00AA1A5F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0A339B">
              <w:rPr>
                <w:rFonts w:ascii="Tahoma" w:hAnsi="Tahoma" w:cs="Tahoma"/>
              </w:rPr>
              <w:t>Excellent</w:t>
            </w:r>
            <w:r>
              <w:rPr>
                <w:rFonts w:ascii="Tahoma" w:hAnsi="Tahoma" w:cs="Tahoma"/>
              </w:rPr>
              <w:t xml:space="preserve"> influencing/communication and facilitation skills</w:t>
            </w:r>
          </w:p>
          <w:p w14:paraId="6C3F275B" w14:textId="77777777" w:rsidR="00522EEF" w:rsidRDefault="00522EEF" w:rsidP="003A6F05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Ability to advise and support staff regarding </w:t>
            </w:r>
            <w:r w:rsidR="00776E09">
              <w:rPr>
                <w:rFonts w:ascii="Tahoma" w:hAnsi="Tahoma" w:cs="Tahoma"/>
              </w:rPr>
              <w:t xml:space="preserve">adult and children </w:t>
            </w:r>
            <w:r>
              <w:rPr>
                <w:rFonts w:ascii="Tahoma" w:hAnsi="Tahoma" w:cs="Tahoma"/>
              </w:rPr>
              <w:t>safeguarding issues/concerns</w:t>
            </w:r>
          </w:p>
          <w:p w14:paraId="4DD5B443" w14:textId="77777777" w:rsidR="003A6F05" w:rsidRPr="00A30824" w:rsidRDefault="008A28B4" w:rsidP="00A30824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Leadership </w:t>
            </w:r>
            <w:r w:rsidR="00F872A4">
              <w:rPr>
                <w:rFonts w:ascii="Tahoma" w:hAnsi="Tahoma" w:cs="Tahoma"/>
              </w:rPr>
              <w:t>and change management skills</w:t>
            </w:r>
          </w:p>
          <w:p w14:paraId="05866E6C" w14:textId="77777777" w:rsidR="008A28B4" w:rsidRDefault="003A6F05" w:rsidP="003A6F05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w</w:t>
            </w:r>
            <w:r w:rsidR="008A28B4">
              <w:rPr>
                <w:rFonts w:ascii="Tahoma" w:hAnsi="Tahoma" w:cs="Tahoma"/>
              </w:rPr>
              <w:t>ork without direct supervision and within timescales</w:t>
            </w:r>
          </w:p>
          <w:p w14:paraId="1146E48D" w14:textId="77777777" w:rsidR="008A28B4" w:rsidRDefault="008A28B4" w:rsidP="003A6F05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 organisational, problem solving and time management skills</w:t>
            </w:r>
          </w:p>
          <w:p w14:paraId="67BABB5A" w14:textId="77777777" w:rsidR="000C5C56" w:rsidRDefault="000C5C56" w:rsidP="003A6F05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Computer literate</w:t>
            </w:r>
          </w:p>
          <w:p w14:paraId="01B26C80" w14:textId="77777777" w:rsidR="00EF1DBA" w:rsidRDefault="003A6F05" w:rsidP="003A6F05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</w:t>
            </w:r>
            <w:r w:rsidR="00EF1DBA">
              <w:rPr>
                <w:rFonts w:ascii="Tahoma" w:hAnsi="Tahoma" w:cs="Tahoma"/>
              </w:rPr>
              <w:t xml:space="preserve"> presentation and report writing skills</w:t>
            </w:r>
          </w:p>
          <w:p w14:paraId="55616196" w14:textId="60B66629" w:rsidR="00F02DE9" w:rsidRPr="004F51A2" w:rsidRDefault="00F02DE9" w:rsidP="004F51A2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able to demonstrate practice around information sharing and risk assessment for safeguarding</w:t>
            </w:r>
          </w:p>
        </w:tc>
        <w:tc>
          <w:tcPr>
            <w:tcW w:w="2551" w:type="dxa"/>
          </w:tcPr>
          <w:p w14:paraId="13E99FB8" w14:textId="77777777" w:rsidR="00AD41CC" w:rsidRPr="00A30824" w:rsidRDefault="000C5C56" w:rsidP="00F872A4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Experience of using </w:t>
            </w:r>
            <w:proofErr w:type="spellStart"/>
            <w:r>
              <w:rPr>
                <w:rFonts w:ascii="Tahoma" w:hAnsi="Tahoma" w:cs="Tahoma"/>
              </w:rPr>
              <w:t>SystmOne</w:t>
            </w:r>
            <w:proofErr w:type="spellEnd"/>
          </w:p>
          <w:p w14:paraId="04A122B9" w14:textId="77777777" w:rsidR="001D2519" w:rsidRDefault="001D2519" w:rsidP="00F872A4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Project management skills</w:t>
            </w:r>
          </w:p>
          <w:p w14:paraId="34BDD49F" w14:textId="77777777" w:rsidR="00F872A4" w:rsidRDefault="00F872A4" w:rsidP="00F872A4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Advanced communication skills training</w:t>
            </w:r>
          </w:p>
          <w:p w14:paraId="7192A130" w14:textId="77777777" w:rsidR="00F872A4" w:rsidRDefault="00F872A4" w:rsidP="009126D6">
            <w:pPr>
              <w:ind w:left="360"/>
              <w:rPr>
                <w:rFonts w:ascii="Tahoma" w:hAnsi="Tahoma" w:cs="Tahoma"/>
              </w:rPr>
            </w:pPr>
          </w:p>
          <w:p w14:paraId="213EAEF1" w14:textId="77777777" w:rsidR="008A28B4" w:rsidRPr="000A339B" w:rsidRDefault="008A28B4" w:rsidP="008A28B4">
            <w:pPr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14:paraId="7CCA1ACE" w14:textId="77777777" w:rsidR="00AE0D83" w:rsidRDefault="00AE0D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Form</w:t>
            </w:r>
          </w:p>
          <w:p w14:paraId="70734712" w14:textId="77777777" w:rsidR="00AE0D83" w:rsidRDefault="00AE0D83">
            <w:pPr>
              <w:rPr>
                <w:rFonts w:ascii="Tahoma" w:hAnsi="Tahoma" w:cs="Tahoma"/>
              </w:rPr>
            </w:pPr>
          </w:p>
          <w:p w14:paraId="117A6FA8" w14:textId="77777777" w:rsidR="0075096F" w:rsidRDefault="00F872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Interview</w:t>
            </w:r>
          </w:p>
          <w:p w14:paraId="211A4C16" w14:textId="77777777" w:rsidR="008A28B4" w:rsidRDefault="008A28B4">
            <w:pPr>
              <w:rPr>
                <w:rFonts w:ascii="Tahoma" w:hAnsi="Tahoma" w:cs="Tahoma"/>
              </w:rPr>
            </w:pPr>
          </w:p>
          <w:p w14:paraId="08E5A97C" w14:textId="77777777" w:rsidR="008A28B4" w:rsidRPr="000A339B" w:rsidRDefault="008A2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References</w:t>
            </w:r>
          </w:p>
          <w:p w14:paraId="6DA3A414" w14:textId="77777777" w:rsidR="0075096F" w:rsidRPr="000A339B" w:rsidRDefault="0075096F">
            <w:pPr>
              <w:rPr>
                <w:rFonts w:ascii="Tahoma" w:hAnsi="Tahoma" w:cs="Tahoma"/>
              </w:rPr>
            </w:pPr>
          </w:p>
          <w:p w14:paraId="39DA8FA6" w14:textId="77777777" w:rsidR="0075096F" w:rsidRPr="000A339B" w:rsidRDefault="0075096F">
            <w:pPr>
              <w:rPr>
                <w:rFonts w:ascii="Tahoma" w:hAnsi="Tahoma" w:cs="Tahoma"/>
              </w:rPr>
            </w:pPr>
          </w:p>
        </w:tc>
      </w:tr>
      <w:tr w:rsidR="00DF1EDD" w:rsidRPr="000A339B" w14:paraId="4D23002C" w14:textId="77777777" w:rsidTr="001D711A">
        <w:tc>
          <w:tcPr>
            <w:tcW w:w="2268" w:type="dxa"/>
          </w:tcPr>
          <w:p w14:paraId="07D2D5AC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  <w:r w:rsidRPr="000A339B">
              <w:rPr>
                <w:rFonts w:ascii="Tahoma" w:hAnsi="Tahoma" w:cs="Tahoma"/>
                <w:b/>
              </w:rPr>
              <w:t>Experience</w:t>
            </w:r>
          </w:p>
          <w:p w14:paraId="3E5BE29A" w14:textId="77777777" w:rsidR="00A12822" w:rsidRPr="000A339B" w:rsidRDefault="00A12822">
            <w:pPr>
              <w:rPr>
                <w:rFonts w:ascii="Tahoma" w:hAnsi="Tahoma" w:cs="Tahoma"/>
                <w:b/>
              </w:rPr>
            </w:pPr>
          </w:p>
          <w:p w14:paraId="661113D9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</w:p>
          <w:p w14:paraId="383346DF" w14:textId="77777777" w:rsidR="00DF1EDD" w:rsidRPr="000A339B" w:rsidRDefault="00DF1ED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36" w:type="dxa"/>
          </w:tcPr>
          <w:p w14:paraId="0C40DB2D" w14:textId="04E5525F" w:rsidR="00AD3D5B" w:rsidRDefault="003A6F05" w:rsidP="00266C5D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F872A4">
              <w:rPr>
                <w:rFonts w:ascii="Tahoma" w:hAnsi="Tahoma" w:cs="Tahoma"/>
              </w:rPr>
              <w:t>S</w:t>
            </w:r>
            <w:r w:rsidR="00AD3D5B" w:rsidRPr="00F872A4">
              <w:rPr>
                <w:rFonts w:ascii="Tahoma" w:hAnsi="Tahoma" w:cs="Tahoma"/>
              </w:rPr>
              <w:t>ign</w:t>
            </w:r>
            <w:r w:rsidR="00422E21" w:rsidRPr="00F872A4">
              <w:rPr>
                <w:rFonts w:ascii="Tahoma" w:hAnsi="Tahoma" w:cs="Tahoma"/>
              </w:rPr>
              <w:t xml:space="preserve">ificant experience of </w:t>
            </w:r>
            <w:r w:rsidR="00AA1A5F" w:rsidRPr="00F872A4">
              <w:rPr>
                <w:rFonts w:ascii="Tahoma" w:hAnsi="Tahoma" w:cs="Tahoma"/>
              </w:rPr>
              <w:t>dealing with</w:t>
            </w:r>
            <w:r w:rsidR="00501869">
              <w:rPr>
                <w:rFonts w:ascii="Tahoma" w:hAnsi="Tahoma" w:cs="Tahoma"/>
              </w:rPr>
              <w:t xml:space="preserve"> a variety of</w:t>
            </w:r>
            <w:r w:rsidR="00AA1A5F" w:rsidRPr="00F872A4">
              <w:rPr>
                <w:rFonts w:ascii="Tahoma" w:hAnsi="Tahoma" w:cs="Tahoma"/>
              </w:rPr>
              <w:t xml:space="preserve"> </w:t>
            </w:r>
            <w:r w:rsidR="00422E21" w:rsidRPr="00F872A4">
              <w:rPr>
                <w:rFonts w:ascii="Tahoma" w:hAnsi="Tahoma" w:cs="Tahoma"/>
              </w:rPr>
              <w:t xml:space="preserve">safeguarding </w:t>
            </w:r>
            <w:r w:rsidR="00AA1A5F" w:rsidRPr="00F872A4">
              <w:rPr>
                <w:rFonts w:ascii="Tahoma" w:hAnsi="Tahoma" w:cs="Tahoma"/>
              </w:rPr>
              <w:t>issues</w:t>
            </w:r>
            <w:r w:rsidR="00776E09" w:rsidRPr="00F872A4">
              <w:rPr>
                <w:rFonts w:ascii="Tahoma" w:hAnsi="Tahoma" w:cs="Tahoma"/>
              </w:rPr>
              <w:t xml:space="preserve"> in an adult care setting</w:t>
            </w:r>
            <w:r w:rsidR="00F872A4">
              <w:rPr>
                <w:rFonts w:ascii="Tahoma" w:hAnsi="Tahoma" w:cs="Tahoma"/>
              </w:rPr>
              <w:t xml:space="preserve"> </w:t>
            </w:r>
          </w:p>
          <w:p w14:paraId="2F24FB35" w14:textId="77777777" w:rsidR="00AD3F0E" w:rsidRPr="009126D6" w:rsidRDefault="00AD3F0E" w:rsidP="00266C5D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9126D6">
              <w:rPr>
                <w:rFonts w:ascii="Tahoma" w:hAnsi="Tahoma" w:cs="Tahoma"/>
              </w:rPr>
              <w:t xml:space="preserve">Line management experience </w:t>
            </w:r>
          </w:p>
          <w:p w14:paraId="38C5DA06" w14:textId="77777777" w:rsidR="004F51A2" w:rsidRPr="004F51A2" w:rsidRDefault="004F51A2" w:rsidP="004F51A2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Experience of undertaking </w:t>
            </w:r>
            <w:r w:rsidRPr="004F51A2">
              <w:rPr>
                <w:rFonts w:ascii="Tahoma" w:hAnsi="Tahoma"/>
              </w:rPr>
              <w:t>Mental Capacity Act Assessments &amp;</w:t>
            </w:r>
            <w:r>
              <w:rPr>
                <w:rFonts w:ascii="Tahoma" w:hAnsi="Tahoma"/>
              </w:rPr>
              <w:t xml:space="preserve"> completing</w:t>
            </w:r>
            <w:r>
              <w:rPr>
                <w:rFonts w:ascii="Tahoma" w:hAnsi="Tahoma" w:cs="Tahoma"/>
              </w:rPr>
              <w:t xml:space="preserve"> </w:t>
            </w:r>
            <w:r w:rsidRPr="004F51A2">
              <w:rPr>
                <w:rFonts w:ascii="Tahoma" w:hAnsi="Tahoma"/>
              </w:rPr>
              <w:t>Deprivation of Liberty Safeguards</w:t>
            </w:r>
            <w:r>
              <w:rPr>
                <w:rFonts w:ascii="Tahoma" w:hAnsi="Tahoma" w:cs="Tahoma"/>
              </w:rPr>
              <w:t xml:space="preserve"> </w:t>
            </w:r>
            <w:r w:rsidRPr="004F51A2">
              <w:rPr>
                <w:rFonts w:ascii="Tahoma" w:hAnsi="Tahoma"/>
              </w:rPr>
              <w:t>(</w:t>
            </w:r>
            <w:proofErr w:type="spellStart"/>
            <w:r w:rsidRPr="004F51A2">
              <w:rPr>
                <w:rFonts w:ascii="Tahoma" w:hAnsi="Tahoma"/>
              </w:rPr>
              <w:t>DoLS</w:t>
            </w:r>
            <w:proofErr w:type="spellEnd"/>
            <w:r w:rsidRPr="004F51A2">
              <w:rPr>
                <w:rFonts w:ascii="Tahoma" w:hAnsi="Tahoma"/>
              </w:rPr>
              <w:t>) applications</w:t>
            </w:r>
          </w:p>
          <w:p w14:paraId="1949F3BF" w14:textId="77777777" w:rsidR="00AD3D5B" w:rsidRPr="00A30824" w:rsidRDefault="00AD3D5B" w:rsidP="00A30824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MDT</w:t>
            </w:r>
            <w:r w:rsidR="00EF1DBA">
              <w:rPr>
                <w:rFonts w:ascii="Tahoma" w:hAnsi="Tahoma" w:cs="Tahoma"/>
              </w:rPr>
              <w:t>/Multi-Agency</w:t>
            </w:r>
            <w:r>
              <w:rPr>
                <w:rFonts w:ascii="Tahoma" w:hAnsi="Tahoma" w:cs="Tahoma"/>
              </w:rPr>
              <w:t xml:space="preserve"> working</w:t>
            </w:r>
          </w:p>
          <w:p w14:paraId="45189884" w14:textId="77777777" w:rsidR="00CE1BBA" w:rsidRDefault="00CE1BBA" w:rsidP="001D2519">
            <w:pPr>
              <w:numPr>
                <w:ilvl w:val="0"/>
                <w:numId w:val="3"/>
              </w:num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Experienc</w:t>
            </w:r>
            <w:r w:rsidR="00F02DE9">
              <w:rPr>
                <w:rFonts w:ascii="Tahoma" w:hAnsi="Tahoma" w:cs="Tahoma"/>
                <w:color w:val="000000"/>
              </w:rPr>
              <w:t>e of writing policies/procedures</w:t>
            </w:r>
          </w:p>
          <w:p w14:paraId="5B9FC749" w14:textId="77777777" w:rsidR="000A339B" w:rsidRDefault="001D2519" w:rsidP="004F51A2">
            <w:pPr>
              <w:numPr>
                <w:ilvl w:val="0"/>
                <w:numId w:val="3"/>
              </w:num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Experience of 1:1 and group teaching</w:t>
            </w:r>
          </w:p>
          <w:p w14:paraId="1BAD125D" w14:textId="77777777" w:rsidR="00F02DE9" w:rsidRPr="004F51A2" w:rsidRDefault="00F02DE9" w:rsidP="00F02DE9">
            <w:pPr>
              <w:ind w:left="36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1" w:type="dxa"/>
          </w:tcPr>
          <w:p w14:paraId="59A64144" w14:textId="6C95CA18" w:rsidR="00F02DE9" w:rsidRDefault="00AD3F0E" w:rsidP="006B25E8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Understanding of safeguarding within the charity sector and </w:t>
            </w:r>
            <w:proofErr w:type="spellStart"/>
            <w:proofErr w:type="gramStart"/>
            <w:r>
              <w:rPr>
                <w:rFonts w:ascii="Tahoma" w:hAnsi="Tahoma" w:cs="Tahoma"/>
              </w:rPr>
              <w:t>non clinical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elements of the organisation</w:t>
            </w:r>
          </w:p>
          <w:p w14:paraId="5A22B27B" w14:textId="77777777" w:rsidR="00AD3F0E" w:rsidRPr="00EF1DBA" w:rsidRDefault="00AD3F0E" w:rsidP="006B25E8">
            <w:pPr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volunteers</w:t>
            </w:r>
          </w:p>
          <w:p w14:paraId="0025FE4A" w14:textId="77777777" w:rsidR="00EF1DBA" w:rsidRPr="000A339B" w:rsidRDefault="00EF1DBA" w:rsidP="00EF1DBA">
            <w:pPr>
              <w:ind w:left="36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73" w:type="dxa"/>
          </w:tcPr>
          <w:p w14:paraId="4C991C0C" w14:textId="77777777" w:rsidR="00AE0D83" w:rsidRDefault="00AE0D83" w:rsidP="00AE0D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Form</w:t>
            </w:r>
          </w:p>
          <w:p w14:paraId="28D5D6EC" w14:textId="77777777" w:rsidR="00AE0D83" w:rsidRDefault="00AE0D83" w:rsidP="00AE0D83">
            <w:pPr>
              <w:rPr>
                <w:rFonts w:ascii="Tahoma" w:hAnsi="Tahoma" w:cs="Tahoma"/>
              </w:rPr>
            </w:pPr>
          </w:p>
          <w:p w14:paraId="2EA2E670" w14:textId="77777777" w:rsidR="00420ACC" w:rsidRDefault="00AD3F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Interview</w:t>
            </w:r>
          </w:p>
          <w:p w14:paraId="3A6F3433" w14:textId="77777777" w:rsidR="00AD3D5B" w:rsidRDefault="00AD3D5B">
            <w:pPr>
              <w:rPr>
                <w:rFonts w:ascii="Tahoma" w:hAnsi="Tahoma" w:cs="Tahoma"/>
              </w:rPr>
            </w:pPr>
          </w:p>
          <w:p w14:paraId="57325660" w14:textId="77777777" w:rsidR="00AD3D5B" w:rsidRPr="000A339B" w:rsidRDefault="00AD3D5B" w:rsidP="00AD3D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Professional portfolio</w:t>
            </w:r>
          </w:p>
          <w:p w14:paraId="41289683" w14:textId="77777777" w:rsidR="00AD3D5B" w:rsidRPr="000A339B" w:rsidRDefault="00AD3D5B">
            <w:pPr>
              <w:rPr>
                <w:rFonts w:ascii="Tahoma" w:hAnsi="Tahoma" w:cs="Tahoma"/>
              </w:rPr>
            </w:pPr>
          </w:p>
        </w:tc>
      </w:tr>
      <w:tr w:rsidR="001D2519" w:rsidRPr="000A339B" w14:paraId="74EBA5FC" w14:textId="77777777" w:rsidTr="001D711A">
        <w:tc>
          <w:tcPr>
            <w:tcW w:w="2268" w:type="dxa"/>
          </w:tcPr>
          <w:p w14:paraId="52CA76FE" w14:textId="77777777" w:rsidR="001D2519" w:rsidRPr="000A339B" w:rsidRDefault="001D251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Knowledge</w:t>
            </w:r>
          </w:p>
        </w:tc>
        <w:tc>
          <w:tcPr>
            <w:tcW w:w="3936" w:type="dxa"/>
          </w:tcPr>
          <w:p w14:paraId="3C43D467" w14:textId="0F0EFAAF" w:rsidR="001D2519" w:rsidRDefault="001D2519" w:rsidP="001D2519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good understanding of the</w:t>
            </w:r>
            <w:r w:rsidR="00AD3F0E">
              <w:rPr>
                <w:rFonts w:ascii="Tahoma" w:hAnsi="Tahoma" w:cs="Tahoma"/>
              </w:rPr>
              <w:t xml:space="preserve"> care environment and the issues within </w:t>
            </w:r>
            <w:r w:rsidR="00AD3F0E">
              <w:rPr>
                <w:rFonts w:ascii="Tahoma" w:hAnsi="Tahoma" w:cs="Tahoma"/>
              </w:rPr>
              <w:lastRenderedPageBreak/>
              <w:t>both clinical and non</w:t>
            </w:r>
            <w:r w:rsidR="009126D6">
              <w:rPr>
                <w:rFonts w:ascii="Tahoma" w:hAnsi="Tahoma" w:cs="Tahoma"/>
              </w:rPr>
              <w:t>-</w:t>
            </w:r>
            <w:r w:rsidR="00AD3F0E">
              <w:rPr>
                <w:rFonts w:ascii="Tahoma" w:hAnsi="Tahoma" w:cs="Tahoma"/>
              </w:rPr>
              <w:t>clinical areas relating to safeguarding risks</w:t>
            </w:r>
          </w:p>
          <w:p w14:paraId="11383D00" w14:textId="5B08C101" w:rsidR="004F51A2" w:rsidRPr="004F51A2" w:rsidRDefault="004F51A2" w:rsidP="004F51A2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Understanding of </w:t>
            </w:r>
            <w:r w:rsidRPr="004F51A2">
              <w:rPr>
                <w:rFonts w:ascii="Tahoma" w:hAnsi="Tahoma"/>
              </w:rPr>
              <w:t>Safeguarding Adults &amp; Children policy &amp; practice</w:t>
            </w:r>
          </w:p>
          <w:p w14:paraId="3588EAB7" w14:textId="77777777" w:rsidR="001D2519" w:rsidRDefault="001D2519" w:rsidP="001D2519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4F51A2">
              <w:rPr>
                <w:rFonts w:ascii="Tahoma" w:hAnsi="Tahoma" w:cs="Tahoma"/>
              </w:rPr>
              <w:t>Sound knowledge of current issues</w:t>
            </w:r>
            <w:r w:rsidR="00110C09" w:rsidRPr="004F51A2">
              <w:rPr>
                <w:rFonts w:ascii="Tahoma" w:hAnsi="Tahoma" w:cs="Tahoma"/>
              </w:rPr>
              <w:t>/legislation</w:t>
            </w:r>
            <w:r w:rsidRPr="004F51A2">
              <w:rPr>
                <w:rFonts w:ascii="Tahoma" w:hAnsi="Tahoma" w:cs="Tahoma"/>
              </w:rPr>
              <w:t xml:space="preserve"> in relation to safeguarding, MCA and </w:t>
            </w:r>
            <w:proofErr w:type="spellStart"/>
            <w:r w:rsidRPr="004F51A2">
              <w:rPr>
                <w:rFonts w:ascii="Tahoma" w:hAnsi="Tahoma" w:cs="Tahoma"/>
              </w:rPr>
              <w:t>DoLs</w:t>
            </w:r>
            <w:proofErr w:type="spellEnd"/>
          </w:p>
          <w:p w14:paraId="60A12D6B" w14:textId="77777777" w:rsidR="00A30824" w:rsidRPr="004F51A2" w:rsidRDefault="00A30824" w:rsidP="001D2519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 of PREVENT</w:t>
            </w:r>
          </w:p>
          <w:p w14:paraId="225851E4" w14:textId="77777777" w:rsidR="001D2519" w:rsidRDefault="001D2519" w:rsidP="001D2519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Understanding of equality and diversity </w:t>
            </w:r>
          </w:p>
          <w:p w14:paraId="314A6083" w14:textId="77777777" w:rsidR="001D2519" w:rsidRDefault="001D2519" w:rsidP="001D2519">
            <w:pPr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of appropriate regulations – e.g. CQC</w:t>
            </w:r>
            <w:r w:rsidR="00AD3F0E">
              <w:rPr>
                <w:rFonts w:ascii="Tahoma" w:hAnsi="Tahoma" w:cs="Tahoma"/>
              </w:rPr>
              <w:t xml:space="preserve">/charity commission </w:t>
            </w:r>
          </w:p>
        </w:tc>
        <w:tc>
          <w:tcPr>
            <w:tcW w:w="2551" w:type="dxa"/>
          </w:tcPr>
          <w:p w14:paraId="0D653C69" w14:textId="77777777" w:rsidR="00A30824" w:rsidRPr="004F51A2" w:rsidRDefault="00A30824" w:rsidP="00A30824">
            <w:pPr>
              <w:numPr>
                <w:ilvl w:val="0"/>
                <w:numId w:val="3"/>
              </w:numPr>
              <w:rPr>
                <w:rFonts w:ascii="Tahoma" w:hAnsi="Tahoma"/>
                <w:sz w:val="22"/>
                <w:szCs w:val="24"/>
              </w:rPr>
            </w:pPr>
            <w:r w:rsidRPr="004F51A2">
              <w:rPr>
                <w:rFonts w:ascii="Tahoma" w:hAnsi="Tahoma" w:cs="Tahoma"/>
              </w:rPr>
              <w:lastRenderedPageBreak/>
              <w:t>Understanding</w:t>
            </w:r>
            <w:r>
              <w:rPr>
                <w:rFonts w:ascii="Tahoma" w:hAnsi="Tahoma" w:cs="Tahoma"/>
              </w:rPr>
              <w:t xml:space="preserve"> of </w:t>
            </w:r>
            <w:r w:rsidRPr="004F51A2">
              <w:rPr>
                <w:rFonts w:ascii="Tahoma" w:hAnsi="Tahoma"/>
              </w:rPr>
              <w:t xml:space="preserve">the </w:t>
            </w:r>
            <w:r w:rsidR="007348AE">
              <w:rPr>
                <w:rFonts w:ascii="Tahoma" w:hAnsi="Tahoma"/>
              </w:rPr>
              <w:t>safeguarding role</w:t>
            </w:r>
            <w:r w:rsidRPr="004F51A2">
              <w:rPr>
                <w:rFonts w:ascii="Tahoma" w:hAnsi="Tahoma"/>
              </w:rPr>
              <w:t xml:space="preserve"> in </w:t>
            </w:r>
            <w:r w:rsidRPr="004F51A2">
              <w:rPr>
                <w:rFonts w:ascii="Tahoma" w:hAnsi="Tahoma"/>
              </w:rPr>
              <w:lastRenderedPageBreak/>
              <w:t>a</w:t>
            </w:r>
            <w:r w:rsidR="00776E09">
              <w:rPr>
                <w:rFonts w:ascii="Tahoma" w:hAnsi="Tahoma"/>
              </w:rPr>
              <w:t>n</w:t>
            </w:r>
            <w:r w:rsidRPr="004F51A2">
              <w:rPr>
                <w:rFonts w:ascii="Tahoma" w:hAnsi="Tahoma"/>
              </w:rPr>
              <w:t xml:space="preserve"> </w:t>
            </w:r>
            <w:r w:rsidR="00776E09">
              <w:rPr>
                <w:rFonts w:ascii="Tahoma" w:hAnsi="Tahoma"/>
              </w:rPr>
              <w:t xml:space="preserve">adult </w:t>
            </w:r>
            <w:r w:rsidRPr="004F51A2">
              <w:rPr>
                <w:rFonts w:ascii="Tahoma" w:hAnsi="Tahoma"/>
              </w:rPr>
              <w:t>palliative care setting</w:t>
            </w:r>
          </w:p>
          <w:p w14:paraId="7FCB522C" w14:textId="77777777" w:rsidR="001D2519" w:rsidRDefault="001D2519" w:rsidP="006B25E8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14:paraId="361C4D82" w14:textId="77777777" w:rsidR="00AD3F0E" w:rsidRDefault="00AD3F0E" w:rsidP="00AD3F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Interview</w:t>
            </w:r>
          </w:p>
          <w:p w14:paraId="76D640E0" w14:textId="77777777" w:rsidR="00AD3F0E" w:rsidRDefault="00AD3F0E" w:rsidP="00AD3F0E">
            <w:pPr>
              <w:rPr>
                <w:rFonts w:ascii="Tahoma" w:hAnsi="Tahoma" w:cs="Tahoma"/>
              </w:rPr>
            </w:pPr>
          </w:p>
          <w:p w14:paraId="1483CA9D" w14:textId="77777777" w:rsidR="00AD3F0E" w:rsidRDefault="00AD3F0E" w:rsidP="00AD3F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form</w:t>
            </w:r>
          </w:p>
          <w:p w14:paraId="1F00989E" w14:textId="77777777" w:rsidR="001D2519" w:rsidRDefault="001D2519" w:rsidP="00AE0D83">
            <w:pPr>
              <w:rPr>
                <w:rFonts w:ascii="Tahoma" w:hAnsi="Tahoma" w:cs="Tahoma"/>
              </w:rPr>
            </w:pPr>
          </w:p>
        </w:tc>
      </w:tr>
    </w:tbl>
    <w:p w14:paraId="46329A60" w14:textId="77777777" w:rsidR="00DF1EDD" w:rsidRPr="000A339B" w:rsidRDefault="00DF1EDD" w:rsidP="003C2016">
      <w:pPr>
        <w:jc w:val="both"/>
      </w:pPr>
    </w:p>
    <w:sectPr w:rsidR="00DF1EDD" w:rsidRPr="000A339B" w:rsidSect="00AE0D83">
      <w:headerReference w:type="default" r:id="rId7"/>
      <w:footerReference w:type="default" r:id="rId8"/>
      <w:pgSz w:w="11906" w:h="16838"/>
      <w:pgMar w:top="567" w:right="567" w:bottom="36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8C25F" w14:textId="77777777" w:rsidR="008143C6" w:rsidRDefault="008143C6">
      <w:r>
        <w:separator/>
      </w:r>
    </w:p>
  </w:endnote>
  <w:endnote w:type="continuationSeparator" w:id="0">
    <w:p w14:paraId="542B1DD9" w14:textId="77777777" w:rsidR="008143C6" w:rsidRDefault="0081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E0A4" w14:textId="77777777" w:rsidR="00D748B3" w:rsidRPr="009C1723" w:rsidRDefault="004814F2" w:rsidP="009C172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JS – Safeguarding lead April 2024</w:t>
    </w:r>
    <w:r w:rsidRPr="009C1723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74965" w14:textId="77777777" w:rsidR="008143C6" w:rsidRDefault="008143C6">
      <w:r>
        <w:separator/>
      </w:r>
    </w:p>
  </w:footnote>
  <w:footnote w:type="continuationSeparator" w:id="0">
    <w:p w14:paraId="17893977" w14:textId="77777777" w:rsidR="008143C6" w:rsidRDefault="0081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A215" w14:textId="77777777" w:rsidR="00D748B3" w:rsidRDefault="0006323A" w:rsidP="001E6EB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A15910F" wp14:editId="086AD8B9">
          <wp:extent cx="2266950" cy="1485900"/>
          <wp:effectExtent l="0" t="0" r="0" b="0"/>
          <wp:docPr id="1" name="Picture 1" descr="LOROS_Chosen Tagline_P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ROS_Chosen Tagline_Par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218"/>
    <w:multiLevelType w:val="hybridMultilevel"/>
    <w:tmpl w:val="1A0C88DA"/>
    <w:lvl w:ilvl="0" w:tplc="0C9C2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1584"/>
    <w:multiLevelType w:val="hybridMultilevel"/>
    <w:tmpl w:val="9094FB64"/>
    <w:lvl w:ilvl="0" w:tplc="E28EDF9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5741B6F"/>
    <w:multiLevelType w:val="hybridMultilevel"/>
    <w:tmpl w:val="57802D84"/>
    <w:lvl w:ilvl="0" w:tplc="0C9C2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0D72"/>
    <w:multiLevelType w:val="hybridMultilevel"/>
    <w:tmpl w:val="26840AEC"/>
    <w:lvl w:ilvl="0" w:tplc="0C9C2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55B7"/>
    <w:multiLevelType w:val="hybridMultilevel"/>
    <w:tmpl w:val="195E9086"/>
    <w:lvl w:ilvl="0" w:tplc="0C9C2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5A6F"/>
    <w:multiLevelType w:val="hybridMultilevel"/>
    <w:tmpl w:val="188E7F16"/>
    <w:lvl w:ilvl="0" w:tplc="0C9C2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5933"/>
    <w:multiLevelType w:val="hybridMultilevel"/>
    <w:tmpl w:val="66A67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8127F9"/>
    <w:multiLevelType w:val="hybridMultilevel"/>
    <w:tmpl w:val="BEC07582"/>
    <w:lvl w:ilvl="0" w:tplc="0C9C2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03"/>
    <w:rsid w:val="00026172"/>
    <w:rsid w:val="000559B2"/>
    <w:rsid w:val="00061A52"/>
    <w:rsid w:val="0006323A"/>
    <w:rsid w:val="000A339B"/>
    <w:rsid w:val="000A66CF"/>
    <w:rsid w:val="000B1EFE"/>
    <w:rsid w:val="000C5C56"/>
    <w:rsid w:val="000D53E7"/>
    <w:rsid w:val="00110C09"/>
    <w:rsid w:val="00123C55"/>
    <w:rsid w:val="001431C3"/>
    <w:rsid w:val="00146547"/>
    <w:rsid w:val="00146FD0"/>
    <w:rsid w:val="0015599F"/>
    <w:rsid w:val="00173560"/>
    <w:rsid w:val="001943E2"/>
    <w:rsid w:val="001B27FE"/>
    <w:rsid w:val="001D2519"/>
    <w:rsid w:val="001D711A"/>
    <w:rsid w:val="001E6EB1"/>
    <w:rsid w:val="00275EF3"/>
    <w:rsid w:val="002B2E5F"/>
    <w:rsid w:val="002D41FF"/>
    <w:rsid w:val="002F171C"/>
    <w:rsid w:val="003A6F05"/>
    <w:rsid w:val="003C2016"/>
    <w:rsid w:val="00415CD5"/>
    <w:rsid w:val="0041741D"/>
    <w:rsid w:val="00420ACC"/>
    <w:rsid w:val="00422E21"/>
    <w:rsid w:val="004315B5"/>
    <w:rsid w:val="00475144"/>
    <w:rsid w:val="004814F2"/>
    <w:rsid w:val="00483C9B"/>
    <w:rsid w:val="004948C0"/>
    <w:rsid w:val="004F51A2"/>
    <w:rsid w:val="00501869"/>
    <w:rsid w:val="00522EEF"/>
    <w:rsid w:val="005265D6"/>
    <w:rsid w:val="00567F13"/>
    <w:rsid w:val="005A3408"/>
    <w:rsid w:val="005D090E"/>
    <w:rsid w:val="005F0969"/>
    <w:rsid w:val="006170A9"/>
    <w:rsid w:val="0064038B"/>
    <w:rsid w:val="006405B0"/>
    <w:rsid w:val="00665C7B"/>
    <w:rsid w:val="006827F2"/>
    <w:rsid w:val="006B25E8"/>
    <w:rsid w:val="006E54CE"/>
    <w:rsid w:val="0070546A"/>
    <w:rsid w:val="00731180"/>
    <w:rsid w:val="007348AE"/>
    <w:rsid w:val="00745A1E"/>
    <w:rsid w:val="0075096F"/>
    <w:rsid w:val="00776E09"/>
    <w:rsid w:val="007879A0"/>
    <w:rsid w:val="00791E79"/>
    <w:rsid w:val="007C2841"/>
    <w:rsid w:val="008143C6"/>
    <w:rsid w:val="00830C96"/>
    <w:rsid w:val="00895D26"/>
    <w:rsid w:val="008A28B4"/>
    <w:rsid w:val="00901C0D"/>
    <w:rsid w:val="009126D6"/>
    <w:rsid w:val="0095674C"/>
    <w:rsid w:val="009800E3"/>
    <w:rsid w:val="00995FC5"/>
    <w:rsid w:val="009A2797"/>
    <w:rsid w:val="009B472B"/>
    <w:rsid w:val="009C1723"/>
    <w:rsid w:val="009E0592"/>
    <w:rsid w:val="00A00D56"/>
    <w:rsid w:val="00A04A78"/>
    <w:rsid w:val="00A12822"/>
    <w:rsid w:val="00A30824"/>
    <w:rsid w:val="00AA1A5F"/>
    <w:rsid w:val="00AD3D5B"/>
    <w:rsid w:val="00AD3F0E"/>
    <w:rsid w:val="00AD41CC"/>
    <w:rsid w:val="00AE0D83"/>
    <w:rsid w:val="00B0262C"/>
    <w:rsid w:val="00B247B5"/>
    <w:rsid w:val="00B36455"/>
    <w:rsid w:val="00B5421C"/>
    <w:rsid w:val="00B56545"/>
    <w:rsid w:val="00B56812"/>
    <w:rsid w:val="00B71EBB"/>
    <w:rsid w:val="00BE4DA5"/>
    <w:rsid w:val="00C01EC1"/>
    <w:rsid w:val="00C03315"/>
    <w:rsid w:val="00C11EAC"/>
    <w:rsid w:val="00C337E1"/>
    <w:rsid w:val="00C424B4"/>
    <w:rsid w:val="00CD60E6"/>
    <w:rsid w:val="00CE1BBA"/>
    <w:rsid w:val="00D22DD3"/>
    <w:rsid w:val="00D24E03"/>
    <w:rsid w:val="00D4672E"/>
    <w:rsid w:val="00D748B3"/>
    <w:rsid w:val="00D75811"/>
    <w:rsid w:val="00D9145E"/>
    <w:rsid w:val="00DB0868"/>
    <w:rsid w:val="00DC21B9"/>
    <w:rsid w:val="00DC6B6C"/>
    <w:rsid w:val="00DD482E"/>
    <w:rsid w:val="00DE35E7"/>
    <w:rsid w:val="00DF1EDD"/>
    <w:rsid w:val="00E266F6"/>
    <w:rsid w:val="00E31788"/>
    <w:rsid w:val="00E62490"/>
    <w:rsid w:val="00E753B6"/>
    <w:rsid w:val="00E858DA"/>
    <w:rsid w:val="00ED502F"/>
    <w:rsid w:val="00EF1DBA"/>
    <w:rsid w:val="00F02DE9"/>
    <w:rsid w:val="00F54B73"/>
    <w:rsid w:val="00F872A4"/>
    <w:rsid w:val="00F96B0B"/>
    <w:rsid w:val="00FA0FAF"/>
    <w:rsid w:val="00FE4494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16EBE3"/>
  <w15:chartTrackingRefBased/>
  <w15:docId w15:val="{0421973C-A452-4AA0-8D85-4187D550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p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rFonts w:ascii="Tahoma" w:hAnsi="Tahoma"/>
      <w:color w:val="000000"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4"/>
      <w:u w:val="single"/>
    </w:rPr>
  </w:style>
  <w:style w:type="paragraph" w:styleId="BodyText">
    <w:name w:val="Body Text"/>
    <w:basedOn w:val="Normal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DB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86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5018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869"/>
  </w:style>
  <w:style w:type="character" w:customStyle="1" w:styleId="CommentTextChar">
    <w:name w:val="Comment Text Char"/>
    <w:basedOn w:val="DefaultParagraphFont"/>
    <w:link w:val="CommentText"/>
    <w:rsid w:val="00501869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501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869"/>
    <w:rPr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CRITERIA</vt:lpstr>
    </vt:vector>
  </TitlesOfParts>
  <Company>Loros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CRITERIA</dc:title>
  <dc:subject/>
  <dc:creator>Loros</dc:creator>
  <cp:keywords/>
  <cp:lastModifiedBy>Jo Polkey</cp:lastModifiedBy>
  <cp:revision>2</cp:revision>
  <cp:lastPrinted>2013-02-12T15:25:00Z</cp:lastPrinted>
  <dcterms:created xsi:type="dcterms:W3CDTF">2024-05-28T11:55:00Z</dcterms:created>
  <dcterms:modified xsi:type="dcterms:W3CDTF">2024-05-28T11:55:00Z</dcterms:modified>
</cp:coreProperties>
</file>