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342C" w14:textId="77777777" w:rsidR="00DF1EDD" w:rsidRPr="002100F5" w:rsidRDefault="00DF1EDD" w:rsidP="002100F5">
      <w:pPr>
        <w:pStyle w:val="Title"/>
        <w:rPr>
          <w:u w:val="none"/>
        </w:rPr>
      </w:pPr>
      <w:r w:rsidRPr="002100F5">
        <w:rPr>
          <w:u w:val="none"/>
        </w:rPr>
        <w:t>SELECTION CRITERIA</w:t>
      </w:r>
    </w:p>
    <w:p w14:paraId="76C7C328" w14:textId="6A7E6FA7" w:rsidR="00DF1EDD" w:rsidRDefault="00DF1EDD" w:rsidP="696A0539">
      <w:pPr>
        <w:jc w:val="both"/>
        <w:rPr>
          <w:rFonts w:ascii="Tahoma" w:hAnsi="Tahoma"/>
          <w:sz w:val="24"/>
          <w:szCs w:val="24"/>
        </w:rPr>
      </w:pPr>
      <w:r w:rsidRPr="09B05246">
        <w:rPr>
          <w:rFonts w:ascii="Tahoma" w:hAnsi="Tahoma"/>
          <w:b/>
          <w:bCs/>
          <w:sz w:val="24"/>
          <w:szCs w:val="24"/>
        </w:rPr>
        <w:t>POST:</w:t>
      </w:r>
      <w:r w:rsidR="00FC4376" w:rsidRPr="09B05246">
        <w:rPr>
          <w:rFonts w:ascii="Tahoma" w:hAnsi="Tahoma"/>
          <w:b/>
          <w:bCs/>
          <w:sz w:val="24"/>
          <w:szCs w:val="24"/>
        </w:rPr>
        <w:t xml:space="preserve"> </w:t>
      </w:r>
      <w:r>
        <w:tab/>
      </w:r>
      <w:r>
        <w:tab/>
      </w:r>
      <w:r w:rsidR="2ACEC001" w:rsidRPr="09B05246">
        <w:rPr>
          <w:rFonts w:ascii="Tahoma" w:hAnsi="Tahoma"/>
          <w:b/>
          <w:bCs/>
          <w:sz w:val="24"/>
          <w:szCs w:val="24"/>
        </w:rPr>
        <w:t xml:space="preserve">Supporter Engagement </w:t>
      </w:r>
      <w:r w:rsidR="007A249F" w:rsidRPr="09B05246">
        <w:rPr>
          <w:rFonts w:ascii="Tahoma" w:hAnsi="Tahoma"/>
          <w:b/>
          <w:bCs/>
          <w:sz w:val="24"/>
          <w:szCs w:val="24"/>
        </w:rPr>
        <w:t>Co-o</w:t>
      </w:r>
      <w:r w:rsidR="002E5FEE" w:rsidRPr="09B05246">
        <w:rPr>
          <w:rFonts w:ascii="Tahoma" w:hAnsi="Tahoma"/>
          <w:b/>
          <w:bCs/>
          <w:sz w:val="24"/>
          <w:szCs w:val="24"/>
        </w:rPr>
        <w:t>rdinator</w:t>
      </w:r>
      <w:r w:rsidR="007A249F" w:rsidRPr="09B05246">
        <w:rPr>
          <w:rFonts w:ascii="Tahoma" w:hAnsi="Tahoma"/>
          <w:b/>
          <w:bCs/>
          <w:sz w:val="24"/>
          <w:szCs w:val="24"/>
        </w:rPr>
        <w:t xml:space="preserve"> </w:t>
      </w:r>
      <w:r w:rsidR="521799F6" w:rsidRPr="09B05246">
        <w:rPr>
          <w:rFonts w:ascii="Tahoma" w:hAnsi="Tahoma"/>
          <w:b/>
          <w:bCs/>
          <w:sz w:val="24"/>
          <w:szCs w:val="24"/>
        </w:rPr>
        <w:t>(</w:t>
      </w:r>
      <w:r w:rsidR="001B5833" w:rsidRPr="09B05246">
        <w:rPr>
          <w:rFonts w:ascii="Tahoma" w:hAnsi="Tahoma"/>
          <w:b/>
          <w:bCs/>
          <w:sz w:val="24"/>
          <w:szCs w:val="24"/>
        </w:rPr>
        <w:t>Cash Generation</w:t>
      </w:r>
      <w:r w:rsidR="7215FB1F" w:rsidRPr="09B05246">
        <w:rPr>
          <w:rFonts w:ascii="Tahoma" w:hAnsi="Tahoma"/>
          <w:b/>
          <w:bCs/>
          <w:sz w:val="24"/>
          <w:szCs w:val="24"/>
        </w:rPr>
        <w:t>)</w:t>
      </w:r>
      <w:r>
        <w:tab/>
      </w:r>
      <w:r>
        <w:tab/>
      </w:r>
      <w:r>
        <w:tab/>
      </w:r>
      <w:r w:rsidR="00A04A78" w:rsidRPr="09B05246">
        <w:rPr>
          <w:rFonts w:ascii="Tahoma" w:hAnsi="Tahoma"/>
          <w:b/>
          <w:bCs/>
          <w:sz w:val="24"/>
          <w:szCs w:val="24"/>
        </w:rPr>
        <w:t xml:space="preserve"> </w:t>
      </w:r>
    </w:p>
    <w:p w14:paraId="003186A1" w14:textId="77777777" w:rsidR="002D41FF" w:rsidRPr="00A04A78" w:rsidRDefault="00DF1EDD">
      <w:pPr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DEPARTMENT:</w:t>
      </w:r>
      <w:r w:rsidR="001C3263">
        <w:rPr>
          <w:rFonts w:ascii="Tahoma" w:hAnsi="Tahoma"/>
          <w:b/>
          <w:sz w:val="24"/>
        </w:rPr>
        <w:tab/>
      </w:r>
      <w:r w:rsidR="00FC4376">
        <w:rPr>
          <w:rFonts w:ascii="Tahoma" w:hAnsi="Tahoma"/>
          <w:b/>
          <w:sz w:val="24"/>
        </w:rPr>
        <w:t>Fundraising Department</w:t>
      </w:r>
      <w:r>
        <w:rPr>
          <w:rFonts w:ascii="Tahoma" w:hAnsi="Tahoma"/>
          <w:b/>
          <w:sz w:val="24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369"/>
        <w:gridCol w:w="3021"/>
        <w:gridCol w:w="2070"/>
      </w:tblGrid>
      <w:tr w:rsidR="00DF1EDD" w14:paraId="56438CD6" w14:textId="77777777" w:rsidTr="6643F58C">
        <w:trPr>
          <w:trHeight w:val="581"/>
        </w:trPr>
        <w:tc>
          <w:tcPr>
            <w:tcW w:w="2268" w:type="dxa"/>
          </w:tcPr>
          <w:p w14:paraId="672A6659" w14:textId="77777777" w:rsidR="00DF1EDD" w:rsidRDefault="00DF1EDD">
            <w:pPr>
              <w:rPr>
                <w:rFonts w:ascii="Tahoma" w:hAnsi="Tahoma"/>
                <w:b/>
                <w:sz w:val="24"/>
              </w:rPr>
            </w:pPr>
          </w:p>
          <w:p w14:paraId="0A37501D" w14:textId="77777777" w:rsidR="00DF1EDD" w:rsidRDefault="00DF1EDD">
            <w:pPr>
              <w:rPr>
                <w:rFonts w:ascii="Tahoma" w:hAnsi="Tahoma"/>
                <w:b/>
                <w:sz w:val="24"/>
              </w:rPr>
            </w:pPr>
          </w:p>
          <w:p w14:paraId="5DAB6C7B" w14:textId="77777777" w:rsidR="00DF1EDD" w:rsidRDefault="00DF1EDD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3369" w:type="dxa"/>
          </w:tcPr>
          <w:p w14:paraId="02EB378F" w14:textId="77777777" w:rsidR="00A03EE5" w:rsidRDefault="00A03EE5">
            <w:pPr>
              <w:rPr>
                <w:rFonts w:ascii="Tahoma" w:hAnsi="Tahoma"/>
                <w:b/>
                <w:sz w:val="24"/>
              </w:rPr>
            </w:pPr>
          </w:p>
          <w:p w14:paraId="6563AAB5" w14:textId="77777777" w:rsidR="00DF1EDD" w:rsidRDefault="00DF1EDD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Essential Criteria</w:t>
            </w:r>
          </w:p>
        </w:tc>
        <w:tc>
          <w:tcPr>
            <w:tcW w:w="3021" w:type="dxa"/>
          </w:tcPr>
          <w:p w14:paraId="6A05A809" w14:textId="77777777" w:rsidR="00DF1EDD" w:rsidRDefault="00DF1EDD">
            <w:pPr>
              <w:rPr>
                <w:rFonts w:ascii="Tahoma" w:hAnsi="Tahoma"/>
                <w:b/>
                <w:sz w:val="24"/>
              </w:rPr>
            </w:pPr>
          </w:p>
          <w:p w14:paraId="1A913B3C" w14:textId="77777777" w:rsidR="00DF1EDD" w:rsidRDefault="00DF1EDD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Desirable Criteria</w:t>
            </w:r>
          </w:p>
        </w:tc>
        <w:tc>
          <w:tcPr>
            <w:tcW w:w="2070" w:type="dxa"/>
          </w:tcPr>
          <w:p w14:paraId="5A39BBE3" w14:textId="77777777" w:rsidR="00DF1EDD" w:rsidRDefault="00DF1EDD">
            <w:pPr>
              <w:rPr>
                <w:rFonts w:ascii="Tahoma" w:hAnsi="Tahoma"/>
                <w:b/>
                <w:sz w:val="24"/>
              </w:rPr>
            </w:pPr>
          </w:p>
          <w:p w14:paraId="39299FD0" w14:textId="77777777" w:rsidR="00DF1EDD" w:rsidRDefault="00DF1EDD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How &amp; When</w:t>
            </w:r>
          </w:p>
        </w:tc>
      </w:tr>
      <w:tr w:rsidR="00770112" w:rsidRPr="00E64AD8" w14:paraId="3C8ED5BA" w14:textId="77777777" w:rsidTr="6643F58C">
        <w:trPr>
          <w:trHeight w:val="679"/>
        </w:trPr>
        <w:tc>
          <w:tcPr>
            <w:tcW w:w="2268" w:type="dxa"/>
          </w:tcPr>
          <w:p w14:paraId="32CD363D" w14:textId="77777777" w:rsidR="00DF1EDD" w:rsidRPr="00770112" w:rsidRDefault="003040D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70112">
              <w:rPr>
                <w:rFonts w:ascii="Tahoma" w:hAnsi="Tahoma" w:cs="Tahoma"/>
                <w:b/>
                <w:sz w:val="22"/>
                <w:szCs w:val="22"/>
              </w:rPr>
              <w:t>Education / Qualification</w:t>
            </w:r>
          </w:p>
        </w:tc>
        <w:tc>
          <w:tcPr>
            <w:tcW w:w="3369" w:type="dxa"/>
          </w:tcPr>
          <w:p w14:paraId="115CFDD3" w14:textId="77777777" w:rsidR="00DF1EDD" w:rsidRPr="00770112" w:rsidRDefault="00FC4376" w:rsidP="09B05246">
            <w:pPr>
              <w:rPr>
                <w:rFonts w:ascii="Tahoma" w:hAnsi="Tahoma" w:cs="Tahoma"/>
                <w:sz w:val="22"/>
                <w:szCs w:val="22"/>
              </w:rPr>
            </w:pPr>
            <w:r w:rsidRPr="09B05246">
              <w:rPr>
                <w:rFonts w:ascii="Tahoma" w:hAnsi="Tahoma" w:cs="Tahoma"/>
                <w:sz w:val="22"/>
                <w:szCs w:val="22"/>
              </w:rPr>
              <w:t>GCSE gra</w:t>
            </w:r>
            <w:r w:rsidR="0009661B" w:rsidRPr="09B05246">
              <w:rPr>
                <w:rFonts w:ascii="Tahoma" w:hAnsi="Tahoma" w:cs="Tahoma"/>
                <w:sz w:val="22"/>
                <w:szCs w:val="22"/>
              </w:rPr>
              <w:t>de C or above or equivalent in M</w:t>
            </w:r>
            <w:r w:rsidRPr="09B05246">
              <w:rPr>
                <w:rFonts w:ascii="Tahoma" w:hAnsi="Tahoma" w:cs="Tahoma"/>
                <w:sz w:val="22"/>
                <w:szCs w:val="22"/>
              </w:rPr>
              <w:t>aths and English</w:t>
            </w:r>
          </w:p>
          <w:p w14:paraId="3A507278" w14:textId="7EE18B43" w:rsidR="0098314F" w:rsidRPr="00E64AD8" w:rsidRDefault="0098314F" w:rsidP="7951E13D">
            <w:pPr>
              <w:rPr>
                <w:rFonts w:ascii="Tahoma" w:hAnsi="Tahoma" w:cs="Tahoma"/>
                <w:strike/>
                <w:sz w:val="22"/>
                <w:szCs w:val="22"/>
              </w:rPr>
            </w:pPr>
          </w:p>
          <w:p w14:paraId="41C8F396" w14:textId="2DE09CF7" w:rsidR="0098314F" w:rsidRPr="00E64AD8" w:rsidRDefault="001B5833" w:rsidP="7951E13D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9B05246">
              <w:rPr>
                <w:rFonts w:ascii="Tahoma" w:eastAsia="Tahoma" w:hAnsi="Tahoma" w:cs="Tahoma"/>
                <w:sz w:val="22"/>
                <w:szCs w:val="22"/>
              </w:rPr>
              <w:t>F</w:t>
            </w:r>
            <w:r w:rsidRPr="09B05246">
              <w:rPr>
                <w:rFonts w:ascii="Tahoma" w:hAnsi="Tahoma" w:cs="Tahoma"/>
                <w:sz w:val="22"/>
                <w:szCs w:val="22"/>
              </w:rPr>
              <w:t>ull UK driving license and access to a vehicle</w:t>
            </w:r>
          </w:p>
        </w:tc>
        <w:tc>
          <w:tcPr>
            <w:tcW w:w="3021" w:type="dxa"/>
          </w:tcPr>
          <w:p w14:paraId="2870751E" w14:textId="572A5F1E" w:rsidR="00FC2A69" w:rsidRPr="00E64AD8" w:rsidRDefault="00FC2A69" w:rsidP="09B0524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88D53F9" w14:textId="2D41AED8" w:rsidR="00AD1C5D" w:rsidRPr="00E64AD8" w:rsidRDefault="00AD1C5D" w:rsidP="09B05246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CDEA60C" w14:textId="77777777" w:rsidR="00D24E03" w:rsidRPr="00E64AD8" w:rsidRDefault="00FC4376">
            <w:pPr>
              <w:rPr>
                <w:rFonts w:ascii="Tahoma" w:hAnsi="Tahoma" w:cs="Tahoma"/>
                <w:sz w:val="22"/>
                <w:szCs w:val="22"/>
              </w:rPr>
            </w:pPr>
            <w:r w:rsidRPr="00E64AD8">
              <w:rPr>
                <w:rFonts w:ascii="Tahoma" w:hAnsi="Tahoma" w:cs="Tahoma"/>
                <w:sz w:val="22"/>
                <w:szCs w:val="22"/>
              </w:rPr>
              <w:t>Application Form</w:t>
            </w:r>
          </w:p>
          <w:p w14:paraId="3AC81383" w14:textId="77777777" w:rsidR="00FC4376" w:rsidRPr="00E64AD8" w:rsidRDefault="00FC4376">
            <w:pPr>
              <w:rPr>
                <w:rFonts w:ascii="Tahoma" w:hAnsi="Tahoma" w:cs="Tahoma"/>
                <w:sz w:val="22"/>
                <w:szCs w:val="22"/>
              </w:rPr>
            </w:pPr>
            <w:r w:rsidRPr="00E64AD8">
              <w:rPr>
                <w:rFonts w:ascii="Tahoma" w:hAnsi="Tahoma" w:cs="Tahoma"/>
                <w:sz w:val="22"/>
                <w:szCs w:val="22"/>
              </w:rPr>
              <w:t>Certificates</w:t>
            </w:r>
          </w:p>
        </w:tc>
      </w:tr>
      <w:tr w:rsidR="00770112" w:rsidRPr="00E64AD8" w14:paraId="21DC166F" w14:textId="77777777" w:rsidTr="6643F58C">
        <w:tc>
          <w:tcPr>
            <w:tcW w:w="2268" w:type="dxa"/>
          </w:tcPr>
          <w:p w14:paraId="444C8C3D" w14:textId="77777777" w:rsidR="00A30879" w:rsidRPr="00E64AD8" w:rsidRDefault="00A30879" w:rsidP="00A30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64AD8">
              <w:rPr>
                <w:rFonts w:ascii="Tahoma" w:hAnsi="Tahoma" w:cs="Tahoma"/>
                <w:b/>
                <w:sz w:val="22"/>
                <w:szCs w:val="22"/>
              </w:rPr>
              <w:t>Skills / Abilities</w:t>
            </w:r>
          </w:p>
          <w:p w14:paraId="72A3D3EC" w14:textId="77777777" w:rsidR="00A30879" w:rsidRPr="00E64AD8" w:rsidRDefault="00A30879" w:rsidP="00A30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0B940D" w14:textId="77777777" w:rsidR="00A30879" w:rsidRPr="00E64AD8" w:rsidRDefault="00A30879" w:rsidP="00A30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E27B00A" w14:textId="77777777" w:rsidR="00A30879" w:rsidRPr="00E64AD8" w:rsidRDefault="00A30879" w:rsidP="00A30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0061E4C" w14:textId="77777777" w:rsidR="00A30879" w:rsidRPr="00E64AD8" w:rsidRDefault="00A30879" w:rsidP="00A30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4EAFD9C" w14:textId="77777777" w:rsidR="00A30879" w:rsidRPr="00E64AD8" w:rsidRDefault="00A30879" w:rsidP="00A30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B94D5A5" w14:textId="77777777" w:rsidR="00A30879" w:rsidRPr="00E64AD8" w:rsidRDefault="00A30879" w:rsidP="00A30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DEEC669" w14:textId="77777777" w:rsidR="00A30879" w:rsidRPr="00E64AD8" w:rsidRDefault="00A30879" w:rsidP="00A30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69" w:type="dxa"/>
          </w:tcPr>
          <w:p w14:paraId="0B72CD74" w14:textId="01ED4DC2" w:rsidR="00A30879" w:rsidRPr="00E64AD8" w:rsidDel="001B5833" w:rsidRDefault="15840B88" w:rsidP="09B05246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9B05246">
              <w:rPr>
                <w:rFonts w:ascii="Tahoma" w:eastAsia="Tahoma" w:hAnsi="Tahoma" w:cs="Tahoma"/>
                <w:sz w:val="22"/>
                <w:szCs w:val="22"/>
              </w:rPr>
              <w:t>Able to effectively and enthusiastically communicate with a wide variety of people</w:t>
            </w:r>
            <w:r w:rsidR="4ECEC0B0" w:rsidRPr="09B05246">
              <w:rPr>
                <w:rFonts w:ascii="Tahoma" w:eastAsia="Tahoma" w:hAnsi="Tahoma" w:cs="Tahoma"/>
                <w:sz w:val="22"/>
                <w:szCs w:val="22"/>
              </w:rPr>
              <w:t>.</w:t>
            </w:r>
          </w:p>
          <w:p w14:paraId="523BE643" w14:textId="4235BEF2" w:rsidR="00A30879" w:rsidRPr="00E64AD8" w:rsidRDefault="00A30879" w:rsidP="09B05246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63FBACC0" w14:textId="6C89BBB1" w:rsidR="00A30879" w:rsidRPr="00E64AD8" w:rsidRDefault="7951E13D" w:rsidP="7951E13D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9B05246">
              <w:rPr>
                <w:rFonts w:ascii="Tahoma" w:eastAsia="Tahoma" w:hAnsi="Tahoma" w:cs="Tahoma"/>
                <w:sz w:val="22"/>
                <w:szCs w:val="22"/>
              </w:rPr>
              <w:t>A self-starter who can work on their own initiative</w:t>
            </w:r>
          </w:p>
          <w:p w14:paraId="6C65833F" w14:textId="77777777" w:rsidR="00A30879" w:rsidRPr="00E64AD8" w:rsidRDefault="00A30879" w:rsidP="7951E13D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72E8EFF4" w14:textId="4AC65363" w:rsidR="00A30879" w:rsidRPr="00E64AD8" w:rsidRDefault="7951E13D" w:rsidP="7951E13D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9B05246">
              <w:rPr>
                <w:rFonts w:ascii="Tahoma" w:eastAsia="Tahoma" w:hAnsi="Tahoma" w:cs="Tahoma"/>
                <w:sz w:val="22"/>
                <w:szCs w:val="22"/>
              </w:rPr>
              <w:t>The ability to prioritise effectively and simultaneously manage multiple deadlines</w:t>
            </w:r>
          </w:p>
          <w:p w14:paraId="02F8F4E1" w14:textId="5B19FDA3" w:rsidR="00A30879" w:rsidRPr="00E64AD8" w:rsidRDefault="00A30879" w:rsidP="7951E13D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4E4095F5" w14:textId="2F5B7F3B" w:rsidR="00A30879" w:rsidRPr="00E64AD8" w:rsidRDefault="7951E13D" w:rsidP="00A30879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7951E13D">
              <w:rPr>
                <w:rFonts w:ascii="Tahoma" w:eastAsia="Tahoma" w:hAnsi="Tahoma" w:cs="Tahoma"/>
                <w:sz w:val="22"/>
                <w:szCs w:val="22"/>
              </w:rPr>
              <w:t>Able to confidently generate new relationships</w:t>
            </w:r>
          </w:p>
          <w:p w14:paraId="1EC5C866" w14:textId="77777777" w:rsidR="00A30879" w:rsidRPr="00E64AD8" w:rsidRDefault="00A30879" w:rsidP="00A3087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24A5B637" w14:textId="77777777" w:rsidR="00A30879" w:rsidRPr="00E64AD8" w:rsidRDefault="00A30879" w:rsidP="00A30879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0E64AD8">
              <w:rPr>
                <w:rFonts w:ascii="Tahoma" w:eastAsia="Tahoma" w:hAnsi="Tahoma" w:cs="Tahoma"/>
                <w:sz w:val="22"/>
                <w:szCs w:val="22"/>
              </w:rPr>
              <w:t>Persuasive communication skills; both written and oral</w:t>
            </w:r>
          </w:p>
          <w:p w14:paraId="044C2890" w14:textId="77777777" w:rsidR="00A30879" w:rsidRPr="00E64AD8" w:rsidRDefault="00A30879" w:rsidP="00A3087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7C65A21B" w14:textId="77777777" w:rsidR="00A30879" w:rsidRPr="00E64AD8" w:rsidRDefault="00A30879" w:rsidP="00A3087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277A9DDA" w14:textId="77777777" w:rsidR="00A30879" w:rsidRPr="00E64AD8" w:rsidRDefault="00A30879" w:rsidP="00A30879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0E64AD8">
              <w:rPr>
                <w:rFonts w:ascii="Tahoma" w:eastAsia="Tahoma" w:hAnsi="Tahoma" w:cs="Tahoma"/>
                <w:sz w:val="22"/>
                <w:szCs w:val="22"/>
              </w:rPr>
              <w:t>Excellent telephone manner</w:t>
            </w:r>
          </w:p>
          <w:p w14:paraId="2606784F" w14:textId="77777777" w:rsidR="00A30879" w:rsidRPr="00E64AD8" w:rsidRDefault="00A30879" w:rsidP="00A3087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6C231A71" w14:textId="2DCCC4AC" w:rsidR="00A30879" w:rsidRPr="00E64AD8" w:rsidRDefault="00A30879" w:rsidP="09B05246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3765DF3" w14:textId="77777777" w:rsidR="00A30879" w:rsidRPr="00E64AD8" w:rsidRDefault="00A30879" w:rsidP="00A30879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0E64AD8">
              <w:rPr>
                <w:rFonts w:ascii="Tahoma" w:eastAsia="Tahoma" w:hAnsi="Tahoma" w:cs="Tahoma"/>
                <w:sz w:val="22"/>
                <w:szCs w:val="22"/>
              </w:rPr>
              <w:t>Reporting &amp; Data Analysis</w:t>
            </w:r>
          </w:p>
          <w:p w14:paraId="4EFF2EAF" w14:textId="77777777" w:rsidR="00A30879" w:rsidRPr="00E64AD8" w:rsidRDefault="00A30879" w:rsidP="00A3087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20AE4807" w14:textId="7E575558" w:rsidR="00A30879" w:rsidRPr="00E64AD8" w:rsidRDefault="00A30879" w:rsidP="09B05246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9B05246">
              <w:rPr>
                <w:rFonts w:ascii="Tahoma" w:eastAsia="Tahoma" w:hAnsi="Tahoma" w:cs="Tahoma"/>
                <w:sz w:val="22"/>
                <w:szCs w:val="22"/>
              </w:rPr>
              <w:t>Risk Assessments</w:t>
            </w:r>
          </w:p>
          <w:p w14:paraId="590DFB80" w14:textId="77777777" w:rsidR="00A30879" w:rsidRPr="00E64AD8" w:rsidRDefault="00A30879" w:rsidP="00A3087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3CB5795B" w14:textId="3A1B7F65" w:rsidR="00A30879" w:rsidRPr="00E64AD8" w:rsidDel="001B5833" w:rsidRDefault="00A30879" w:rsidP="09B05246">
            <w:pPr>
              <w:rPr>
                <w:rFonts w:ascii="Tahoma" w:hAnsi="Tahoma" w:cs="Tahoma"/>
                <w:sz w:val="22"/>
                <w:szCs w:val="22"/>
              </w:rPr>
            </w:pPr>
            <w:r w:rsidRPr="00E64AD8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Ability to discuss issues relating to our mission with confidence and sensitivity.</w:t>
            </w:r>
          </w:p>
          <w:p w14:paraId="5772B0A2" w14:textId="77777777" w:rsidR="00A30879" w:rsidRDefault="00A30879" w:rsidP="00A3087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43E0655" w14:textId="77777777" w:rsidR="00B03D24" w:rsidRPr="00E64AD8" w:rsidRDefault="00B03D24" w:rsidP="00B03D24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0E64AD8">
              <w:rPr>
                <w:rFonts w:ascii="Tahoma" w:eastAsia="Tahoma" w:hAnsi="Tahoma" w:cs="Tahoma"/>
                <w:sz w:val="22"/>
                <w:szCs w:val="22"/>
              </w:rPr>
              <w:t>Able to confidently speak in front of people and deliver presentations</w:t>
            </w:r>
          </w:p>
          <w:p w14:paraId="5B80CF68" w14:textId="4FF3CFAB" w:rsidR="00B03D24" w:rsidRPr="00E64AD8" w:rsidRDefault="00B03D24" w:rsidP="00A3087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2BA212E" w14:textId="77777777" w:rsidR="00A30879" w:rsidRPr="00E64AD8" w:rsidRDefault="00A30879" w:rsidP="00A30879">
            <w:pPr>
              <w:rPr>
                <w:rFonts w:ascii="Tahoma" w:hAnsi="Tahoma" w:cs="Tahoma"/>
                <w:sz w:val="22"/>
                <w:szCs w:val="22"/>
              </w:rPr>
            </w:pPr>
            <w:r w:rsidRPr="00E64AD8">
              <w:rPr>
                <w:rFonts w:ascii="Tahoma" w:hAnsi="Tahoma" w:cs="Tahoma"/>
                <w:sz w:val="22"/>
                <w:szCs w:val="22"/>
              </w:rPr>
              <w:t>Application Form</w:t>
            </w:r>
          </w:p>
          <w:p w14:paraId="3656B9AB" w14:textId="77777777" w:rsidR="00A30879" w:rsidRPr="00E64AD8" w:rsidRDefault="00A30879" w:rsidP="00A3087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BF2B9C" w14:textId="77777777" w:rsidR="00A30879" w:rsidRPr="00E64AD8" w:rsidRDefault="00A30879" w:rsidP="00A30879">
            <w:pPr>
              <w:rPr>
                <w:rFonts w:ascii="Tahoma" w:hAnsi="Tahoma" w:cs="Tahoma"/>
                <w:sz w:val="22"/>
                <w:szCs w:val="22"/>
              </w:rPr>
            </w:pPr>
            <w:r w:rsidRPr="00E64AD8">
              <w:rPr>
                <w:rFonts w:ascii="Tahoma" w:hAnsi="Tahoma" w:cs="Tahoma"/>
                <w:sz w:val="22"/>
                <w:szCs w:val="22"/>
              </w:rPr>
              <w:t>Assessment Centre</w:t>
            </w:r>
          </w:p>
        </w:tc>
      </w:tr>
      <w:tr w:rsidR="00770112" w:rsidRPr="00E64AD8" w14:paraId="60CC6F64" w14:textId="77777777" w:rsidTr="6643F58C">
        <w:tc>
          <w:tcPr>
            <w:tcW w:w="2268" w:type="dxa"/>
          </w:tcPr>
          <w:p w14:paraId="718EE1A2" w14:textId="77777777" w:rsidR="00A30879" w:rsidRPr="00E64AD8" w:rsidRDefault="00A30879" w:rsidP="00A30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64AD8">
              <w:rPr>
                <w:rFonts w:ascii="Tahoma" w:hAnsi="Tahoma" w:cs="Tahoma"/>
                <w:b/>
                <w:sz w:val="22"/>
                <w:szCs w:val="22"/>
              </w:rPr>
              <w:t>Experience</w:t>
            </w:r>
          </w:p>
          <w:p w14:paraId="45FB0818" w14:textId="77777777" w:rsidR="00A30879" w:rsidRPr="00E64AD8" w:rsidRDefault="00A30879" w:rsidP="00A30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49F31CB" w14:textId="77777777" w:rsidR="00A30879" w:rsidRPr="00E64AD8" w:rsidRDefault="00A30879" w:rsidP="00A30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3128261" w14:textId="77777777" w:rsidR="00A30879" w:rsidRPr="00E64AD8" w:rsidRDefault="00A30879" w:rsidP="00A30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2486C05" w14:textId="77777777" w:rsidR="00A30879" w:rsidRPr="00E64AD8" w:rsidRDefault="00A30879" w:rsidP="00A30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101652C" w14:textId="77777777" w:rsidR="00A30879" w:rsidRPr="00E64AD8" w:rsidRDefault="00A30879" w:rsidP="00A30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69" w:type="dxa"/>
          </w:tcPr>
          <w:p w14:paraId="4D8734F5" w14:textId="26A048FF" w:rsidR="00A30879" w:rsidRPr="00E64AD8" w:rsidRDefault="00A30879" w:rsidP="09B05246">
            <w:pPr>
              <w:rPr>
                <w:rFonts w:ascii="Tahoma" w:hAnsi="Tahoma" w:cs="Tahoma"/>
                <w:sz w:val="22"/>
                <w:szCs w:val="22"/>
              </w:rPr>
            </w:pPr>
            <w:r w:rsidRPr="09B05246">
              <w:rPr>
                <w:rFonts w:ascii="Tahoma" w:hAnsi="Tahoma" w:cs="Tahoma"/>
                <w:sz w:val="22"/>
                <w:szCs w:val="22"/>
              </w:rPr>
              <w:t>Experience of proactively building positive working relationships with internal and external stakeholders</w:t>
            </w:r>
          </w:p>
          <w:p w14:paraId="434F5ED7" w14:textId="34C00205" w:rsidR="00A30879" w:rsidRPr="00E64AD8" w:rsidRDefault="00A30879" w:rsidP="00A3087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3B2E470" w14:textId="746EFE15" w:rsidR="2AC5C8B3" w:rsidRDefault="2AC5C8B3" w:rsidP="7951E13D">
            <w:pPr>
              <w:rPr>
                <w:rFonts w:ascii="Tahoma" w:hAnsi="Tahoma" w:cs="Tahoma"/>
                <w:sz w:val="22"/>
                <w:szCs w:val="22"/>
              </w:rPr>
            </w:pPr>
            <w:r w:rsidRPr="09B05246">
              <w:rPr>
                <w:rFonts w:ascii="Tahoma" w:hAnsi="Tahoma" w:cs="Tahoma"/>
                <w:sz w:val="22"/>
                <w:szCs w:val="22"/>
              </w:rPr>
              <w:t>Experience of working in a public-facing role</w:t>
            </w:r>
          </w:p>
          <w:p w14:paraId="1F98B13B" w14:textId="1B1BDBCC" w:rsidR="7951E13D" w:rsidRDefault="7951E13D" w:rsidP="7951E13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B99056E" w14:textId="78ED3D30" w:rsidR="00A30879" w:rsidRPr="00E64AD8" w:rsidRDefault="00A30879" w:rsidP="09B05246">
            <w:pPr>
              <w:rPr>
                <w:rFonts w:ascii="Tahoma" w:hAnsi="Tahoma" w:cs="Tahoma"/>
                <w:sz w:val="22"/>
                <w:szCs w:val="22"/>
              </w:rPr>
            </w:pPr>
            <w:r w:rsidRPr="09B05246">
              <w:rPr>
                <w:rFonts w:ascii="Tahoma" w:hAnsi="Tahoma" w:cs="Tahoma"/>
                <w:sz w:val="22"/>
                <w:szCs w:val="22"/>
              </w:rPr>
              <w:t>Experience of managing a diverse workload and working to deadlines</w:t>
            </w:r>
          </w:p>
        </w:tc>
        <w:tc>
          <w:tcPr>
            <w:tcW w:w="3021" w:type="dxa"/>
          </w:tcPr>
          <w:p w14:paraId="2E54ED50" w14:textId="77777777" w:rsidR="00A30879" w:rsidRPr="00E64AD8" w:rsidRDefault="4B73561A" w:rsidP="7951E13D">
            <w:pPr>
              <w:rPr>
                <w:rFonts w:ascii="Tahoma" w:hAnsi="Tahoma" w:cs="Tahoma"/>
                <w:sz w:val="22"/>
                <w:szCs w:val="22"/>
              </w:rPr>
            </w:pPr>
            <w:r w:rsidRPr="09B05246">
              <w:rPr>
                <w:rFonts w:ascii="Tahoma" w:hAnsi="Tahoma" w:cs="Tahoma"/>
                <w:sz w:val="22"/>
                <w:szCs w:val="22"/>
              </w:rPr>
              <w:t>Experience of working to targets</w:t>
            </w:r>
          </w:p>
          <w:p w14:paraId="2504E45E" w14:textId="018B0579" w:rsidR="00A30879" w:rsidRPr="00E64AD8" w:rsidRDefault="00A30879" w:rsidP="7951E13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B80E977" w14:textId="106788DE" w:rsidR="00A30879" w:rsidRPr="00E64AD8" w:rsidRDefault="00A30879" w:rsidP="00A30879">
            <w:pPr>
              <w:rPr>
                <w:rFonts w:ascii="Tahoma" w:hAnsi="Tahoma" w:cs="Tahoma"/>
                <w:sz w:val="22"/>
                <w:szCs w:val="22"/>
              </w:rPr>
            </w:pPr>
            <w:r w:rsidRPr="7951E13D">
              <w:rPr>
                <w:rFonts w:ascii="Tahoma" w:hAnsi="Tahoma" w:cs="Tahoma"/>
                <w:sz w:val="22"/>
                <w:szCs w:val="22"/>
              </w:rPr>
              <w:t>Experience of managing volunteers</w:t>
            </w:r>
          </w:p>
          <w:p w14:paraId="4BC1E8DF" w14:textId="4711BDB4" w:rsidR="00A30879" w:rsidRPr="00E64AD8" w:rsidRDefault="00A30879" w:rsidP="00A3087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9947393" w14:textId="5426CC38" w:rsidR="00A30879" w:rsidRPr="00E64AD8" w:rsidRDefault="00A30879" w:rsidP="00A30879">
            <w:pPr>
              <w:rPr>
                <w:rFonts w:ascii="Tahoma" w:hAnsi="Tahoma" w:cs="Tahoma"/>
                <w:sz w:val="22"/>
                <w:szCs w:val="22"/>
              </w:rPr>
            </w:pPr>
            <w:r w:rsidRPr="09B05246">
              <w:rPr>
                <w:rFonts w:ascii="Tahoma" w:hAnsi="Tahoma" w:cs="Tahoma"/>
                <w:sz w:val="22"/>
                <w:szCs w:val="22"/>
              </w:rPr>
              <w:t>Experience in working in a community environment</w:t>
            </w:r>
          </w:p>
          <w:p w14:paraId="25AAB5DF" w14:textId="53C804ED" w:rsidR="00A30879" w:rsidRPr="00E64AD8" w:rsidRDefault="00A30879" w:rsidP="00A3087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A5481B3" w14:textId="787C8986" w:rsidR="00A30879" w:rsidRPr="00E64AD8" w:rsidRDefault="00A30879" w:rsidP="00A30879">
            <w:pPr>
              <w:rPr>
                <w:rFonts w:ascii="Tahoma" w:hAnsi="Tahoma" w:cs="Tahoma"/>
                <w:sz w:val="22"/>
                <w:szCs w:val="22"/>
              </w:rPr>
            </w:pPr>
            <w:r w:rsidRPr="00E64AD8">
              <w:rPr>
                <w:rFonts w:ascii="Tahoma" w:hAnsi="Tahoma" w:cs="Tahoma"/>
                <w:sz w:val="22"/>
                <w:szCs w:val="22"/>
              </w:rPr>
              <w:t>Experience in working in event planning experience or account management</w:t>
            </w:r>
          </w:p>
          <w:p w14:paraId="5C9FECFD" w14:textId="0EE7B84F" w:rsidR="00A30879" w:rsidRPr="00E64AD8" w:rsidRDefault="00A30879" w:rsidP="09B0524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823E73" w14:textId="7AE6FE38" w:rsidR="00BC387D" w:rsidRDefault="00A30879" w:rsidP="00A30879">
            <w:pPr>
              <w:rPr>
                <w:rFonts w:ascii="Tahoma" w:hAnsi="Tahoma" w:cs="Tahoma"/>
                <w:sz w:val="22"/>
                <w:szCs w:val="22"/>
              </w:rPr>
            </w:pPr>
            <w:r w:rsidRPr="09B05246">
              <w:rPr>
                <w:rFonts w:ascii="Tahoma" w:hAnsi="Tahoma" w:cs="Tahoma"/>
                <w:sz w:val="22"/>
                <w:szCs w:val="22"/>
              </w:rPr>
              <w:t>Experience of income/fund generation</w:t>
            </w:r>
          </w:p>
          <w:p w14:paraId="6D974DA5" w14:textId="77777777" w:rsidR="00485633" w:rsidRDefault="00485633" w:rsidP="00A3087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21EB3DA" w14:textId="587EFEE0" w:rsidR="00BC387D" w:rsidRPr="00E64AD8" w:rsidRDefault="00BC387D" w:rsidP="00A30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Personal experience of what good fundraising support looks like</w:t>
            </w:r>
          </w:p>
        </w:tc>
        <w:tc>
          <w:tcPr>
            <w:tcW w:w="2070" w:type="dxa"/>
          </w:tcPr>
          <w:p w14:paraId="7A6B3817" w14:textId="77777777" w:rsidR="00A30879" w:rsidRPr="00E64AD8" w:rsidRDefault="00A30879" w:rsidP="00A30879">
            <w:pPr>
              <w:rPr>
                <w:rFonts w:ascii="Tahoma" w:hAnsi="Tahoma" w:cs="Tahoma"/>
                <w:sz w:val="22"/>
                <w:szCs w:val="22"/>
              </w:rPr>
            </w:pPr>
            <w:r w:rsidRPr="00E64AD8">
              <w:rPr>
                <w:rFonts w:ascii="Tahoma" w:hAnsi="Tahoma" w:cs="Tahoma"/>
                <w:sz w:val="22"/>
                <w:szCs w:val="22"/>
              </w:rPr>
              <w:lastRenderedPageBreak/>
              <w:t>Application Form</w:t>
            </w:r>
          </w:p>
          <w:p w14:paraId="1299C43A" w14:textId="77777777" w:rsidR="00A30879" w:rsidRPr="00E64AD8" w:rsidRDefault="00A30879" w:rsidP="00A3087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99F76BC" w14:textId="77777777" w:rsidR="00A30879" w:rsidRPr="00E64AD8" w:rsidRDefault="00A30879" w:rsidP="00A30879">
            <w:pPr>
              <w:rPr>
                <w:rFonts w:ascii="Tahoma" w:hAnsi="Tahoma" w:cs="Tahoma"/>
                <w:sz w:val="22"/>
                <w:szCs w:val="22"/>
              </w:rPr>
            </w:pPr>
            <w:r w:rsidRPr="00E64AD8">
              <w:rPr>
                <w:rFonts w:ascii="Tahoma" w:hAnsi="Tahoma" w:cs="Tahoma"/>
                <w:sz w:val="22"/>
                <w:szCs w:val="22"/>
              </w:rPr>
              <w:t>Assessment Centre</w:t>
            </w:r>
          </w:p>
        </w:tc>
      </w:tr>
      <w:tr w:rsidR="00770112" w:rsidRPr="00E64AD8" w14:paraId="0D1D7C5E" w14:textId="77777777" w:rsidTr="6643F58C">
        <w:trPr>
          <w:trHeight w:val="850"/>
        </w:trPr>
        <w:tc>
          <w:tcPr>
            <w:tcW w:w="2268" w:type="dxa"/>
          </w:tcPr>
          <w:p w14:paraId="1FB917AD" w14:textId="77777777" w:rsidR="00A30879" w:rsidRPr="00E64AD8" w:rsidRDefault="00A30879" w:rsidP="00A30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64AD8">
              <w:rPr>
                <w:rFonts w:ascii="Tahoma" w:hAnsi="Tahoma" w:cs="Tahoma"/>
                <w:b/>
                <w:sz w:val="22"/>
                <w:szCs w:val="22"/>
              </w:rPr>
              <w:t>Knowledge</w:t>
            </w:r>
          </w:p>
        </w:tc>
        <w:tc>
          <w:tcPr>
            <w:tcW w:w="3369" w:type="dxa"/>
          </w:tcPr>
          <w:p w14:paraId="4DDBEF00" w14:textId="3E8E5107" w:rsidR="00A30879" w:rsidRPr="00E64AD8" w:rsidRDefault="00A30879" w:rsidP="09B05246">
            <w:pPr>
              <w:rPr>
                <w:rFonts w:ascii="Tahoma" w:hAnsi="Tahoma" w:cs="Tahoma"/>
                <w:sz w:val="22"/>
                <w:szCs w:val="22"/>
              </w:rPr>
            </w:pPr>
            <w:r w:rsidRPr="09B05246">
              <w:rPr>
                <w:rFonts w:ascii="Tahoma" w:hAnsi="Tahoma" w:cs="Tahoma"/>
                <w:sz w:val="22"/>
                <w:szCs w:val="22"/>
              </w:rPr>
              <w:t>Proficient in Microsoft office packages including Word, Excel, Powerpoint and Outlook</w:t>
            </w:r>
          </w:p>
        </w:tc>
        <w:tc>
          <w:tcPr>
            <w:tcW w:w="3021" w:type="dxa"/>
          </w:tcPr>
          <w:p w14:paraId="79971277" w14:textId="26993CC3" w:rsidR="00A30879" w:rsidRPr="00E64AD8" w:rsidRDefault="00A30879" w:rsidP="00A30879">
            <w:pPr>
              <w:rPr>
                <w:rFonts w:ascii="Tahoma" w:hAnsi="Tahoma" w:cs="Tahoma"/>
                <w:sz w:val="22"/>
                <w:szCs w:val="22"/>
              </w:rPr>
            </w:pPr>
            <w:r w:rsidRPr="00E64AD8">
              <w:rPr>
                <w:rFonts w:ascii="Tahoma" w:hAnsi="Tahoma" w:cs="Tahoma"/>
                <w:sz w:val="22"/>
                <w:szCs w:val="22"/>
              </w:rPr>
              <w:t>Knowledge of Raisers Edge or other CRM system</w:t>
            </w:r>
          </w:p>
          <w:p w14:paraId="07CD7E32" w14:textId="32108816" w:rsidR="00A30879" w:rsidRPr="00E64AD8" w:rsidRDefault="00A30879" w:rsidP="00A3087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27C122C" w14:textId="77777777" w:rsidR="00A30879" w:rsidRPr="00E64AD8" w:rsidRDefault="00A30879" w:rsidP="00A30879">
            <w:pPr>
              <w:rPr>
                <w:rFonts w:ascii="Tahoma" w:hAnsi="Tahoma" w:cs="Tahoma"/>
                <w:sz w:val="22"/>
                <w:szCs w:val="22"/>
              </w:rPr>
            </w:pPr>
            <w:r w:rsidRPr="00E64AD8">
              <w:rPr>
                <w:rFonts w:ascii="Tahoma" w:hAnsi="Tahoma" w:cs="Tahoma"/>
                <w:sz w:val="22"/>
                <w:szCs w:val="22"/>
              </w:rPr>
              <w:t>Knowledge of the Fundraising Code of Practice</w:t>
            </w:r>
          </w:p>
          <w:p w14:paraId="2C45DBA3" w14:textId="1BD61DBF" w:rsidR="00A30879" w:rsidRPr="00E64AD8" w:rsidRDefault="00A30879" w:rsidP="00A3087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0F7976B" w14:textId="435FD16D" w:rsidR="00A30879" w:rsidRPr="00E64AD8" w:rsidRDefault="00A30879" w:rsidP="00A30879">
            <w:pPr>
              <w:rPr>
                <w:rFonts w:ascii="Tahoma" w:hAnsi="Tahoma" w:cs="Tahoma"/>
                <w:sz w:val="22"/>
                <w:szCs w:val="22"/>
              </w:rPr>
            </w:pPr>
            <w:r w:rsidRPr="00E64AD8">
              <w:rPr>
                <w:rFonts w:ascii="Tahoma" w:hAnsi="Tahoma" w:cs="Tahoma"/>
                <w:sz w:val="22"/>
                <w:szCs w:val="22"/>
              </w:rPr>
              <w:t xml:space="preserve">Current LOROS Fundraising Initiatives </w:t>
            </w:r>
          </w:p>
          <w:p w14:paraId="7CA08825" w14:textId="115DFF14" w:rsidR="00770112" w:rsidRPr="00E64AD8" w:rsidRDefault="00770112" w:rsidP="00A3087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CA7BCD" w14:textId="68F33CAD" w:rsidR="00A30879" w:rsidRPr="00E64AD8" w:rsidRDefault="00A30879" w:rsidP="09B05246">
            <w:pPr>
              <w:rPr>
                <w:rFonts w:ascii="Tahoma" w:hAnsi="Tahoma" w:cs="Tahoma"/>
                <w:sz w:val="22"/>
                <w:szCs w:val="22"/>
              </w:rPr>
            </w:pPr>
            <w:r w:rsidRPr="09B05246">
              <w:rPr>
                <w:rFonts w:ascii="Tahoma" w:hAnsi="Tahoma" w:cs="Tahoma"/>
                <w:sz w:val="22"/>
                <w:szCs w:val="22"/>
              </w:rPr>
              <w:t>Knowledge of Hospice catchment area</w:t>
            </w:r>
          </w:p>
        </w:tc>
        <w:tc>
          <w:tcPr>
            <w:tcW w:w="2070" w:type="dxa"/>
          </w:tcPr>
          <w:p w14:paraId="56AC1A45" w14:textId="77777777" w:rsidR="00A30879" w:rsidRPr="00E64AD8" w:rsidRDefault="00A30879" w:rsidP="00A30879">
            <w:pPr>
              <w:rPr>
                <w:rFonts w:ascii="Tahoma" w:hAnsi="Tahoma" w:cs="Tahoma"/>
                <w:sz w:val="22"/>
                <w:szCs w:val="22"/>
              </w:rPr>
            </w:pPr>
            <w:r w:rsidRPr="00E64AD8">
              <w:rPr>
                <w:rFonts w:ascii="Tahoma" w:hAnsi="Tahoma" w:cs="Tahoma"/>
                <w:sz w:val="22"/>
                <w:szCs w:val="22"/>
              </w:rPr>
              <w:t>Application Form</w:t>
            </w:r>
          </w:p>
          <w:p w14:paraId="3461D779" w14:textId="77777777" w:rsidR="00A30879" w:rsidRPr="00E64AD8" w:rsidRDefault="00A30879" w:rsidP="00A3087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11F252F" w14:textId="77777777" w:rsidR="00A30879" w:rsidRPr="00E64AD8" w:rsidRDefault="00A30879" w:rsidP="00A30879">
            <w:pPr>
              <w:rPr>
                <w:rFonts w:ascii="Tahoma" w:hAnsi="Tahoma" w:cs="Tahoma"/>
                <w:sz w:val="22"/>
                <w:szCs w:val="22"/>
              </w:rPr>
            </w:pPr>
            <w:r w:rsidRPr="00E64AD8">
              <w:rPr>
                <w:rFonts w:ascii="Tahoma" w:hAnsi="Tahoma" w:cs="Tahoma"/>
                <w:sz w:val="22"/>
                <w:szCs w:val="22"/>
              </w:rPr>
              <w:t>Assessment Centre</w:t>
            </w:r>
          </w:p>
        </w:tc>
      </w:tr>
    </w:tbl>
    <w:p w14:paraId="62EBF3C5" w14:textId="77777777" w:rsidR="00DF1EDD" w:rsidRPr="00E64AD8" w:rsidRDefault="00DF1EDD">
      <w:pPr>
        <w:jc w:val="both"/>
        <w:rPr>
          <w:rFonts w:ascii="Tahoma" w:hAnsi="Tahoma" w:cs="Tahoma"/>
          <w:sz w:val="22"/>
          <w:szCs w:val="22"/>
        </w:rPr>
      </w:pPr>
    </w:p>
    <w:sectPr w:rsidR="00DF1EDD" w:rsidRPr="00E64AD8">
      <w:headerReference w:type="default" r:id="rId10"/>
      <w:footerReference w:type="default" r:id="rId11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9BBB" w14:textId="77777777" w:rsidR="0005054E" w:rsidRDefault="0005054E">
      <w:r>
        <w:separator/>
      </w:r>
    </w:p>
  </w:endnote>
  <w:endnote w:type="continuationSeparator" w:id="0">
    <w:p w14:paraId="53E0DC78" w14:textId="77777777" w:rsidR="0005054E" w:rsidRDefault="0005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AB81" w14:textId="77777777" w:rsidR="007F3DD9" w:rsidRPr="009C1723" w:rsidRDefault="007F3DD9" w:rsidP="009C1723">
    <w:pPr>
      <w:pStyle w:val="Footer"/>
      <w:rPr>
        <w:rFonts w:ascii="Arial" w:hAnsi="Arial" w:cs="Arial"/>
        <w:sz w:val="16"/>
        <w:szCs w:val="16"/>
      </w:rPr>
    </w:pPr>
    <w:r w:rsidRPr="00606002">
      <w:rPr>
        <w:rFonts w:ascii="Arial" w:hAnsi="Arial" w:cs="Arial"/>
        <w:sz w:val="16"/>
        <w:szCs w:val="16"/>
      </w:rPr>
      <w:fldChar w:fldCharType="begin"/>
    </w:r>
    <w:r w:rsidRPr="00606002">
      <w:rPr>
        <w:rFonts w:ascii="Arial" w:hAnsi="Arial" w:cs="Arial"/>
        <w:sz w:val="16"/>
        <w:szCs w:val="16"/>
      </w:rPr>
      <w:instrText xml:space="preserve"> FILENAME \p </w:instrText>
    </w:r>
    <w:r w:rsidRPr="00606002">
      <w:rPr>
        <w:rFonts w:ascii="Arial" w:hAnsi="Arial" w:cs="Arial"/>
        <w:sz w:val="16"/>
        <w:szCs w:val="16"/>
      </w:rPr>
      <w:fldChar w:fldCharType="separate"/>
    </w:r>
    <w:r w:rsidR="00DA641D">
      <w:rPr>
        <w:rFonts w:ascii="Arial" w:hAnsi="Arial" w:cs="Arial"/>
        <w:noProof/>
        <w:sz w:val="16"/>
        <w:szCs w:val="16"/>
      </w:rPr>
      <w:t>P:\PERSONNEL\Person Specifications\Person Specifications 2018\Person Specification Fundraising Co-Ordinator Community July 2018.doc</w:t>
    </w:r>
    <w:r w:rsidRPr="00606002">
      <w:rPr>
        <w:rFonts w:ascii="Arial" w:hAnsi="Arial" w:cs="Arial"/>
        <w:sz w:val="16"/>
        <w:szCs w:val="16"/>
      </w:rPr>
      <w:fldChar w:fldCharType="end"/>
    </w:r>
    <w:r w:rsidRPr="009C1723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ED42" w14:textId="77777777" w:rsidR="0005054E" w:rsidRDefault="0005054E">
      <w:r>
        <w:separator/>
      </w:r>
    </w:p>
  </w:footnote>
  <w:footnote w:type="continuationSeparator" w:id="0">
    <w:p w14:paraId="44DDF227" w14:textId="77777777" w:rsidR="0005054E" w:rsidRDefault="0005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7F3DD9" w:rsidRDefault="00E02A96" w:rsidP="00B87018">
    <w:pPr>
      <w:pStyle w:val="Header"/>
      <w:jc w:val="center"/>
    </w:pPr>
    <w:r w:rsidRPr="002838B3">
      <w:rPr>
        <w:rFonts w:ascii="Tahoma" w:hAnsi="Tahoma" w:cs="Tahoma"/>
        <w:noProof/>
        <w:lang w:eastAsia="en-GB"/>
      </w:rPr>
      <w:drawing>
        <wp:inline distT="0" distB="0" distL="0" distR="0" wp14:anchorId="62A3C3E5" wp14:editId="07777777">
          <wp:extent cx="2200275" cy="1028700"/>
          <wp:effectExtent l="0" t="0" r="0" b="0"/>
          <wp:docPr id="1" name="Picture 3" descr="Description: C:\Users\camerma1\AppData\Local\Microsoft\Windows\Temporary Internet Files\Content.Outlook\XR0ELM4R\LOROS_With Taglin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camerma1\AppData\Local\Microsoft\Windows\Temporary Internet Files\Content.Outlook\XR0ELM4R\LOROS_With Tagline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00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1584"/>
    <w:multiLevelType w:val="hybridMultilevel"/>
    <w:tmpl w:val="9094FB64"/>
    <w:lvl w:ilvl="0" w:tplc="E28EDF9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BD253C6"/>
    <w:multiLevelType w:val="multilevel"/>
    <w:tmpl w:val="3B9C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A227D"/>
    <w:multiLevelType w:val="multilevel"/>
    <w:tmpl w:val="87DA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43F1C"/>
    <w:multiLevelType w:val="multilevel"/>
    <w:tmpl w:val="ADD2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03"/>
    <w:rsid w:val="00026172"/>
    <w:rsid w:val="00031B6E"/>
    <w:rsid w:val="00041543"/>
    <w:rsid w:val="0005054E"/>
    <w:rsid w:val="00061A52"/>
    <w:rsid w:val="00063886"/>
    <w:rsid w:val="00066401"/>
    <w:rsid w:val="00095065"/>
    <w:rsid w:val="0009661B"/>
    <w:rsid w:val="000A2242"/>
    <w:rsid w:val="000C1A04"/>
    <w:rsid w:val="000C4403"/>
    <w:rsid w:val="001065A1"/>
    <w:rsid w:val="001409E8"/>
    <w:rsid w:val="00146547"/>
    <w:rsid w:val="0015599F"/>
    <w:rsid w:val="00173560"/>
    <w:rsid w:val="00186A52"/>
    <w:rsid w:val="001A41EE"/>
    <w:rsid w:val="001A7DE9"/>
    <w:rsid w:val="001B5833"/>
    <w:rsid w:val="001C3263"/>
    <w:rsid w:val="001D22A4"/>
    <w:rsid w:val="002100F5"/>
    <w:rsid w:val="0029494B"/>
    <w:rsid w:val="002D41FF"/>
    <w:rsid w:val="002E5FEE"/>
    <w:rsid w:val="002E64B2"/>
    <w:rsid w:val="003040DA"/>
    <w:rsid w:val="003131C0"/>
    <w:rsid w:val="003A3DE2"/>
    <w:rsid w:val="003A4A68"/>
    <w:rsid w:val="003E4738"/>
    <w:rsid w:val="003F08AD"/>
    <w:rsid w:val="00450D20"/>
    <w:rsid w:val="00460451"/>
    <w:rsid w:val="004618AB"/>
    <w:rsid w:val="00485633"/>
    <w:rsid w:val="00490140"/>
    <w:rsid w:val="004948C0"/>
    <w:rsid w:val="004A49BE"/>
    <w:rsid w:val="004B0217"/>
    <w:rsid w:val="005265D6"/>
    <w:rsid w:val="00537BE2"/>
    <w:rsid w:val="005E6989"/>
    <w:rsid w:val="00600DB1"/>
    <w:rsid w:val="00606002"/>
    <w:rsid w:val="00607251"/>
    <w:rsid w:val="00612905"/>
    <w:rsid w:val="00616CC2"/>
    <w:rsid w:val="0063309C"/>
    <w:rsid w:val="00633865"/>
    <w:rsid w:val="0064203C"/>
    <w:rsid w:val="00647E92"/>
    <w:rsid w:val="006827F2"/>
    <w:rsid w:val="006C20CD"/>
    <w:rsid w:val="00723CF1"/>
    <w:rsid w:val="00731180"/>
    <w:rsid w:val="00743592"/>
    <w:rsid w:val="00745A1E"/>
    <w:rsid w:val="00770112"/>
    <w:rsid w:val="0077515D"/>
    <w:rsid w:val="00791E79"/>
    <w:rsid w:val="00793D75"/>
    <w:rsid w:val="007A249F"/>
    <w:rsid w:val="007B0EFD"/>
    <w:rsid w:val="007B51EE"/>
    <w:rsid w:val="007C2841"/>
    <w:rsid w:val="007D3D62"/>
    <w:rsid w:val="007F3DD9"/>
    <w:rsid w:val="0080324D"/>
    <w:rsid w:val="00846F70"/>
    <w:rsid w:val="008A01F9"/>
    <w:rsid w:val="008A02EA"/>
    <w:rsid w:val="008A7FDE"/>
    <w:rsid w:val="00901D1B"/>
    <w:rsid w:val="00912964"/>
    <w:rsid w:val="0098314F"/>
    <w:rsid w:val="009B4834"/>
    <w:rsid w:val="009C1723"/>
    <w:rsid w:val="009C367C"/>
    <w:rsid w:val="009D517A"/>
    <w:rsid w:val="00A03EE5"/>
    <w:rsid w:val="00A04A78"/>
    <w:rsid w:val="00A30879"/>
    <w:rsid w:val="00A37215"/>
    <w:rsid w:val="00A43FAB"/>
    <w:rsid w:val="00AB5E10"/>
    <w:rsid w:val="00AD1C5D"/>
    <w:rsid w:val="00AE4D1E"/>
    <w:rsid w:val="00B0262C"/>
    <w:rsid w:val="00B03D24"/>
    <w:rsid w:val="00B07A51"/>
    <w:rsid w:val="00B87018"/>
    <w:rsid w:val="00B944FA"/>
    <w:rsid w:val="00BB529E"/>
    <w:rsid w:val="00BC387D"/>
    <w:rsid w:val="00BC4D37"/>
    <w:rsid w:val="00BE70EF"/>
    <w:rsid w:val="00C36F1D"/>
    <w:rsid w:val="00C424B4"/>
    <w:rsid w:val="00C61A74"/>
    <w:rsid w:val="00C61BEE"/>
    <w:rsid w:val="00C66F56"/>
    <w:rsid w:val="00C81F2F"/>
    <w:rsid w:val="00C96B5F"/>
    <w:rsid w:val="00CB7D15"/>
    <w:rsid w:val="00CC47F6"/>
    <w:rsid w:val="00CE074B"/>
    <w:rsid w:val="00D22EB4"/>
    <w:rsid w:val="00D24E03"/>
    <w:rsid w:val="00D3740B"/>
    <w:rsid w:val="00D4672E"/>
    <w:rsid w:val="00D75811"/>
    <w:rsid w:val="00D97EF4"/>
    <w:rsid w:val="00DA641D"/>
    <w:rsid w:val="00DC21B9"/>
    <w:rsid w:val="00DF1EDD"/>
    <w:rsid w:val="00E02A96"/>
    <w:rsid w:val="00E2635B"/>
    <w:rsid w:val="00E266F6"/>
    <w:rsid w:val="00E27048"/>
    <w:rsid w:val="00E64AD8"/>
    <w:rsid w:val="00E753B6"/>
    <w:rsid w:val="00E858DA"/>
    <w:rsid w:val="00E957AE"/>
    <w:rsid w:val="00EF65B5"/>
    <w:rsid w:val="00F15567"/>
    <w:rsid w:val="00F379AB"/>
    <w:rsid w:val="00F50FCE"/>
    <w:rsid w:val="00F879A1"/>
    <w:rsid w:val="00FC2A69"/>
    <w:rsid w:val="00FC4376"/>
    <w:rsid w:val="00FD4E82"/>
    <w:rsid w:val="00FE1B1B"/>
    <w:rsid w:val="00FE4494"/>
    <w:rsid w:val="0204C3E6"/>
    <w:rsid w:val="081481E5"/>
    <w:rsid w:val="09B05246"/>
    <w:rsid w:val="0C833066"/>
    <w:rsid w:val="0F396603"/>
    <w:rsid w:val="0F5CDB89"/>
    <w:rsid w:val="0F60B0B4"/>
    <w:rsid w:val="148F85EA"/>
    <w:rsid w:val="15840B88"/>
    <w:rsid w:val="192935BA"/>
    <w:rsid w:val="19E03169"/>
    <w:rsid w:val="1BEDA4F5"/>
    <w:rsid w:val="2A073DE8"/>
    <w:rsid w:val="2AC5C8B3"/>
    <w:rsid w:val="2ACEC001"/>
    <w:rsid w:val="2D30BDCD"/>
    <w:rsid w:val="2FE6F36A"/>
    <w:rsid w:val="34913B56"/>
    <w:rsid w:val="37CDD7F6"/>
    <w:rsid w:val="3F2DDB15"/>
    <w:rsid w:val="444B862B"/>
    <w:rsid w:val="456660A7"/>
    <w:rsid w:val="45E3085B"/>
    <w:rsid w:val="461757BA"/>
    <w:rsid w:val="47023108"/>
    <w:rsid w:val="4A39D1CA"/>
    <w:rsid w:val="4B73561A"/>
    <w:rsid w:val="4BD5A22B"/>
    <w:rsid w:val="4C3E4E78"/>
    <w:rsid w:val="4D58F3A7"/>
    <w:rsid w:val="4D71728C"/>
    <w:rsid w:val="4DDE4B34"/>
    <w:rsid w:val="4ECEC0B0"/>
    <w:rsid w:val="4ED26493"/>
    <w:rsid w:val="50C529ED"/>
    <w:rsid w:val="51E391AB"/>
    <w:rsid w:val="521799F6"/>
    <w:rsid w:val="5265789C"/>
    <w:rsid w:val="531077B2"/>
    <w:rsid w:val="540148FD"/>
    <w:rsid w:val="55838E9D"/>
    <w:rsid w:val="56E9539A"/>
    <w:rsid w:val="5BEF1589"/>
    <w:rsid w:val="5CA47035"/>
    <w:rsid w:val="5E86C0B1"/>
    <w:rsid w:val="618D4186"/>
    <w:rsid w:val="6643F58C"/>
    <w:rsid w:val="696A0539"/>
    <w:rsid w:val="6F48E497"/>
    <w:rsid w:val="7215FB1F"/>
    <w:rsid w:val="74885A0D"/>
    <w:rsid w:val="76796450"/>
    <w:rsid w:val="768B5421"/>
    <w:rsid w:val="7748380B"/>
    <w:rsid w:val="7951E13D"/>
    <w:rsid w:val="7D79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9F942A"/>
  <w15:chartTrackingRefBased/>
  <w15:docId w15:val="{9ABB973E-9BF6-4911-834F-915D3FDE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rFonts w:ascii="Tahoma" w:hAnsi="Tahoma"/>
      <w:color w:val="000000"/>
      <w:sz w:val="24"/>
      <w:u w:val="single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  <w:u w:val="single"/>
    </w:rPr>
  </w:style>
  <w:style w:type="paragraph" w:styleId="BodyText">
    <w:name w:val="Body Text"/>
    <w:basedOn w:val="Normal"/>
    <w:rPr>
      <w:rFonts w:ascii="Tahoma" w:hAnsi="Tahoma"/>
      <w:sz w:val="24"/>
    </w:rPr>
  </w:style>
  <w:style w:type="character" w:styleId="Strong">
    <w:name w:val="Strong"/>
    <w:uiPriority w:val="22"/>
    <w:qFormat/>
    <w:rsid w:val="00D22EB4"/>
    <w:rPr>
      <w:b/>
      <w:bCs/>
    </w:rPr>
  </w:style>
  <w:style w:type="paragraph" w:styleId="BalloonText">
    <w:name w:val="Balloon Text"/>
    <w:basedOn w:val="Normal"/>
    <w:link w:val="BalloonTextChar"/>
    <w:rsid w:val="00FC2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2A69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rsid w:val="00A30879"/>
  </w:style>
  <w:style w:type="character" w:customStyle="1" w:styleId="eop">
    <w:name w:val="eop"/>
    <w:rsid w:val="00A30879"/>
  </w:style>
  <w:style w:type="paragraph" w:customStyle="1" w:styleId="paragraph">
    <w:name w:val="paragraph"/>
    <w:basedOn w:val="Normal"/>
    <w:rsid w:val="00A30879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43b08f-4245-40b6-957d-0e09332bf6c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1D3BEFA30A642956F9FBE8703640D" ma:contentTypeVersion="15" ma:contentTypeDescription="Create a new document." ma:contentTypeScope="" ma:versionID="8bdd356b3dcfdb38093b446c0ce58c74">
  <xsd:schema xmlns:xsd="http://www.w3.org/2001/XMLSchema" xmlns:xs="http://www.w3.org/2001/XMLSchema" xmlns:p="http://schemas.microsoft.com/office/2006/metadata/properties" xmlns:ns3="8f43b08f-4245-40b6-957d-0e09332bf6c8" xmlns:ns4="757d5232-20d1-4702-9170-73715229cbe8" targetNamespace="http://schemas.microsoft.com/office/2006/metadata/properties" ma:root="true" ma:fieldsID="e9cf8593514c6c00f9d7b6795f7e7157" ns3:_="" ns4:_="">
    <xsd:import namespace="8f43b08f-4245-40b6-957d-0e09332bf6c8"/>
    <xsd:import namespace="757d5232-20d1-4702-9170-73715229cb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3b08f-4245-40b6-957d-0e09332bf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d5232-20d1-4702-9170-73715229c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B887E-049C-4523-AE76-9EF3A12EDBC7}">
  <ds:schemaRefs>
    <ds:schemaRef ds:uri="http://schemas.microsoft.com/office/2006/metadata/properties"/>
    <ds:schemaRef ds:uri="http://schemas.microsoft.com/office/infopath/2007/PartnerControls"/>
    <ds:schemaRef ds:uri="8f43b08f-4245-40b6-957d-0e09332bf6c8"/>
  </ds:schemaRefs>
</ds:datastoreItem>
</file>

<file path=customXml/itemProps2.xml><?xml version="1.0" encoding="utf-8"?>
<ds:datastoreItem xmlns:ds="http://schemas.openxmlformats.org/officeDocument/2006/customXml" ds:itemID="{DB1F7006-05F8-4DCF-A7C3-20D674F6F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3b08f-4245-40b6-957d-0e09332bf6c8"/>
    <ds:schemaRef ds:uri="757d5232-20d1-4702-9170-73715229c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BE7B77-978B-47B6-8315-FD3F2EA35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>Loros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CRITERIA</dc:title>
  <dc:subject/>
  <dc:creator>Loros</dc:creator>
  <cp:keywords/>
  <cp:lastModifiedBy>Mark Clements</cp:lastModifiedBy>
  <cp:revision>4</cp:revision>
  <cp:lastPrinted>2017-09-14T18:05:00Z</cp:lastPrinted>
  <dcterms:created xsi:type="dcterms:W3CDTF">2024-06-28T11:36:00Z</dcterms:created>
  <dcterms:modified xsi:type="dcterms:W3CDTF">2024-06-28T11:48:00Z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0x010100A361D3BEFA30A642956F9FBE8703640D</vt:lpwstr>
  </property>
</Properties>
</file>