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 w:themeColor="background1"/>
  <w:body>
    <w:p w14:paraId="787BB71F" w14:textId="4C96BAA4" w:rsidR="008A49D6" w:rsidRPr="00C70A0A" w:rsidRDefault="001C29F6" w:rsidP="008A49D6">
      <w:pPr>
        <w:rPr>
          <w:rFonts w:ascii="Microsoft YaHei Light" w:eastAsia="Microsoft YaHei Light" w:hAnsi="Microsoft YaHei Light"/>
          <w:b/>
          <w:sz w:val="40"/>
          <w:szCs w:val="24"/>
          <w:u w:val="single"/>
        </w:rPr>
      </w:pPr>
      <w:r w:rsidRPr="00C70A0A">
        <w:rPr>
          <w:rFonts w:ascii="Microsoft YaHei Light" w:eastAsia="Microsoft YaHei Light" w:hAnsi="Microsoft YaHei Light"/>
          <w:b/>
          <w:noProof/>
          <w:sz w:val="40"/>
          <w:szCs w:val="24"/>
          <w:u w:val="single"/>
          <w:lang w:eastAsia="en-GB"/>
        </w:rPr>
        <w:drawing>
          <wp:anchor distT="0" distB="0" distL="114300" distR="114300" simplePos="0" relativeHeight="251664384" behindDoc="1" locked="0" layoutInCell="1" allowOverlap="1" wp14:anchorId="24FF57E0" wp14:editId="3A8B63D2">
            <wp:simplePos x="0" y="0"/>
            <wp:positionH relativeFrom="column">
              <wp:posOffset>4954905</wp:posOffset>
            </wp:positionH>
            <wp:positionV relativeFrom="paragraph">
              <wp:posOffset>0</wp:posOffset>
            </wp:positionV>
            <wp:extent cx="1630680" cy="1546860"/>
            <wp:effectExtent l="0" t="0" r="0" b="0"/>
            <wp:wrapTight wrapText="bothSides">
              <wp:wrapPolygon edited="0">
                <wp:start x="8832" y="2660"/>
                <wp:lineTo x="6813" y="3724"/>
                <wp:lineTo x="3028" y="6384"/>
                <wp:lineTo x="2019" y="11438"/>
                <wp:lineTo x="3533" y="16759"/>
                <wp:lineTo x="7570" y="19419"/>
                <wp:lineTo x="8832" y="19951"/>
                <wp:lineTo x="12617" y="19951"/>
                <wp:lineTo x="13879" y="19419"/>
                <wp:lineTo x="17916" y="16759"/>
                <wp:lineTo x="19430" y="11704"/>
                <wp:lineTo x="19430" y="6118"/>
                <wp:lineTo x="18925" y="4256"/>
                <wp:lineTo x="17411" y="2660"/>
                <wp:lineTo x="8832" y="2660"/>
              </wp:wrapPolygon>
            </wp:wrapTight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MHFA_Mental Health First Aider Badge Colour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30680" cy="15468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A49D6" w:rsidRPr="00C70A0A">
        <w:rPr>
          <w:rFonts w:ascii="Microsoft YaHei Light" w:eastAsia="Microsoft YaHei Light" w:hAnsi="Microsoft YaHei Light"/>
          <w:b/>
          <w:sz w:val="40"/>
          <w:szCs w:val="24"/>
          <w:u w:val="single"/>
        </w:rPr>
        <w:t xml:space="preserve">LOROS </w:t>
      </w:r>
      <w:r w:rsidR="00C70A0A" w:rsidRPr="00C70A0A">
        <w:rPr>
          <w:rFonts w:ascii="Microsoft YaHei Light" w:eastAsia="Microsoft YaHei Light" w:hAnsi="Microsoft YaHei Light"/>
          <w:b/>
          <w:sz w:val="40"/>
          <w:szCs w:val="24"/>
          <w:u w:val="single"/>
        </w:rPr>
        <w:t>Mental Health First Aiders</w:t>
      </w:r>
      <w:r w:rsidR="008743D2" w:rsidRPr="00C70A0A">
        <w:rPr>
          <w:rFonts w:ascii="Microsoft YaHei Light" w:eastAsia="Microsoft YaHei Light" w:hAnsi="Microsoft YaHei Light"/>
          <w:b/>
          <w:sz w:val="40"/>
          <w:szCs w:val="24"/>
          <w:u w:val="single"/>
        </w:rPr>
        <w:t xml:space="preserve">      </w:t>
      </w:r>
    </w:p>
    <w:p w14:paraId="3D2D2A48" w14:textId="596843D0" w:rsidR="00C6152A" w:rsidRDefault="00C6152A" w:rsidP="008A49D6">
      <w:pPr>
        <w:rPr>
          <w:rFonts w:ascii="Microsoft YaHei Light" w:eastAsia="Microsoft YaHei Light" w:hAnsi="Microsoft YaHei Light" w:cstheme="majorHAnsi"/>
          <w:b/>
          <w:sz w:val="24"/>
          <w:szCs w:val="24"/>
        </w:rPr>
      </w:pPr>
    </w:p>
    <w:p w14:paraId="0FFE6A91" w14:textId="2E4AF4A6" w:rsidR="0067100B" w:rsidRDefault="0067100B" w:rsidP="008A49D6">
      <w:pPr>
        <w:rPr>
          <w:rFonts w:ascii="Microsoft YaHei Light" w:eastAsia="Microsoft YaHei Light" w:hAnsi="Microsoft YaHei Light" w:cstheme="majorHAnsi"/>
          <w:b/>
          <w:sz w:val="24"/>
          <w:szCs w:val="24"/>
        </w:rPr>
      </w:pPr>
    </w:p>
    <w:p w14:paraId="0C985215" w14:textId="77777777" w:rsidR="0067100B" w:rsidRPr="001C29F6" w:rsidRDefault="0067100B" w:rsidP="008A49D6">
      <w:pPr>
        <w:rPr>
          <w:rFonts w:ascii="Microsoft YaHei Light" w:eastAsia="Microsoft YaHei Light" w:hAnsi="Microsoft YaHei Light" w:cstheme="majorHAnsi"/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228"/>
        <w:gridCol w:w="5228"/>
      </w:tblGrid>
      <w:tr w:rsidR="00C5271F" w14:paraId="20DE2720" w14:textId="77777777" w:rsidTr="00C5271F">
        <w:tc>
          <w:tcPr>
            <w:tcW w:w="5228" w:type="dxa"/>
          </w:tcPr>
          <w:p w14:paraId="7F852EF5" w14:textId="6A3077E2" w:rsidR="00C5271F" w:rsidRDefault="00C5271F" w:rsidP="00C5271F">
            <w:pPr>
              <w:rPr>
                <w:rFonts w:ascii="Microsoft YaHei Light" w:eastAsia="Microsoft YaHei Light" w:hAnsi="Microsoft YaHei Light" w:cstheme="majorHAnsi"/>
                <w:sz w:val="28"/>
                <w:szCs w:val="28"/>
              </w:rPr>
            </w:pPr>
            <w:r>
              <w:rPr>
                <w:rFonts w:ascii="Microsoft YaHei Light" w:eastAsia="Microsoft YaHei Light" w:hAnsi="Microsoft YaHei Light" w:cstheme="majorHAnsi"/>
                <w:sz w:val="28"/>
                <w:szCs w:val="28"/>
              </w:rPr>
              <w:t>Compassionate Neighbours</w:t>
            </w:r>
          </w:p>
        </w:tc>
        <w:tc>
          <w:tcPr>
            <w:tcW w:w="5228" w:type="dxa"/>
          </w:tcPr>
          <w:p w14:paraId="336766C3" w14:textId="05404ED6" w:rsidR="00C5271F" w:rsidRDefault="00C5271F" w:rsidP="008A49D6">
            <w:pPr>
              <w:rPr>
                <w:rFonts w:ascii="Microsoft YaHei Light" w:eastAsia="Microsoft YaHei Light" w:hAnsi="Microsoft YaHei Light" w:cstheme="majorHAnsi"/>
                <w:sz w:val="28"/>
                <w:szCs w:val="28"/>
              </w:rPr>
            </w:pPr>
            <w:r>
              <w:rPr>
                <w:rFonts w:ascii="Microsoft YaHei Light" w:eastAsia="Microsoft YaHei Light" w:hAnsi="Microsoft YaHei Light" w:cstheme="majorHAnsi"/>
                <w:sz w:val="28"/>
                <w:szCs w:val="28"/>
              </w:rPr>
              <w:t>Brenda Wilford</w:t>
            </w:r>
          </w:p>
        </w:tc>
      </w:tr>
      <w:tr w:rsidR="00C5271F" w14:paraId="0B5BAF72" w14:textId="77777777" w:rsidTr="00C5271F">
        <w:tc>
          <w:tcPr>
            <w:tcW w:w="5228" w:type="dxa"/>
          </w:tcPr>
          <w:p w14:paraId="480426A7" w14:textId="6D162CA7" w:rsidR="00C5271F" w:rsidRDefault="00C5271F" w:rsidP="008A49D6">
            <w:pPr>
              <w:rPr>
                <w:rFonts w:ascii="Microsoft YaHei Light" w:eastAsia="Microsoft YaHei Light" w:hAnsi="Microsoft YaHei Light" w:cstheme="majorHAnsi"/>
                <w:sz w:val="28"/>
                <w:szCs w:val="28"/>
              </w:rPr>
            </w:pPr>
            <w:r>
              <w:rPr>
                <w:rFonts w:ascii="Microsoft YaHei Light" w:eastAsia="Microsoft YaHei Light" w:hAnsi="Microsoft YaHei Light" w:cstheme="majorHAnsi"/>
                <w:sz w:val="28"/>
                <w:szCs w:val="28"/>
              </w:rPr>
              <w:t>Corporate/ management</w:t>
            </w:r>
          </w:p>
        </w:tc>
        <w:tc>
          <w:tcPr>
            <w:tcW w:w="5228" w:type="dxa"/>
          </w:tcPr>
          <w:p w14:paraId="624BA73D" w14:textId="7BB52EEF" w:rsidR="00C5271F" w:rsidRDefault="007D0344" w:rsidP="008A49D6">
            <w:pPr>
              <w:rPr>
                <w:rFonts w:ascii="Microsoft YaHei Light" w:eastAsia="Microsoft YaHei Light" w:hAnsi="Microsoft YaHei Light" w:cstheme="majorHAnsi"/>
                <w:sz w:val="28"/>
                <w:szCs w:val="28"/>
              </w:rPr>
            </w:pPr>
            <w:r>
              <w:rPr>
                <w:rFonts w:ascii="Microsoft YaHei Light" w:eastAsia="Microsoft YaHei Light" w:hAnsi="Microsoft YaHei Light" w:cstheme="majorHAnsi"/>
                <w:sz w:val="28"/>
                <w:szCs w:val="28"/>
              </w:rPr>
              <w:t>Claire Brown</w:t>
            </w:r>
          </w:p>
        </w:tc>
      </w:tr>
      <w:tr w:rsidR="007A2008" w14:paraId="1E2B039C" w14:textId="77777777" w:rsidTr="00C5271F">
        <w:tc>
          <w:tcPr>
            <w:tcW w:w="5228" w:type="dxa"/>
          </w:tcPr>
          <w:p w14:paraId="48887ECB" w14:textId="601DC4DF" w:rsidR="007A2008" w:rsidRDefault="007D0344" w:rsidP="008A49D6">
            <w:pPr>
              <w:rPr>
                <w:rFonts w:ascii="Microsoft YaHei Light" w:eastAsia="Microsoft YaHei Light" w:hAnsi="Microsoft YaHei Light" w:cstheme="majorHAnsi"/>
                <w:sz w:val="28"/>
                <w:szCs w:val="28"/>
              </w:rPr>
            </w:pPr>
            <w:r>
              <w:rPr>
                <w:rFonts w:ascii="Microsoft YaHei Light" w:eastAsia="Microsoft YaHei Light" w:hAnsi="Microsoft YaHei Light" w:cstheme="majorHAnsi"/>
                <w:sz w:val="28"/>
                <w:szCs w:val="28"/>
              </w:rPr>
              <w:t>CRM/Supporter Care</w:t>
            </w:r>
          </w:p>
        </w:tc>
        <w:tc>
          <w:tcPr>
            <w:tcW w:w="5228" w:type="dxa"/>
          </w:tcPr>
          <w:p w14:paraId="3774FD6D" w14:textId="56A92D14" w:rsidR="007A2008" w:rsidRDefault="007D0344" w:rsidP="008A49D6">
            <w:pPr>
              <w:rPr>
                <w:rFonts w:ascii="Microsoft YaHei Light" w:eastAsia="Microsoft YaHei Light" w:hAnsi="Microsoft YaHei Light" w:cstheme="majorHAnsi"/>
                <w:sz w:val="28"/>
                <w:szCs w:val="28"/>
              </w:rPr>
            </w:pPr>
            <w:r>
              <w:rPr>
                <w:rFonts w:ascii="Microsoft YaHei Light" w:eastAsia="Microsoft YaHei Light" w:hAnsi="Microsoft YaHei Light" w:cstheme="majorHAnsi"/>
                <w:sz w:val="28"/>
                <w:szCs w:val="28"/>
              </w:rPr>
              <w:t>Lisa Clarke</w:t>
            </w:r>
          </w:p>
        </w:tc>
      </w:tr>
      <w:tr w:rsidR="00C5271F" w14:paraId="61C56A9C" w14:textId="77777777" w:rsidTr="00C5271F">
        <w:tc>
          <w:tcPr>
            <w:tcW w:w="5228" w:type="dxa"/>
          </w:tcPr>
          <w:p w14:paraId="09E6825E" w14:textId="5E22889B" w:rsidR="00C5271F" w:rsidRDefault="00CF58C8" w:rsidP="008A49D6">
            <w:pPr>
              <w:rPr>
                <w:rFonts w:ascii="Microsoft YaHei Light" w:eastAsia="Microsoft YaHei Light" w:hAnsi="Microsoft YaHei Light" w:cstheme="majorHAnsi"/>
                <w:sz w:val="28"/>
                <w:szCs w:val="28"/>
              </w:rPr>
            </w:pPr>
            <w:r>
              <w:rPr>
                <w:rFonts w:ascii="Microsoft YaHei Light" w:eastAsia="Microsoft YaHei Light" w:hAnsi="Microsoft YaHei Light" w:cstheme="majorHAnsi"/>
                <w:sz w:val="28"/>
                <w:szCs w:val="28"/>
              </w:rPr>
              <w:t>Fundraising</w:t>
            </w:r>
          </w:p>
        </w:tc>
        <w:tc>
          <w:tcPr>
            <w:tcW w:w="5228" w:type="dxa"/>
          </w:tcPr>
          <w:p w14:paraId="6B2411A2" w14:textId="2FE5F271" w:rsidR="00C5271F" w:rsidRDefault="00BD0E86" w:rsidP="00506EE7">
            <w:pPr>
              <w:rPr>
                <w:rFonts w:ascii="Microsoft YaHei Light" w:eastAsia="Microsoft YaHei Light" w:hAnsi="Microsoft YaHei Light" w:cstheme="majorHAnsi"/>
                <w:sz w:val="28"/>
                <w:szCs w:val="28"/>
              </w:rPr>
            </w:pPr>
            <w:r>
              <w:rPr>
                <w:rFonts w:ascii="Microsoft YaHei Light" w:eastAsia="Microsoft YaHei Light" w:hAnsi="Microsoft YaHei Light" w:cstheme="majorHAnsi"/>
                <w:sz w:val="28"/>
                <w:szCs w:val="28"/>
              </w:rPr>
              <w:t xml:space="preserve">Emma </w:t>
            </w:r>
            <w:r w:rsidR="006A6218">
              <w:rPr>
                <w:rFonts w:ascii="Microsoft YaHei Light" w:eastAsia="Microsoft YaHei Light" w:hAnsi="Microsoft YaHei Light" w:cstheme="majorHAnsi"/>
                <w:sz w:val="28"/>
                <w:szCs w:val="28"/>
              </w:rPr>
              <w:t>Jones</w:t>
            </w:r>
          </w:p>
        </w:tc>
      </w:tr>
      <w:tr w:rsidR="00CF58C8" w14:paraId="6B882FD0" w14:textId="77777777" w:rsidTr="00C5271F">
        <w:tc>
          <w:tcPr>
            <w:tcW w:w="5228" w:type="dxa"/>
          </w:tcPr>
          <w:p w14:paraId="3F185FD0" w14:textId="2F946A49" w:rsidR="00CF58C8" w:rsidRDefault="00CF58C8" w:rsidP="008A49D6">
            <w:pPr>
              <w:rPr>
                <w:rFonts w:ascii="Microsoft YaHei Light" w:eastAsia="Microsoft YaHei Light" w:hAnsi="Microsoft YaHei Light" w:cstheme="majorHAnsi"/>
                <w:sz w:val="28"/>
                <w:szCs w:val="28"/>
              </w:rPr>
            </w:pPr>
            <w:r>
              <w:rPr>
                <w:rFonts w:ascii="Microsoft YaHei Light" w:eastAsia="Microsoft YaHei Light" w:hAnsi="Microsoft YaHei Light" w:cstheme="majorHAnsi"/>
                <w:sz w:val="28"/>
                <w:szCs w:val="28"/>
              </w:rPr>
              <w:t>Lotteries</w:t>
            </w:r>
          </w:p>
        </w:tc>
        <w:tc>
          <w:tcPr>
            <w:tcW w:w="5228" w:type="dxa"/>
          </w:tcPr>
          <w:p w14:paraId="25208482" w14:textId="52FC8D5F" w:rsidR="00CF58C8" w:rsidRDefault="00CF58C8" w:rsidP="008A49D6">
            <w:pPr>
              <w:rPr>
                <w:rFonts w:ascii="Microsoft YaHei Light" w:eastAsia="Microsoft YaHei Light" w:hAnsi="Microsoft YaHei Light" w:cstheme="majorHAnsi"/>
                <w:sz w:val="28"/>
                <w:szCs w:val="28"/>
              </w:rPr>
            </w:pPr>
            <w:r>
              <w:rPr>
                <w:rFonts w:ascii="Microsoft YaHei Light" w:eastAsia="Microsoft YaHei Light" w:hAnsi="Microsoft YaHei Light" w:cstheme="majorHAnsi"/>
                <w:sz w:val="28"/>
                <w:szCs w:val="28"/>
              </w:rPr>
              <w:t>Dianne Noon</w:t>
            </w:r>
          </w:p>
        </w:tc>
      </w:tr>
      <w:tr w:rsidR="007D0344" w14:paraId="455F72F1" w14:textId="77777777" w:rsidTr="00C5271F">
        <w:tc>
          <w:tcPr>
            <w:tcW w:w="5228" w:type="dxa"/>
          </w:tcPr>
          <w:p w14:paraId="2FE9C6B2" w14:textId="2ACA92CA" w:rsidR="007D0344" w:rsidRDefault="007D0344" w:rsidP="008A49D6">
            <w:pPr>
              <w:rPr>
                <w:rFonts w:ascii="Microsoft YaHei Light" w:eastAsia="Microsoft YaHei Light" w:hAnsi="Microsoft YaHei Light" w:cstheme="majorHAnsi"/>
                <w:sz w:val="28"/>
                <w:szCs w:val="28"/>
              </w:rPr>
            </w:pPr>
            <w:r>
              <w:rPr>
                <w:rFonts w:ascii="Microsoft YaHei Light" w:eastAsia="Microsoft YaHei Light" w:hAnsi="Microsoft YaHei Light" w:cstheme="majorHAnsi"/>
                <w:sz w:val="28"/>
                <w:szCs w:val="28"/>
              </w:rPr>
              <w:t>Executive Assistant</w:t>
            </w:r>
          </w:p>
        </w:tc>
        <w:tc>
          <w:tcPr>
            <w:tcW w:w="5228" w:type="dxa"/>
          </w:tcPr>
          <w:p w14:paraId="36786FA2" w14:textId="0EBA27E0" w:rsidR="007D0344" w:rsidRDefault="007D0344" w:rsidP="008A49D6">
            <w:pPr>
              <w:rPr>
                <w:rFonts w:ascii="Microsoft YaHei Light" w:eastAsia="Microsoft YaHei Light" w:hAnsi="Microsoft YaHei Light" w:cstheme="majorHAnsi"/>
                <w:sz w:val="28"/>
                <w:szCs w:val="28"/>
              </w:rPr>
            </w:pPr>
            <w:r>
              <w:rPr>
                <w:rFonts w:ascii="Microsoft YaHei Light" w:eastAsia="Microsoft YaHei Light" w:hAnsi="Microsoft YaHei Light" w:cstheme="majorHAnsi"/>
                <w:sz w:val="28"/>
                <w:szCs w:val="28"/>
              </w:rPr>
              <w:t>Rebecca Stevens</w:t>
            </w:r>
          </w:p>
        </w:tc>
      </w:tr>
    </w:tbl>
    <w:p w14:paraId="690344D5" w14:textId="77777777" w:rsidR="0067100B" w:rsidRDefault="008A49D6" w:rsidP="008A49D6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</w:t>
      </w:r>
    </w:p>
    <w:p w14:paraId="39F358A7" w14:textId="77777777" w:rsidR="0067100B" w:rsidRDefault="0067100B" w:rsidP="008A49D6">
      <w:pPr>
        <w:rPr>
          <w:sz w:val="24"/>
          <w:szCs w:val="24"/>
        </w:rPr>
      </w:pPr>
    </w:p>
    <w:p w14:paraId="2065F57D" w14:textId="479CCE51" w:rsidR="008743D2" w:rsidRDefault="008A49D6" w:rsidP="008A49D6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</w:t>
      </w:r>
    </w:p>
    <w:p w14:paraId="0287841F" w14:textId="3CF8E2F4" w:rsidR="008743D2" w:rsidRDefault="000A4B96" w:rsidP="008A49D6">
      <w:pPr>
        <w:rPr>
          <w:sz w:val="24"/>
          <w:szCs w:val="24"/>
        </w:rPr>
      </w:pPr>
      <w:r w:rsidRPr="0019522C">
        <w:rPr>
          <w:rFonts w:asciiTheme="majorHAnsi" w:hAnsiTheme="majorHAnsi" w:cstheme="maj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7883A2AE" wp14:editId="4236CDA2">
                <wp:simplePos x="0" y="0"/>
                <wp:positionH relativeFrom="column">
                  <wp:posOffset>1607820</wp:posOffset>
                </wp:positionH>
                <wp:positionV relativeFrom="paragraph">
                  <wp:posOffset>4445</wp:posOffset>
                </wp:positionV>
                <wp:extent cx="5023485" cy="2438400"/>
                <wp:effectExtent l="0" t="0" r="24765" b="19050"/>
                <wp:wrapTight wrapText="bothSides">
                  <wp:wrapPolygon edited="0">
                    <wp:start x="0" y="0"/>
                    <wp:lineTo x="0" y="21600"/>
                    <wp:lineTo x="21625" y="21600"/>
                    <wp:lineTo x="21625" y="0"/>
                    <wp:lineTo x="0" y="0"/>
                  </wp:wrapPolygon>
                </wp:wrapTight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23485" cy="24384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E5405BA" w14:textId="77777777" w:rsidR="008743D2" w:rsidRPr="001C29F6" w:rsidRDefault="008743D2" w:rsidP="008743D2">
                            <w:pPr>
                              <w:rPr>
                                <w:rFonts w:ascii="Microsoft YaHei Light" w:eastAsia="Microsoft YaHei Light" w:hAnsi="Microsoft YaHei Light"/>
                                <w:sz w:val="20"/>
                              </w:rPr>
                            </w:pPr>
                            <w:r w:rsidRPr="001C29F6">
                              <w:rPr>
                                <w:rFonts w:ascii="Microsoft YaHei Light" w:eastAsia="Microsoft YaHei Light" w:hAnsi="Microsoft YaHei Light"/>
                                <w:sz w:val="20"/>
                              </w:rPr>
                              <w:t xml:space="preserve">There are plenty of different types of support out there, and a Mental Health First Aider can help you access them. Mental Health First Aiders are a point of contact if you, or someone you are concerned about, are experiencing a mental health issue or emotional distress. They are not therapists or psychiatrists but they can give you initial support and signpost you to appropriate help if required. </w:t>
                            </w:r>
                          </w:p>
                          <w:p w14:paraId="586C9AF8" w14:textId="77777777" w:rsidR="001C29F6" w:rsidRPr="001C29F6" w:rsidRDefault="008743D2" w:rsidP="008743D2">
                            <w:pPr>
                              <w:rPr>
                                <w:rFonts w:ascii="Microsoft YaHei Light" w:eastAsia="Microsoft YaHei Light" w:hAnsi="Microsoft YaHei Light"/>
                                <w:b/>
                                <w:sz w:val="20"/>
                              </w:rPr>
                            </w:pPr>
                            <w:r w:rsidRPr="001C29F6">
                              <w:rPr>
                                <w:rFonts w:ascii="Microsoft YaHei Light" w:eastAsia="Microsoft YaHei Light" w:hAnsi="Microsoft YaHei Light"/>
                                <w:b/>
                                <w:sz w:val="20"/>
                              </w:rPr>
                              <w:t xml:space="preserve">If you </w:t>
                            </w:r>
                            <w:r w:rsidR="0019522C" w:rsidRPr="001C29F6">
                              <w:rPr>
                                <w:rFonts w:ascii="Microsoft YaHei Light" w:eastAsia="Microsoft YaHei Light" w:hAnsi="Microsoft YaHei Light"/>
                                <w:b/>
                                <w:sz w:val="20"/>
                              </w:rPr>
                              <w:t>have</w:t>
                            </w:r>
                            <w:r w:rsidRPr="001C29F6">
                              <w:rPr>
                                <w:rFonts w:ascii="Microsoft YaHei Light" w:eastAsia="Microsoft YaHei Light" w:hAnsi="Microsoft YaHei Light"/>
                                <w:b/>
                                <w:sz w:val="20"/>
                              </w:rPr>
                              <w:t xml:space="preserve"> any questions about Mental Health First Aid at LOROS contact</w:t>
                            </w:r>
                            <w:r w:rsidR="001C29F6">
                              <w:rPr>
                                <w:rFonts w:ascii="Microsoft YaHei Light" w:eastAsia="Microsoft YaHei Light" w:hAnsi="Microsoft YaHei Light"/>
                                <w:b/>
                                <w:sz w:val="20"/>
                              </w:rPr>
                              <w:t xml:space="preserve"> the Mental Health First Aiders directly or email</w:t>
                            </w:r>
                          </w:p>
                          <w:p w14:paraId="35DA3477" w14:textId="08B4211B" w:rsidR="001C29F6" w:rsidRPr="00F2094E" w:rsidRDefault="007D0344" w:rsidP="008743D2">
                            <w:pPr>
                              <w:rPr>
                                <w:rFonts w:ascii="Microsoft YaHei Light" w:eastAsia="Microsoft YaHei Light" w:hAnsi="Microsoft YaHei Light"/>
                                <w:b/>
                                <w:sz w:val="20"/>
                              </w:rPr>
                            </w:pPr>
                            <w:hyperlink r:id="rId9" w:history="1">
                              <w:r w:rsidR="001C29F6" w:rsidRPr="001C29F6">
                                <w:rPr>
                                  <w:rStyle w:val="Hyperlink"/>
                                  <w:rFonts w:ascii="Microsoft YaHei Light" w:eastAsia="Microsoft YaHei Light" w:hAnsi="Microsoft YaHei Light"/>
                                  <w:b/>
                                  <w:sz w:val="20"/>
                                </w:rPr>
                                <w:t>hr@loros.co.uk</w:t>
                              </w:r>
                            </w:hyperlink>
                          </w:p>
                          <w:p w14:paraId="0F1B79F9" w14:textId="77777777" w:rsidR="001C29F6" w:rsidRDefault="001C29F6" w:rsidP="008743D2">
                            <w:pPr>
                              <w:rPr>
                                <w:b/>
                                <w:color w:val="FF0000"/>
                              </w:rPr>
                            </w:pPr>
                          </w:p>
                          <w:p w14:paraId="2C22F689" w14:textId="77777777" w:rsidR="001C29F6" w:rsidRPr="001C29F6" w:rsidRDefault="001C29F6" w:rsidP="008743D2">
                            <w:pPr>
                              <w:rPr>
                                <w:b/>
                                <w:color w:val="FF0000"/>
                              </w:rPr>
                            </w:pPr>
                          </w:p>
                          <w:p w14:paraId="5458BEA2" w14:textId="77777777" w:rsidR="008A49D6" w:rsidRDefault="008A49D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883A2AE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126.6pt;margin-top:.35pt;width:395.55pt;height:192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" fillcolor="white [3201]" strokeweight=".5pt">
                <v:textbox>
                  <w:txbxContent>
                    <w:p w14:paraId="5E5405BA" w14:textId="77777777" w:rsidR="008743D2" w:rsidRPr="001C29F6" w:rsidRDefault="008743D2" w:rsidP="008743D2">
                      <w:pPr>
                        <w:rPr>
                          <w:rFonts w:ascii="Microsoft YaHei Light" w:eastAsia="Microsoft YaHei Light" w:hAnsi="Microsoft YaHei Light"/>
                          <w:sz w:val="20"/>
                        </w:rPr>
                      </w:pPr>
                      <w:r w:rsidRPr="001C29F6">
                        <w:rPr>
                          <w:rFonts w:ascii="Microsoft YaHei Light" w:eastAsia="Microsoft YaHei Light" w:hAnsi="Microsoft YaHei Light"/>
                          <w:sz w:val="20"/>
                        </w:rPr>
                        <w:t xml:space="preserve">There are plenty of different types of support out there, and a Mental Health First Aider can help you access them. Mental Health First Aiders are a point of contact if you, or someone you are concerned about, are experiencing a mental health issue or emotional distress. They are not therapists or psychiatrists but they can give you initial support and signpost you to appropriate help if required. </w:t>
                      </w:r>
                    </w:p>
                    <w:p w14:paraId="586C9AF8" w14:textId="77777777" w:rsidR="001C29F6" w:rsidRPr="001C29F6" w:rsidRDefault="008743D2" w:rsidP="008743D2">
                      <w:pPr>
                        <w:rPr>
                          <w:rFonts w:ascii="Microsoft YaHei Light" w:eastAsia="Microsoft YaHei Light" w:hAnsi="Microsoft YaHei Light"/>
                          <w:b/>
                          <w:sz w:val="20"/>
                        </w:rPr>
                      </w:pPr>
                      <w:r w:rsidRPr="001C29F6">
                        <w:rPr>
                          <w:rFonts w:ascii="Microsoft YaHei Light" w:eastAsia="Microsoft YaHei Light" w:hAnsi="Microsoft YaHei Light"/>
                          <w:b/>
                          <w:sz w:val="20"/>
                        </w:rPr>
                        <w:t xml:space="preserve">If you </w:t>
                      </w:r>
                      <w:r w:rsidR="0019522C" w:rsidRPr="001C29F6">
                        <w:rPr>
                          <w:rFonts w:ascii="Microsoft YaHei Light" w:eastAsia="Microsoft YaHei Light" w:hAnsi="Microsoft YaHei Light"/>
                          <w:b/>
                          <w:sz w:val="20"/>
                        </w:rPr>
                        <w:t>have</w:t>
                      </w:r>
                      <w:r w:rsidRPr="001C29F6">
                        <w:rPr>
                          <w:rFonts w:ascii="Microsoft YaHei Light" w:eastAsia="Microsoft YaHei Light" w:hAnsi="Microsoft YaHei Light"/>
                          <w:b/>
                          <w:sz w:val="20"/>
                        </w:rPr>
                        <w:t xml:space="preserve"> any questions about Mental Health First Aid at LOROS contact</w:t>
                      </w:r>
                      <w:r w:rsidR="001C29F6">
                        <w:rPr>
                          <w:rFonts w:ascii="Microsoft YaHei Light" w:eastAsia="Microsoft YaHei Light" w:hAnsi="Microsoft YaHei Light"/>
                          <w:b/>
                          <w:sz w:val="20"/>
                        </w:rPr>
                        <w:t xml:space="preserve"> the Mental Health First Aiders directly or email</w:t>
                      </w:r>
                    </w:p>
                    <w:p w14:paraId="35DA3477" w14:textId="08B4211B" w:rsidR="001C29F6" w:rsidRPr="00F2094E" w:rsidRDefault="00175CFF" w:rsidP="008743D2">
                      <w:pPr>
                        <w:rPr>
                          <w:rFonts w:ascii="Microsoft YaHei Light" w:eastAsia="Microsoft YaHei Light" w:hAnsi="Microsoft YaHei Light"/>
                          <w:b/>
                          <w:sz w:val="20"/>
                        </w:rPr>
                      </w:pPr>
                      <w:hyperlink r:id="rId10" w:history="1">
                        <w:r w:rsidR="001C29F6" w:rsidRPr="001C29F6">
                          <w:rPr>
                            <w:rStyle w:val="Hyperlink"/>
                            <w:rFonts w:ascii="Microsoft YaHei Light" w:eastAsia="Microsoft YaHei Light" w:hAnsi="Microsoft YaHei Light"/>
                            <w:b/>
                            <w:sz w:val="20"/>
                          </w:rPr>
                          <w:t>hr@loros.co.uk</w:t>
                        </w:r>
                      </w:hyperlink>
                    </w:p>
                    <w:p w14:paraId="0F1B79F9" w14:textId="77777777" w:rsidR="001C29F6" w:rsidRDefault="001C29F6" w:rsidP="008743D2">
                      <w:pPr>
                        <w:rPr>
                          <w:b/>
                          <w:color w:val="FF0000"/>
                        </w:rPr>
                      </w:pPr>
                    </w:p>
                    <w:p w14:paraId="2C22F689" w14:textId="77777777" w:rsidR="001C29F6" w:rsidRPr="001C29F6" w:rsidRDefault="001C29F6" w:rsidP="008743D2">
                      <w:pPr>
                        <w:rPr>
                          <w:b/>
                          <w:color w:val="FF0000"/>
                        </w:rPr>
                      </w:pPr>
                    </w:p>
                    <w:p w14:paraId="5458BEA2" w14:textId="77777777" w:rsidR="008A49D6" w:rsidRDefault="008A49D6"/>
                  </w:txbxContent>
                </v:textbox>
                <w10:wrap type="tight"/>
              </v:shape>
            </w:pict>
          </mc:Fallback>
        </mc:AlternateContent>
      </w:r>
      <w:r>
        <w:rPr>
          <w:noProof/>
          <w:lang w:eastAsia="en-GB"/>
        </w:rPr>
        <w:drawing>
          <wp:anchor distT="0" distB="0" distL="114300" distR="114300" simplePos="0" relativeHeight="251663360" behindDoc="1" locked="0" layoutInCell="1" allowOverlap="1" wp14:anchorId="0EC25399" wp14:editId="303BC189">
            <wp:simplePos x="0" y="0"/>
            <wp:positionH relativeFrom="margin">
              <wp:align>left</wp:align>
            </wp:positionH>
            <wp:positionV relativeFrom="paragraph">
              <wp:posOffset>1270</wp:posOffset>
            </wp:positionV>
            <wp:extent cx="1721485" cy="1664335"/>
            <wp:effectExtent l="0" t="0" r="0" b="0"/>
            <wp:wrapTight wrapText="bothSides">
              <wp:wrapPolygon edited="0">
                <wp:start x="8605" y="2720"/>
                <wp:lineTo x="7171" y="3461"/>
                <wp:lineTo x="3107" y="6428"/>
                <wp:lineTo x="2151" y="10878"/>
                <wp:lineTo x="2868" y="15576"/>
                <wp:lineTo x="6932" y="19037"/>
                <wp:lineTo x="8366" y="19779"/>
                <wp:lineTo x="12907" y="19779"/>
                <wp:lineTo x="14581" y="19037"/>
                <wp:lineTo x="18405" y="15081"/>
                <wp:lineTo x="19122" y="11126"/>
                <wp:lineTo x="19361" y="6181"/>
                <wp:lineTo x="18644" y="4450"/>
                <wp:lineTo x="17449" y="2720"/>
                <wp:lineTo x="8605" y="2720"/>
              </wp:wrapPolygon>
            </wp:wrapTight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MHFA_Mental Health First Aider Badge Colour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21485" cy="16643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3E44639" w14:textId="54F13C32" w:rsidR="008743D2" w:rsidRDefault="008743D2" w:rsidP="008A49D6">
      <w:pPr>
        <w:rPr>
          <w:sz w:val="24"/>
          <w:szCs w:val="24"/>
        </w:rPr>
      </w:pPr>
    </w:p>
    <w:p w14:paraId="0766AB97" w14:textId="19E15E8F" w:rsidR="008743D2" w:rsidRDefault="008743D2" w:rsidP="008A49D6">
      <w:pPr>
        <w:rPr>
          <w:sz w:val="24"/>
          <w:szCs w:val="24"/>
        </w:rPr>
      </w:pPr>
    </w:p>
    <w:p w14:paraId="08D170CA" w14:textId="27F33893" w:rsidR="008743D2" w:rsidRDefault="008743D2" w:rsidP="008A49D6">
      <w:pPr>
        <w:rPr>
          <w:sz w:val="28"/>
          <w:szCs w:val="28"/>
        </w:rPr>
      </w:pPr>
    </w:p>
    <w:p w14:paraId="332D039F" w14:textId="2C8088A5" w:rsidR="001C29F6" w:rsidRPr="000A4B96" w:rsidRDefault="008743D2" w:rsidP="008A49D6">
      <w:pPr>
        <w:rPr>
          <w:sz w:val="24"/>
          <w:szCs w:val="24"/>
        </w:rPr>
      </w:pPr>
      <w:r w:rsidRPr="008743D2">
        <w:rPr>
          <w:sz w:val="24"/>
          <w:szCs w:val="24"/>
        </w:rPr>
        <w:t xml:space="preserve">                                                                              </w:t>
      </w:r>
      <w:r>
        <w:rPr>
          <w:sz w:val="24"/>
          <w:szCs w:val="24"/>
        </w:rPr>
        <w:t xml:space="preserve">               </w:t>
      </w:r>
    </w:p>
    <w:p w14:paraId="0F3DDEB2" w14:textId="0286081D" w:rsidR="004F6D44" w:rsidRPr="000A4B96" w:rsidRDefault="000A4B96" w:rsidP="000A4B96">
      <w:pPr>
        <w:jc w:val="center"/>
        <w:rPr>
          <w:b/>
          <w:sz w:val="18"/>
          <w:szCs w:val="24"/>
        </w:rPr>
      </w:pPr>
      <w:bookmarkStart w:id="0" w:name="_GoBack"/>
      <w:r w:rsidRPr="000A4B96">
        <w:rPr>
          <w:rFonts w:ascii="Microsoft YaHei Light" w:eastAsia="Microsoft YaHei Light" w:hAnsi="Microsoft YaHei Light"/>
          <w:b/>
          <w:sz w:val="18"/>
          <w:szCs w:val="24"/>
        </w:rPr>
        <w:t xml:space="preserve">You can also contact someone from the Chaplaincy department at ANY time. Ext 8411 or please go to the Chaplaincy office next to the dining room. </w:t>
      </w:r>
    </w:p>
    <w:bookmarkEnd w:id="0"/>
    <w:p w14:paraId="60F0AA13" w14:textId="347AA6A8" w:rsidR="008A49D6" w:rsidRPr="000A4B96" w:rsidRDefault="008A49D6" w:rsidP="008A49D6">
      <w:pPr>
        <w:rPr>
          <w:rFonts w:ascii="Microsoft YaHei Light" w:eastAsia="Microsoft YaHei Light" w:hAnsi="Microsoft YaHei Light"/>
          <w:sz w:val="14"/>
          <w:szCs w:val="24"/>
        </w:rPr>
      </w:pPr>
      <w:r w:rsidRPr="000A4B96">
        <w:rPr>
          <w:rFonts w:ascii="Microsoft YaHei Light" w:eastAsia="Microsoft YaHei Light" w:hAnsi="Microsoft YaHei Light"/>
          <w:sz w:val="14"/>
          <w:szCs w:val="24"/>
        </w:rPr>
        <w:t>Training provided by</w:t>
      </w:r>
      <w:r w:rsidR="008743D2" w:rsidRPr="000A4B96">
        <w:rPr>
          <w:rFonts w:ascii="Microsoft YaHei Light" w:eastAsia="Microsoft YaHei Light" w:hAnsi="Microsoft YaHei Light"/>
          <w:sz w:val="14"/>
          <w:szCs w:val="24"/>
        </w:rPr>
        <w:t xml:space="preserve"> MHFA England </w:t>
      </w:r>
    </w:p>
    <w:sectPr w:rsidR="008A49D6" w:rsidRPr="000A4B96" w:rsidSect="001C29F6">
      <w:pgSz w:w="11906" w:h="16838"/>
      <w:pgMar w:top="720" w:right="720" w:bottom="720" w:left="720" w:header="708" w:footer="708" w:gutter="0"/>
      <w:pgBorders w:offsetFrom="page">
        <w:top w:val="single" w:sz="12" w:space="24" w:color="auto"/>
        <w:left w:val="single" w:sz="12" w:space="24" w:color="auto"/>
        <w:bottom w:val="single" w:sz="12" w:space="24" w:color="auto"/>
        <w:right w:val="single" w:sz="12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crosoft YaHei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A49D6"/>
    <w:rsid w:val="00015102"/>
    <w:rsid w:val="00017346"/>
    <w:rsid w:val="000A4B96"/>
    <w:rsid w:val="000E43A3"/>
    <w:rsid w:val="00175CFF"/>
    <w:rsid w:val="0019522C"/>
    <w:rsid w:val="001C29F6"/>
    <w:rsid w:val="002040ED"/>
    <w:rsid w:val="0020742C"/>
    <w:rsid w:val="002B69EA"/>
    <w:rsid w:val="002F7988"/>
    <w:rsid w:val="00301CC3"/>
    <w:rsid w:val="00322F79"/>
    <w:rsid w:val="0032780E"/>
    <w:rsid w:val="00372329"/>
    <w:rsid w:val="003D41B5"/>
    <w:rsid w:val="003F488F"/>
    <w:rsid w:val="00415709"/>
    <w:rsid w:val="0044617B"/>
    <w:rsid w:val="00495B41"/>
    <w:rsid w:val="004F6D44"/>
    <w:rsid w:val="00506EE7"/>
    <w:rsid w:val="00545D51"/>
    <w:rsid w:val="00552F3A"/>
    <w:rsid w:val="0067100B"/>
    <w:rsid w:val="006A6218"/>
    <w:rsid w:val="006F0A3E"/>
    <w:rsid w:val="007A2008"/>
    <w:rsid w:val="007A2AAF"/>
    <w:rsid w:val="007A4E0D"/>
    <w:rsid w:val="007C25DD"/>
    <w:rsid w:val="007D0344"/>
    <w:rsid w:val="007D5406"/>
    <w:rsid w:val="008175EC"/>
    <w:rsid w:val="008241CC"/>
    <w:rsid w:val="008743D2"/>
    <w:rsid w:val="008A49D6"/>
    <w:rsid w:val="008C4DE5"/>
    <w:rsid w:val="009760BF"/>
    <w:rsid w:val="00A432F9"/>
    <w:rsid w:val="00AA39C7"/>
    <w:rsid w:val="00AF6EC1"/>
    <w:rsid w:val="00B410A7"/>
    <w:rsid w:val="00B64BBC"/>
    <w:rsid w:val="00B956DD"/>
    <w:rsid w:val="00BB1043"/>
    <w:rsid w:val="00BD0E86"/>
    <w:rsid w:val="00C5271F"/>
    <w:rsid w:val="00C6152A"/>
    <w:rsid w:val="00C70A0A"/>
    <w:rsid w:val="00C93760"/>
    <w:rsid w:val="00CC439E"/>
    <w:rsid w:val="00CF58C8"/>
    <w:rsid w:val="00CF6B48"/>
    <w:rsid w:val="00DE0763"/>
    <w:rsid w:val="00E4167F"/>
    <w:rsid w:val="00E93958"/>
    <w:rsid w:val="00F2094E"/>
    <w:rsid w:val="00FC33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8fce4a"/>
    </o:shapedefaults>
    <o:shapelayout v:ext="edit">
      <o:idmap v:ext="edit" data="1"/>
    </o:shapelayout>
  </w:shapeDefaults>
  <w:decimalSymbol w:val="."/>
  <w:listSeparator w:val=","/>
  <w14:docId w14:val="5041A175"/>
  <w15:chartTrackingRefBased/>
  <w15:docId w15:val="{325C6831-AB33-48F8-BF87-5AA2C05BF1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C29F6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C527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yperlink" Target="mailto:hr@loros.co.uk" TargetMode="External"/><Relationship Id="rId4" Type="http://schemas.openxmlformats.org/officeDocument/2006/relationships/customXml" Target="../customXml/item4.xml"/><Relationship Id="rId9" Type="http://schemas.openxmlformats.org/officeDocument/2006/relationships/hyperlink" Target="mailto:hr@loros.co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2608067-7f0c-47fb-951d-feb48220b92c"/>
    <lcf76f155ced4ddcb4097134ff3c332f xmlns="9933d47b-cfb5-4bee-b9d4-3691f2f569b4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7044598646F4F49AE61C4C7B97E44EC" ma:contentTypeVersion="15" ma:contentTypeDescription="Create a new document." ma:contentTypeScope="" ma:versionID="714de462fa99615975b4701ea4728917">
  <xsd:schema xmlns:xsd="http://www.w3.org/2001/XMLSchema" xmlns:xs="http://www.w3.org/2001/XMLSchema" xmlns:p="http://schemas.microsoft.com/office/2006/metadata/properties" xmlns:ns2="9933d47b-cfb5-4bee-b9d4-3691f2f569b4" xmlns:ns3="42608067-7f0c-47fb-951d-feb48220b92c" targetNamespace="http://schemas.microsoft.com/office/2006/metadata/properties" ma:root="true" ma:fieldsID="2b68aa602ec1e5f3f62a22723bad15e4" ns2:_="" ns3:_="">
    <xsd:import namespace="9933d47b-cfb5-4bee-b9d4-3691f2f569b4"/>
    <xsd:import namespace="42608067-7f0c-47fb-951d-feb48220b92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DateTaken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33d47b-cfb5-4bee-b9d4-3691f2f569b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dexed="true" ma:internalName="MediaServiceLocation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df18bec9-be61-4fce-99c6-666f866b699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2608067-7f0c-47fb-951d-feb48220b92c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81b4f2e3-eea2-4a3f-bd1f-b9bf232bd5fc}" ma:internalName="TaxCatchAll" ma:showField="CatchAllData" ma:web="42608067-7f0c-47fb-951d-feb48220b92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EBB9BB-A277-430B-B93D-940F7CE26A83}">
  <ds:schemaRefs>
    <ds:schemaRef ds:uri="http://schemas.microsoft.com/office/2006/metadata/properties"/>
    <ds:schemaRef ds:uri="http://schemas.microsoft.com/office/infopath/2007/PartnerControls"/>
    <ds:schemaRef ds:uri="42608067-7f0c-47fb-951d-feb48220b92c"/>
    <ds:schemaRef ds:uri="9933d47b-cfb5-4bee-b9d4-3691f2f569b4"/>
  </ds:schemaRefs>
</ds:datastoreItem>
</file>

<file path=customXml/itemProps2.xml><?xml version="1.0" encoding="utf-8"?>
<ds:datastoreItem xmlns:ds="http://schemas.openxmlformats.org/officeDocument/2006/customXml" ds:itemID="{CD805289-2250-4C13-9FAD-2DE46762AAC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33d47b-cfb5-4bee-b9d4-3691f2f569b4"/>
    <ds:schemaRef ds:uri="42608067-7f0c-47fb-951d-feb48220b92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926CB5D-2D10-46A2-A40E-E1A3BF0EE9AA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61CAA5E-0983-43C4-8E4B-F59FFF37BA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508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Jackie Goss</dc:creator>
  <cp:keywords/>
  <dc:description/>
  <cp:lastModifiedBy>Ellie Booton</cp:lastModifiedBy>
  <cp:revision>2</cp:revision>
  <dcterms:created xsi:type="dcterms:W3CDTF">2025-03-24T13:20:00Z</dcterms:created>
  <dcterms:modified xsi:type="dcterms:W3CDTF">2025-03-24T13:20:00Z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0x01010057044598646F4F49AE61C4C7B97E44EC</vt:lpwstr>
  </property>
</Properties>
</file>