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24"/>
        <w:gridCol w:w="5426"/>
      </w:tblGrid>
      <w:tr w:rsidR="00C75F60" w:rsidRPr="00DD081C" w:rsidTr="007E1725">
        <w:trPr>
          <w:trHeight w:val="11614"/>
          <w:jc w:val="center"/>
        </w:trPr>
        <w:tc>
          <w:tcPr>
            <w:tcW w:w="5637" w:type="dxa"/>
          </w:tcPr>
          <w:p w:rsidR="00C75F60" w:rsidRPr="00D556CA" w:rsidRDefault="000441C4" w:rsidP="007E172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Eas</w:t>
            </w:r>
            <w:r w:rsidR="00C75F60" w:rsidRPr="001917EE">
              <w:rPr>
                <w:rFonts w:ascii="Arial" w:hAnsi="Arial" w:cs="Arial"/>
                <w:b/>
                <w:color w:val="FF0000"/>
                <w:sz w:val="24"/>
                <w:szCs w:val="24"/>
              </w:rPr>
              <w:t>Our</w:t>
            </w:r>
            <w:proofErr w:type="spellEnd"/>
            <w:r w:rsidR="00C75F60" w:rsidRPr="001917E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International Charity is </w:t>
            </w:r>
            <w:r w:rsidR="00C75F60" w:rsidRPr="001917E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Mary’s Meals</w:t>
            </w:r>
            <w:r w:rsidR="00C75F60" w:rsidRPr="001917E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Hunger is the major obstacle that prevents child-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Pr="003A7229">
              <w:rPr>
                <w:rFonts w:ascii="Arial" w:hAnsi="Arial" w:cs="Arial"/>
                <w:sz w:val="24"/>
                <w:szCs w:val="24"/>
              </w:rPr>
              <w:t xml:space="preserve"> obtaining an education.  </w:t>
            </w:r>
            <w:r w:rsidRPr="003112A4">
              <w:rPr>
                <w:rFonts w:ascii="Arial" w:hAnsi="Arial" w:cs="Arial"/>
                <w:sz w:val="24"/>
                <w:szCs w:val="24"/>
              </w:rPr>
              <w:t xml:space="preserve">Their priority is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2A4">
              <w:rPr>
                <w:rFonts w:ascii="Arial" w:hAnsi="Arial" w:cs="Arial"/>
                <w:sz w:val="24"/>
                <w:szCs w:val="24"/>
              </w:rPr>
              <w:t>obtain money to buy food and survive</w:t>
            </w:r>
            <w:r w:rsidRPr="00367A3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Many  children search through dangerous rubbish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dumps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find items that they may be able to sell.  </w:t>
            </w:r>
            <w:r w:rsidRPr="00B25326">
              <w:rPr>
                <w:rFonts w:ascii="Arial" w:hAnsi="Arial" w:cs="Arial"/>
                <w:b/>
                <w:sz w:val="24"/>
                <w:szCs w:val="24"/>
              </w:rPr>
              <w:t>Yet</w:t>
            </w:r>
            <w:r w:rsidRPr="003A7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F87">
              <w:rPr>
                <w:rFonts w:ascii="Arial" w:hAnsi="Arial" w:cs="Arial"/>
                <w:b/>
                <w:sz w:val="24"/>
                <w:szCs w:val="24"/>
              </w:rPr>
              <w:t>education is their only way out of poverty.</w:t>
            </w:r>
            <w:r w:rsidRPr="003A72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5F60" w:rsidRPr="00985968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Pr="003428D0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8D0">
              <w:rPr>
                <w:rFonts w:ascii="Arial" w:hAnsi="Arial" w:cs="Arial"/>
                <w:b/>
                <w:sz w:val="24"/>
                <w:szCs w:val="24"/>
              </w:rPr>
              <w:t xml:space="preserve">Mary’s Meals provides a </w:t>
            </w:r>
            <w:r w:rsidRPr="003428D0">
              <w:rPr>
                <w:rFonts w:ascii="Arial" w:hAnsi="Arial" w:cs="Arial"/>
                <w:b/>
                <w:sz w:val="24"/>
                <w:szCs w:val="24"/>
                <w:u w:val="single"/>
              </w:rPr>
              <w:t>daily</w:t>
            </w:r>
            <w:r w:rsidRPr="003428D0">
              <w:rPr>
                <w:rFonts w:ascii="Arial" w:hAnsi="Arial" w:cs="Arial"/>
                <w:b/>
                <w:sz w:val="24"/>
                <w:szCs w:val="24"/>
              </w:rPr>
              <w:t xml:space="preserve"> meal in a place of education for more than </w:t>
            </w:r>
            <w:r w:rsidRPr="003428D0">
              <w:rPr>
                <w:rFonts w:ascii="Arial" w:hAnsi="Arial" w:cs="Arial"/>
                <w:b/>
                <w:sz w:val="24"/>
                <w:szCs w:val="24"/>
                <w:u w:val="single"/>
              </w:rPr>
              <w:t>2 million</w:t>
            </w:r>
            <w:r w:rsidRPr="003428D0">
              <w:rPr>
                <w:rFonts w:ascii="Arial" w:hAnsi="Arial" w:cs="Arial"/>
                <w:b/>
                <w:sz w:val="24"/>
                <w:szCs w:val="24"/>
              </w:rPr>
              <w:t xml:space="preserve"> children </w:t>
            </w:r>
          </w:p>
          <w:p w:rsidR="00C75F60" w:rsidRPr="003428D0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428D0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gramEnd"/>
            <w:r w:rsidRPr="003428D0">
              <w:rPr>
                <w:rFonts w:ascii="Arial" w:hAnsi="Arial" w:cs="Arial"/>
                <w:b/>
                <w:sz w:val="24"/>
                <w:szCs w:val="24"/>
              </w:rPr>
              <w:t xml:space="preserve"> some of the world’s poorest communities. </w:t>
            </w:r>
          </w:p>
          <w:p w:rsidR="00C75F60" w:rsidRPr="003428D0" w:rsidRDefault="00C75F60" w:rsidP="007E172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Pr="00582C17" w:rsidRDefault="00C75F60" w:rsidP="007E1725">
            <w:pPr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Mary’s Meals is working </w:t>
            </w:r>
            <w:r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>in 17</w:t>
            </w:r>
            <w:r w:rsidRPr="007F706B"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 xml:space="preserve"> countries across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Pr="007F706B"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 xml:space="preserve">Africa, Asia, </w:t>
            </w:r>
            <w:r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 xml:space="preserve">Eastern Europe, Middle East, </w:t>
            </w:r>
            <w:r w:rsidRPr="007F706B"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>Latin America and the Caribbean</w:t>
            </w:r>
            <w:r>
              <w:rPr>
                <w:rStyle w:val="heavy"/>
                <w:rFonts w:ascii="Arial" w:hAnsi="Arial" w:cs="Arial"/>
                <w:sz w:val="24"/>
                <w:szCs w:val="24"/>
                <w:lang w:val="en"/>
              </w:rPr>
              <w:t>.</w:t>
            </w:r>
          </w:p>
          <w:p w:rsidR="00C75F60" w:rsidRPr="00B008DD" w:rsidRDefault="00C75F60" w:rsidP="007E172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34B20" w:rsidRDefault="00C75F60" w:rsidP="007E172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10AB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Through the Swimarathon we sponsor </w:t>
            </w:r>
          </w:p>
          <w:p w:rsidR="00C75F60" w:rsidRPr="00F10AB7" w:rsidRDefault="00C75F60" w:rsidP="007E17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F10AB7">
              <w:rPr>
                <w:rFonts w:ascii="Arial" w:hAnsi="Arial" w:cs="Arial"/>
                <w:b/>
                <w:color w:val="FF0000"/>
                <w:sz w:val="24"/>
                <w:szCs w:val="24"/>
              </w:rPr>
              <w:t>Kasupe</w:t>
            </w:r>
            <w:proofErr w:type="spellEnd"/>
            <w:r w:rsidRPr="00F10AB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Primary School in </w:t>
            </w:r>
            <w:proofErr w:type="spellStart"/>
            <w:r w:rsidR="00434B20">
              <w:rPr>
                <w:rFonts w:ascii="Arial" w:hAnsi="Arial" w:cs="Arial"/>
                <w:b/>
                <w:color w:val="FF0000"/>
                <w:sz w:val="24"/>
                <w:szCs w:val="24"/>
              </w:rPr>
              <w:t>Chipata</w:t>
            </w:r>
            <w:proofErr w:type="spellEnd"/>
            <w:r w:rsidR="00434B2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, </w:t>
            </w:r>
            <w:r w:rsidRPr="00F10AB7">
              <w:rPr>
                <w:rFonts w:ascii="Arial" w:hAnsi="Arial" w:cs="Arial"/>
                <w:b/>
                <w:color w:val="FF0000"/>
                <w:sz w:val="24"/>
                <w:szCs w:val="24"/>
              </w:rPr>
              <w:t>Zambia.</w:t>
            </w:r>
            <w:r w:rsidRPr="00F10AB7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75F60" w:rsidRPr="00E61FFA" w:rsidRDefault="00C75F60" w:rsidP="007E17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43% of Zambia’s </w:t>
            </w:r>
            <w:r w:rsidRPr="00387BED">
              <w:rPr>
                <w:rFonts w:ascii="Arial" w:hAnsi="Arial" w:cs="Arial"/>
                <w:b/>
                <w:sz w:val="24"/>
                <w:szCs w:val="24"/>
              </w:rPr>
              <w:t xml:space="preserve">population is under the age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7BED">
              <w:rPr>
                <w:rFonts w:ascii="Arial" w:hAnsi="Arial" w:cs="Arial"/>
                <w:b/>
                <w:sz w:val="24"/>
                <w:szCs w:val="24"/>
              </w:rPr>
              <w:t>of</w:t>
            </w:r>
            <w:proofErr w:type="gramEnd"/>
            <w:r w:rsidRPr="00387BED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 xml:space="preserve">.  57% of the population live on around  £1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person per day.  There is a 45% drop-out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from Primary School.  There are high rates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poverty, malnutrition and food insecurity.</w:t>
            </w:r>
          </w:p>
          <w:p w:rsidR="00C75F60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7DA7C6FF" wp14:editId="288A30AE">
                  <wp:extent cx="2883048" cy="1483106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717" cy="14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F60" w:rsidRPr="0017205E" w:rsidRDefault="00C75F60" w:rsidP="007E1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Since 2018 we have provided </w:t>
            </w:r>
            <w:r w:rsidRPr="00EE163A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very child at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Kasupe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Primary School with a daily meal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made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locally grown maize &amp; soya porridge fortified with vitamins and minerals.  As a result, pupil numbers increased from 266 in 2018 to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331 in 2024.  </w:t>
            </w:r>
          </w:p>
          <w:p w:rsidR="00C75F60" w:rsidRPr="00F10AB7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Pr="00052463" w:rsidRDefault="00F10AB7" w:rsidP="007E172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During 2025-26 we will provide our 500,000</w:t>
            </w:r>
            <w:r w:rsidRPr="00F10AB7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meal for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Kasupe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School</w:t>
            </w:r>
            <w:r w:rsidR="00C75F60" w:rsidRPr="00052463">
              <w:rPr>
                <w:rFonts w:ascii="Arial" w:hAnsi="Arial" w:cs="Arial"/>
                <w:b/>
                <w:color w:val="FF0000"/>
                <w:sz w:val="28"/>
                <w:szCs w:val="28"/>
              </w:rPr>
              <w:t>.</w:t>
            </w:r>
          </w:p>
          <w:p w:rsidR="00A8106E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 w:rsidRPr="00FD30DD"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434B20">
              <w:rPr>
                <w:rFonts w:ascii="Arial" w:hAnsi="Arial" w:cs="Arial"/>
                <w:sz w:val="24"/>
                <w:szCs w:val="24"/>
              </w:rPr>
              <w:t xml:space="preserve">Swimarathon </w:t>
            </w:r>
            <w:r w:rsidRPr="00FD30DD">
              <w:rPr>
                <w:rFonts w:ascii="Arial" w:hAnsi="Arial" w:cs="Arial"/>
                <w:sz w:val="24"/>
                <w:szCs w:val="24"/>
              </w:rPr>
              <w:t>has been our major fund-</w:t>
            </w:r>
          </w:p>
          <w:p w:rsidR="00A8106E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 w:rsidRPr="00FD30DD">
              <w:rPr>
                <w:rFonts w:ascii="Arial" w:hAnsi="Arial" w:cs="Arial"/>
                <w:sz w:val="24"/>
                <w:szCs w:val="24"/>
              </w:rPr>
              <w:t xml:space="preserve">raising event for local, Leicestershire and </w:t>
            </w:r>
          </w:p>
          <w:p w:rsidR="00C75F60" w:rsidRPr="00FD30DD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 w:rsidRPr="00FD30DD">
              <w:rPr>
                <w:rFonts w:ascii="Arial" w:hAnsi="Arial" w:cs="Arial"/>
                <w:sz w:val="24"/>
                <w:szCs w:val="24"/>
              </w:rPr>
              <w:t xml:space="preserve">Rutland charities as well as supporting our international projects. </w:t>
            </w:r>
          </w:p>
          <w:p w:rsidR="00C75F60" w:rsidRPr="00396C6B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F60" w:rsidRPr="000B09B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16"/>
                <w:szCs w:val="16"/>
              </w:rPr>
            </w:pPr>
            <w:r w:rsidRPr="000B09B0"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Fun with a </w:t>
            </w:r>
            <w:proofErr w:type="gramStart"/>
            <w:r w:rsidRPr="000B09B0"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>purpose !</w:t>
            </w:r>
            <w:proofErr w:type="gramEnd"/>
          </w:p>
          <w:p w:rsidR="00C75F60" w:rsidRPr="007478C7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05C35" w:rsidRDefault="00A8106E" w:rsidP="00E05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Our 8</w:t>
            </w:r>
            <w:r w:rsidRPr="00107A0C">
              <w:rPr>
                <w:rFonts w:ascii="Arial" w:hAnsi="Arial" w:cs="Arial"/>
                <w:b/>
                <w:sz w:val="24"/>
                <w:szCs w:val="24"/>
              </w:rPr>
              <w:t xml:space="preserve">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evious </w:t>
            </w:r>
            <w:r w:rsidR="00E05C35">
              <w:rPr>
                <w:rFonts w:ascii="Arial" w:hAnsi="Arial" w:cs="Arial"/>
                <w:b/>
                <w:sz w:val="24"/>
                <w:szCs w:val="24"/>
              </w:rPr>
              <w:t>Swimarathons have made 62</w:t>
            </w:r>
            <w:r w:rsidR="00E05C35" w:rsidRPr="00107A0C">
              <w:rPr>
                <w:rFonts w:ascii="Arial" w:hAnsi="Arial" w:cs="Arial"/>
                <w:b/>
                <w:sz w:val="24"/>
                <w:szCs w:val="24"/>
              </w:rPr>
              <w:t xml:space="preserve"> donations totalling </w:t>
            </w:r>
            <w:r w:rsidR="00E05C35">
              <w:rPr>
                <w:rFonts w:ascii="Arial" w:hAnsi="Arial" w:cs="Arial"/>
                <w:b/>
                <w:color w:val="FF0000"/>
                <w:sz w:val="24"/>
                <w:szCs w:val="24"/>
              </w:rPr>
              <w:t>£27,7</w:t>
            </w:r>
            <w:r w:rsidR="00E05C35" w:rsidRPr="00107A0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00 </w:t>
            </w:r>
            <w:r w:rsidR="00E05C35">
              <w:rPr>
                <w:rFonts w:ascii="Arial" w:hAnsi="Arial" w:cs="Arial"/>
                <w:b/>
                <w:sz w:val="24"/>
                <w:szCs w:val="24"/>
              </w:rPr>
              <w:t>to 24 charities:</w:t>
            </w:r>
          </w:p>
          <w:p w:rsidR="00E05C35" w:rsidRPr="00025D7E" w:rsidRDefault="00E05C35" w:rsidP="00E05C35">
            <w:pPr>
              <w:rPr>
                <w:rFonts w:ascii="Arial" w:hAnsi="Arial" w:cs="Arial"/>
              </w:rPr>
            </w:pP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Birkett House School (x7)</w:t>
            </w:r>
          </w:p>
          <w:p w:rsidR="00C75F60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Rainbows (x7)</w:t>
            </w:r>
          </w:p>
          <w:p w:rsidR="00C75F60" w:rsidRPr="00025D7E" w:rsidRDefault="00FD30DD" w:rsidP="007E1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Roof Leicester (x7</w:t>
            </w:r>
            <w:r w:rsidR="00C75F60" w:rsidRPr="00025D7E">
              <w:rPr>
                <w:rFonts w:ascii="Arial" w:hAnsi="Arial" w:cs="Arial"/>
              </w:rPr>
              <w:t>)</w:t>
            </w:r>
            <w:r w:rsidR="00A8106E" w:rsidRPr="00025D7E">
              <w:rPr>
                <w:rFonts w:ascii="Arial" w:hAnsi="Arial" w:cs="Arial"/>
              </w:rPr>
              <w:t xml:space="preserve"> )</w:t>
            </w:r>
          </w:p>
          <w:p w:rsidR="00A8106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 xml:space="preserve">Leicester Children’s Holiday  Centre </w:t>
            </w:r>
          </w:p>
          <w:p w:rsidR="00A8106E" w:rsidRDefault="00A8106E" w:rsidP="007E1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Mablethorpe</w:t>
            </w:r>
            <w:proofErr w:type="spellEnd"/>
            <w:r>
              <w:rPr>
                <w:rFonts w:ascii="Arial" w:hAnsi="Arial" w:cs="Arial"/>
              </w:rPr>
              <w:t xml:space="preserve"> ((x3) </w:t>
            </w:r>
            <w:r w:rsidR="00C75F60" w:rsidRPr="00025D7E">
              <w:rPr>
                <w:rFonts w:ascii="Arial" w:hAnsi="Arial" w:cs="Arial"/>
              </w:rPr>
              <w:t xml:space="preserve">&amp; Leicester Children’s 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Holidays (x3)</w:t>
            </w:r>
          </w:p>
          <w:p w:rsidR="00C75F60" w:rsidRPr="00025D7E" w:rsidRDefault="00FD30DD" w:rsidP="007E1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Against Cancer (x6</w:t>
            </w:r>
            <w:r w:rsidR="00C75F60" w:rsidRPr="00025D7E">
              <w:rPr>
                <w:rFonts w:ascii="Arial" w:hAnsi="Arial" w:cs="Arial"/>
              </w:rPr>
              <w:t>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Leicester,</w:t>
            </w:r>
            <w:r>
              <w:rPr>
                <w:rFonts w:ascii="Arial" w:hAnsi="Arial" w:cs="Arial"/>
              </w:rPr>
              <w:t xml:space="preserve"> </w:t>
            </w:r>
            <w:r w:rsidRPr="00025D7E">
              <w:rPr>
                <w:rFonts w:ascii="Arial" w:hAnsi="Arial" w:cs="Arial"/>
              </w:rPr>
              <w:t>Leicestershire</w:t>
            </w:r>
            <w:r>
              <w:rPr>
                <w:rFonts w:ascii="Arial" w:hAnsi="Arial" w:cs="Arial"/>
              </w:rPr>
              <w:t xml:space="preserve"> </w:t>
            </w:r>
            <w:r w:rsidRPr="00025D7E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</w:t>
            </w:r>
            <w:r w:rsidRPr="00025D7E">
              <w:rPr>
                <w:rFonts w:ascii="Arial" w:hAnsi="Arial" w:cs="Arial"/>
              </w:rPr>
              <w:t>Rutland Blood Bikes (x4)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Community First Responders Oadby/</w:t>
            </w:r>
            <w:r>
              <w:rPr>
                <w:rFonts w:ascii="Arial" w:hAnsi="Arial" w:cs="Arial"/>
              </w:rPr>
              <w:t>Wigston (x3</w:t>
            </w:r>
            <w:r w:rsidRPr="00025D7E">
              <w:rPr>
                <w:rFonts w:ascii="Arial" w:hAnsi="Arial" w:cs="Arial"/>
              </w:rPr>
              <w:t>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Leicestershire MS Therapy Centre (x2)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The Carers Centre Leicestershire &amp; Rutland (x2)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proofErr w:type="spellStart"/>
            <w:r w:rsidRPr="00025D7E">
              <w:rPr>
                <w:rFonts w:ascii="Arial" w:hAnsi="Arial" w:cs="Arial"/>
              </w:rPr>
              <w:t>Loros</w:t>
            </w:r>
            <w:proofErr w:type="spellEnd"/>
            <w:r w:rsidRPr="00025D7E">
              <w:rPr>
                <w:rFonts w:ascii="Arial" w:hAnsi="Arial" w:cs="Arial"/>
              </w:rPr>
              <w:t xml:space="preserve"> (x2)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Action Homeless (x2)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The Bridge (x2)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proofErr w:type="spellStart"/>
            <w:r w:rsidRPr="00025D7E">
              <w:rPr>
                <w:rFonts w:ascii="Arial" w:hAnsi="Arial" w:cs="Arial"/>
              </w:rPr>
              <w:t>Menphys</w:t>
            </w:r>
            <w:proofErr w:type="spellEnd"/>
            <w:r w:rsidRPr="00025D7E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East Midlands Immediate Care Scheme (EMICS)  Women’s Aid Leicester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 xml:space="preserve">Focus                                                                                     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Healing Little Heart</w:t>
            </w:r>
            <w:r>
              <w:rPr>
                <w:rFonts w:ascii="Arial" w:hAnsi="Arial" w:cs="Arial"/>
              </w:rPr>
              <w:t>s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Ash Field Academy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 xml:space="preserve">Help the Homeless                                                             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Age UK Oadby &amp; Wigston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 xml:space="preserve">Peter Le Marchant Trust 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Warning Zone</w:t>
            </w:r>
          </w:p>
          <w:p w:rsidR="00C75F60" w:rsidRPr="00025D7E" w:rsidRDefault="00C75F60" w:rsidP="007E1725">
            <w:pPr>
              <w:rPr>
                <w:rFonts w:ascii="Arial" w:hAnsi="Arial" w:cs="Arial"/>
              </w:rPr>
            </w:pPr>
            <w:r w:rsidRPr="00025D7E">
              <w:rPr>
                <w:rFonts w:ascii="Arial" w:hAnsi="Arial" w:cs="Arial"/>
              </w:rPr>
              <w:t>Air Ambulance Service</w:t>
            </w:r>
          </w:p>
          <w:p w:rsidR="00C75F60" w:rsidRPr="00025D7E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 w:rsidRPr="00025D7E">
              <w:rPr>
                <w:rFonts w:ascii="Arial" w:hAnsi="Arial" w:cs="Arial"/>
              </w:rPr>
              <w:t xml:space="preserve">The Laura Centre                         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.</w:t>
            </w:r>
          </w:p>
          <w:p w:rsidR="00C75F60" w:rsidRPr="00052463" w:rsidRDefault="00C75F60" w:rsidP="007E17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2463">
              <w:rPr>
                <w:rFonts w:ascii="Arial" w:hAnsi="Arial" w:cs="Arial"/>
                <w:b/>
                <w:sz w:val="24"/>
                <w:szCs w:val="24"/>
              </w:rPr>
              <w:t xml:space="preserve">In addition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 Swimarathons</w:t>
            </w:r>
            <w:r w:rsidRPr="00052463">
              <w:rPr>
                <w:rFonts w:ascii="Arial" w:hAnsi="Arial" w:cs="Arial"/>
                <w:b/>
                <w:sz w:val="24"/>
                <w:szCs w:val="24"/>
              </w:rPr>
              <w:t xml:space="preserve"> raised: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Default="00E05C35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£16,2</w:t>
            </w:r>
            <w:r w:rsidR="00C75F60" w:rsidRPr="006469B4">
              <w:rPr>
                <w:rFonts w:ascii="Arial" w:hAnsi="Arial" w:cs="Arial"/>
                <w:b/>
                <w:color w:val="FF0000"/>
                <w:sz w:val="24"/>
                <w:szCs w:val="24"/>
              </w:rPr>
              <w:t>00</w:t>
            </w:r>
            <w:r w:rsidR="00C75F60" w:rsidRPr="007478C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75F60">
              <w:rPr>
                <w:rFonts w:ascii="Arial" w:hAnsi="Arial" w:cs="Arial"/>
                <w:sz w:val="24"/>
                <w:szCs w:val="24"/>
              </w:rPr>
              <w:t xml:space="preserve">for our International Projects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Pr="00675F38" w:rsidRDefault="002E472D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£4,9</w:t>
            </w:r>
            <w:r w:rsidR="00C75F60" w:rsidRPr="006469B4">
              <w:rPr>
                <w:rFonts w:ascii="Arial" w:hAnsi="Arial" w:cs="Arial"/>
                <w:b/>
                <w:color w:val="FF0000"/>
                <w:sz w:val="24"/>
                <w:szCs w:val="24"/>
              </w:rPr>
              <w:t>00</w:t>
            </w:r>
            <w:r w:rsidR="00C75F60" w:rsidRPr="007478C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75F60">
              <w:rPr>
                <w:rFonts w:ascii="Arial" w:hAnsi="Arial" w:cs="Arial"/>
                <w:sz w:val="24"/>
                <w:szCs w:val="24"/>
              </w:rPr>
              <w:t xml:space="preserve">for our General Purposes Fund (for disaster relief </w:t>
            </w:r>
            <w:proofErr w:type="spellStart"/>
            <w:r w:rsidR="00C75F60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C75F60">
              <w:rPr>
                <w:rFonts w:ascii="Arial" w:hAnsi="Arial" w:cs="Arial"/>
                <w:sz w:val="24"/>
                <w:szCs w:val="24"/>
              </w:rPr>
              <w:t xml:space="preserve"> whether in the UK or overseas).</w:t>
            </w:r>
          </w:p>
        </w:tc>
        <w:tc>
          <w:tcPr>
            <w:tcW w:w="5424" w:type="dxa"/>
          </w:tcPr>
          <w:p w:rsidR="00C75F60" w:rsidRPr="00812E00" w:rsidRDefault="00C75F60" w:rsidP="007E172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7A496B" wp14:editId="665F6F47">
                  <wp:extent cx="3145614" cy="2686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96" cy="27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Default="00C75F60" w:rsidP="007E1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30086">
              <w:rPr>
                <w:rFonts w:ascii="Arial" w:hAnsi="Arial" w:cs="Arial"/>
                <w:i/>
                <w:sz w:val="24"/>
                <w:szCs w:val="24"/>
              </w:rPr>
              <w:t xml:space="preserve">“This porridge is satisfying when I eat it and I </w:t>
            </w:r>
          </w:p>
          <w:p w:rsidR="00C75F60" w:rsidRDefault="00C75F60" w:rsidP="007E1725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C30086">
              <w:rPr>
                <w:rFonts w:ascii="Arial" w:hAnsi="Arial" w:cs="Arial"/>
                <w:i/>
                <w:sz w:val="24"/>
                <w:szCs w:val="24"/>
              </w:rPr>
              <w:t>feel</w:t>
            </w:r>
            <w:proofErr w:type="gramEnd"/>
            <w:r w:rsidRPr="00C30086">
              <w:rPr>
                <w:rFonts w:ascii="Arial" w:hAnsi="Arial" w:cs="Arial"/>
                <w:i/>
                <w:sz w:val="24"/>
                <w:szCs w:val="24"/>
              </w:rPr>
              <w:t xml:space="preserve"> bad if I don’t. When I eat I stay quiet in </w:t>
            </w:r>
          </w:p>
          <w:p w:rsidR="00C75F60" w:rsidRDefault="00C75F60" w:rsidP="007E1725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C30086">
              <w:rPr>
                <w:rFonts w:ascii="Arial" w:hAnsi="Arial" w:cs="Arial"/>
                <w:i/>
                <w:sz w:val="24"/>
                <w:szCs w:val="24"/>
              </w:rPr>
              <w:t>class</w:t>
            </w:r>
            <w:proofErr w:type="gramEnd"/>
            <w:r w:rsidRPr="00C30086">
              <w:rPr>
                <w:rFonts w:ascii="Arial" w:hAnsi="Arial" w:cs="Arial"/>
                <w:i/>
                <w:sz w:val="24"/>
                <w:szCs w:val="24"/>
              </w:rPr>
              <w:t xml:space="preserve"> and concentrate. I am usually number </w:t>
            </w:r>
          </w:p>
          <w:p w:rsidR="002607B0" w:rsidRDefault="00C75F60" w:rsidP="007E1725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C30086">
              <w:rPr>
                <w:rFonts w:ascii="Arial" w:hAnsi="Arial" w:cs="Arial"/>
                <w:i/>
                <w:sz w:val="24"/>
                <w:szCs w:val="24"/>
              </w:rPr>
              <w:t>one</w:t>
            </w:r>
            <w:proofErr w:type="gramEnd"/>
            <w:r w:rsidRPr="00C30086">
              <w:rPr>
                <w:rFonts w:ascii="Arial" w:hAnsi="Arial" w:cs="Arial"/>
                <w:i/>
                <w:sz w:val="24"/>
                <w:szCs w:val="24"/>
              </w:rPr>
              <w:t xml:space="preserve"> in class because of this porridge. I want to help my mother and my father because both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0086">
              <w:rPr>
                <w:rFonts w:ascii="Arial" w:hAnsi="Arial" w:cs="Arial"/>
                <w:i/>
                <w:sz w:val="24"/>
                <w:szCs w:val="24"/>
              </w:rPr>
              <w:t>don’t</w:t>
            </w:r>
            <w:proofErr w:type="gramEnd"/>
            <w:r w:rsidRPr="00C30086">
              <w:rPr>
                <w:rFonts w:ascii="Arial" w:hAnsi="Arial" w:cs="Arial"/>
                <w:i/>
                <w:sz w:val="24"/>
                <w:szCs w:val="24"/>
              </w:rPr>
              <w:t xml:space="preserve"> work.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 – Moses, age 9</w:t>
            </w:r>
          </w:p>
          <w:p w:rsidR="007F6C4B" w:rsidRDefault="007F6C4B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Default="00C75F60" w:rsidP="007E1725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C3008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It costs just £19.15 to feed a child </w:t>
            </w:r>
            <w:r w:rsidRPr="00C30086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for </w:t>
            </w:r>
          </w:p>
          <w:p w:rsidR="00C75F60" w:rsidRDefault="00C75F60" w:rsidP="007E172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C30086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a</w:t>
            </w:r>
            <w:proofErr w:type="gramEnd"/>
            <w:r w:rsidRPr="00C30086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whole school year</w:t>
            </w:r>
            <w:r w:rsidRPr="00C30086">
              <w:rPr>
                <w:rFonts w:ascii="Arial" w:hAnsi="Arial" w:cs="Arial"/>
                <w:b/>
                <w:color w:val="FF0000"/>
                <w:sz w:val="28"/>
                <w:szCs w:val="28"/>
              </w:rPr>
              <w:t>!</w:t>
            </w:r>
          </w:p>
          <w:p w:rsidR="007F6C4B" w:rsidRPr="00BB7E0A" w:rsidRDefault="007F6C4B" w:rsidP="007E172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tbl>
            <w:tblPr>
              <w:tblStyle w:val="TableGrid"/>
              <w:tblW w:w="5074" w:type="dxa"/>
              <w:tblLook w:val="04A0" w:firstRow="1" w:lastRow="0" w:firstColumn="1" w:lastColumn="0" w:noHBand="0" w:noVBand="1"/>
            </w:tblPr>
            <w:tblGrid>
              <w:gridCol w:w="5074"/>
            </w:tblGrid>
            <w:tr w:rsidR="007F6C4B" w:rsidTr="002607B0">
              <w:tc>
                <w:tcPr>
                  <w:tcW w:w="5074" w:type="dxa"/>
                </w:tcPr>
                <w:p w:rsidR="007F6C4B" w:rsidRPr="002E472D" w:rsidRDefault="007F6C4B" w:rsidP="007F6C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7F6C4B" w:rsidRDefault="007F6C4B" w:rsidP="007F6C4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C4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The difference one </w:t>
                  </w:r>
                  <w:r w:rsidR="00BB7E0A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individual can make is profound…</w:t>
                  </w:r>
                </w:p>
                <w:p w:rsidR="007F6C4B" w:rsidRPr="002E472D" w:rsidRDefault="007F6C4B" w:rsidP="007F6C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607B0" w:rsidRDefault="007F6C4B" w:rsidP="007F6C4B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“From my own fundraising I would like to </w:t>
                  </w:r>
                </w:p>
                <w:p w:rsidR="007F6C4B" w:rsidRDefault="007F6C4B" w:rsidP="007F6C4B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>don</w:t>
                  </w:r>
                  <w:bookmarkStart w:id="0" w:name="_GoBack"/>
                  <w:bookmarkEnd w:id="0"/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ate £1,000 towards supporting </w:t>
                  </w:r>
                  <w:proofErr w:type="spellStart"/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>Kasupe</w:t>
                  </w:r>
                  <w:proofErr w:type="spellEnd"/>
                  <w:r w:rsidR="002607B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School in Zambia.  With love.”</w:t>
                  </w:r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William</w:t>
                  </w:r>
                  <w:r w:rsidR="002E472D">
                    <w:rPr>
                      <w:rFonts w:ascii="Arial" w:hAnsi="Arial" w:cs="Arial"/>
                      <w:i/>
                      <w:sz w:val="24"/>
                      <w:szCs w:val="24"/>
                    </w:rPr>
                    <w:t>,</w:t>
                  </w:r>
                  <w:r w:rsidRPr="007F6C4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age 9</w:t>
                  </w:r>
                </w:p>
                <w:p w:rsidR="002E472D" w:rsidRPr="002607B0" w:rsidRDefault="002E472D" w:rsidP="007F6C4B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2E472D" w:rsidRPr="002E472D" w:rsidRDefault="00BB7E0A" w:rsidP="00BB7E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… providing</w:t>
                  </w:r>
                  <w:r w:rsidR="002E472D" w:rsidRPr="002E47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50 pupils with 10,000 meals</w:t>
                  </w:r>
                </w:p>
                <w:p w:rsidR="007F6C4B" w:rsidRPr="002E472D" w:rsidRDefault="007F6C4B" w:rsidP="007E172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BB7E0A" w:rsidRPr="00BB7E0A" w:rsidRDefault="00BB7E0A" w:rsidP="007E1725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C75F60" w:rsidRDefault="00C75F60" w:rsidP="00A8106E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C3008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Your support is vital in this exciting</w:t>
            </w:r>
          </w:p>
          <w:p w:rsidR="00C75F60" w:rsidRDefault="00C75F60" w:rsidP="00A8106E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proofErr w:type="gramStart"/>
            <w:r w:rsidRPr="00C3008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venture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.  You will be inspiring dreams </w:t>
            </w:r>
            <w:r w:rsidRPr="00C3008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and will give these children a real</w:t>
            </w:r>
          </w:p>
          <w:p w:rsidR="00C75F60" w:rsidRPr="007F6C4B" w:rsidRDefault="00C75F60" w:rsidP="00A8106E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proofErr w:type="gramStart"/>
            <w:r w:rsidRPr="00C3008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hope</w:t>
            </w:r>
            <w:proofErr w:type="gramEnd"/>
            <w:r w:rsidRPr="00C3008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of a future.</w:t>
            </w:r>
          </w:p>
          <w:p w:rsidR="00C75F6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</w:pPr>
            <w:r w:rsidRPr="0034662E">
              <w:rPr>
                <w:rFonts w:ascii="Kristen ITC" w:hAnsi="Kristen ITC" w:cs="Arial"/>
                <w:b/>
                <w:color w:val="FF0000"/>
                <w:sz w:val="32"/>
                <w:szCs w:val="32"/>
                <w:u w:val="single"/>
              </w:rPr>
              <w:lastRenderedPageBreak/>
              <w:t>You</w:t>
            </w:r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 select the charity or</w:t>
            </w:r>
          </w:p>
          <w:p w:rsidR="00C75F6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</w:pPr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worthy cause </w:t>
            </w:r>
            <w:r w:rsidRPr="00107A0C">
              <w:rPr>
                <w:rFonts w:ascii="Kristen ITC" w:hAnsi="Kristen ITC" w:cs="Arial"/>
                <w:b/>
                <w:color w:val="FF0000"/>
                <w:sz w:val="32"/>
                <w:szCs w:val="32"/>
                <w:u w:val="single"/>
              </w:rPr>
              <w:t>you</w:t>
            </w:r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 wish</w:t>
            </w:r>
          </w:p>
          <w:p w:rsidR="00C75F6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>to</w:t>
            </w:r>
            <w:proofErr w:type="gramEnd"/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 support!</w:t>
            </w:r>
          </w:p>
          <w:p w:rsidR="00C75F60" w:rsidRPr="0034662E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16"/>
                <w:szCs w:val="16"/>
              </w:rPr>
            </w:pPr>
          </w:p>
          <w:p w:rsidR="007007B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Instead of us selecting charities to support, your team selects a charity or worthy cause </w:t>
            </w:r>
            <w:r w:rsidRPr="00480192">
              <w:rPr>
                <w:rFonts w:ascii="Arial" w:hAnsi="Arial" w:cs="Arial"/>
                <w:i/>
                <w:sz w:val="24"/>
                <w:szCs w:val="24"/>
              </w:rPr>
              <w:t>even if you are a charity swimming on behalf of your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480192">
              <w:rPr>
                <w:rFonts w:ascii="Arial" w:hAnsi="Arial" w:cs="Arial"/>
                <w:i/>
                <w:sz w:val="24"/>
                <w:szCs w:val="24"/>
              </w:rPr>
              <w:t>selves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7007B0" w:rsidRDefault="007007B0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Pr="00E61FFA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team will receive from us 60% of all monies you raise including 60% of any applicable Gift Aid.  The remaining 40% go to the Rotary Club of Oadby Charitable Trust and fund our current International Project and General Purposes Fund.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F60" w:rsidRDefault="00C75F60" w:rsidP="007E172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61FDF">
              <w:rPr>
                <w:rFonts w:ascii="Arial" w:hAnsi="Arial" w:cs="Arial"/>
                <w:b/>
                <w:sz w:val="28"/>
                <w:szCs w:val="28"/>
              </w:rPr>
              <w:t>This is a significant fund-raising opportunity for a cause that may be close to your heart and one that you are keen on supporting</w:t>
            </w:r>
          </w:p>
          <w:p w:rsidR="00C75F60" w:rsidRPr="00396C6B" w:rsidRDefault="00C75F60" w:rsidP="007E172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</w:pPr>
            <w:r w:rsidRPr="000B09B0"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t>Some statistics!</w:t>
            </w:r>
          </w:p>
          <w:p w:rsidR="00C75F60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70"/>
            </w:tblGrid>
            <w:tr w:rsidR="00C75F60" w:rsidTr="007E1725">
              <w:trPr>
                <w:trHeight w:val="1093"/>
                <w:jc w:val="center"/>
              </w:trPr>
              <w:tc>
                <w:tcPr>
                  <w:tcW w:w="4770" w:type="dxa"/>
                </w:tcPr>
                <w:p w:rsidR="00C75F60" w:rsidRPr="002D13D7" w:rsidRDefault="00C75F60" w:rsidP="007E172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75F60" w:rsidRPr="002D13D7" w:rsidRDefault="00C75F60" w:rsidP="007E172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81E1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Since our first Swimarathon in 2016, you have raised an amazing </w:t>
                  </w:r>
                  <w:r w:rsidR="00FD30DD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£</w:t>
                  </w:r>
                  <w:proofErr w:type="gramStart"/>
                  <w:r w:rsidR="00FD30DD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48</w:t>
                  </w:r>
                  <w:r w:rsidR="00BB7E0A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,8</w:t>
                  </w:r>
                  <w:r w:rsidRPr="00561FDF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 xml:space="preserve">00 </w:t>
                  </w:r>
                  <w:r w:rsidRPr="009147C8">
                    <w:rPr>
                      <w:rFonts w:ascii="Arial" w:hAnsi="Arial" w:cs="Arial"/>
                      <w:b/>
                      <w:sz w:val="36"/>
                      <w:szCs w:val="36"/>
                    </w:rPr>
                    <w:t>!</w:t>
                  </w:r>
                  <w:proofErr w:type="gramEnd"/>
                </w:p>
                <w:p w:rsidR="00C75F60" w:rsidRDefault="00C75F60" w:rsidP="007E17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75F60" w:rsidRPr="002D13D7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Pr="0034662E" w:rsidRDefault="00C75F60" w:rsidP="007E172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Default="00FD30DD" w:rsidP="007E172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In our 8</w:t>
            </w:r>
            <w:r w:rsidR="00C75F60" w:rsidRPr="00B2034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7007B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previous </w:t>
            </w:r>
            <w:r w:rsidR="00C75F60" w:rsidRPr="00B20342">
              <w:rPr>
                <w:rFonts w:ascii="Arial" w:hAnsi="Arial" w:cs="Arial"/>
                <w:b/>
                <w:color w:val="FF0000"/>
                <w:sz w:val="28"/>
                <w:szCs w:val="28"/>
              </w:rPr>
              <w:t>Swimarathons</w:t>
            </w:r>
            <w:r w:rsidR="007007B0">
              <w:rPr>
                <w:rFonts w:ascii="Arial" w:hAnsi="Arial" w:cs="Arial"/>
                <w:b/>
                <w:color w:val="FF0000"/>
                <w:sz w:val="28"/>
                <w:szCs w:val="28"/>
              </w:rPr>
              <w:t>:</w:t>
            </w:r>
          </w:p>
          <w:p w:rsidR="007007B0" w:rsidRPr="007007B0" w:rsidRDefault="007007B0" w:rsidP="007E172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Default="00FD30DD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162</w:t>
            </w:r>
            <w:r w:rsidR="00C75F60" w:rsidRPr="00B2034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teams</w:t>
            </w:r>
          </w:p>
          <w:p w:rsidR="007D0C3D" w:rsidRPr="007D0C3D" w:rsidRDefault="007007B0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725 swimmers</w:t>
            </w:r>
          </w:p>
          <w:p w:rsidR="007007B0" w:rsidRDefault="00FD30DD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234</w:t>
            </w:r>
            <w:r w:rsidR="00C75F60" w:rsidRPr="00B2034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miles</w:t>
            </w:r>
            <w:r w:rsidR="007007B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swum</w:t>
            </w:r>
          </w:p>
          <w:p w:rsidR="007007B0" w:rsidRPr="007D0C3D" w:rsidRDefault="007007B0" w:rsidP="007D0C3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C75F60" w:rsidRPr="00B20342" w:rsidRDefault="00C75F60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2034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That’s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further than </w:t>
            </w:r>
          </w:p>
          <w:p w:rsidR="007D0C3D" w:rsidRDefault="00C75F60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driving from Leicester to </w:t>
            </w:r>
            <w:r w:rsidR="007D0C3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Cardiff </w:t>
            </w:r>
          </w:p>
          <w:p w:rsidR="00C75F60" w:rsidRPr="00675F38" w:rsidRDefault="00C75F60" w:rsidP="007D0C3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and</w:t>
            </w:r>
            <w:proofErr w:type="gram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back.</w:t>
            </w:r>
          </w:p>
        </w:tc>
        <w:tc>
          <w:tcPr>
            <w:tcW w:w="5426" w:type="dxa"/>
          </w:tcPr>
          <w:p w:rsidR="00C75F60" w:rsidRDefault="00C75F60" w:rsidP="007E1725">
            <w:pPr>
              <w:rPr>
                <w:rFonts w:ascii="Ravie" w:hAnsi="Ravie"/>
                <w:b/>
                <w:color w:val="FF0000"/>
                <w:sz w:val="40"/>
                <w:szCs w:val="40"/>
              </w:rPr>
            </w:pPr>
            <w:r>
              <w:rPr>
                <w:rFonts w:ascii="Eras Bold ITC" w:hAnsi="Eras Bold ITC"/>
                <w:b/>
                <w:color w:val="FF0000"/>
                <w:sz w:val="16"/>
                <w:szCs w:val="16"/>
              </w:rPr>
              <w:lastRenderedPageBreak/>
              <w:t xml:space="preserve">           </w:t>
            </w:r>
            <w:r>
              <w:rPr>
                <w:rFonts w:ascii="Ravie" w:hAnsi="Ravie"/>
                <w:b/>
                <w:color w:val="FF0000"/>
                <w:sz w:val="40"/>
                <w:szCs w:val="40"/>
              </w:rPr>
              <w:t xml:space="preserve">Come &amp; </w:t>
            </w:r>
            <w:r w:rsidRPr="002917EC">
              <w:rPr>
                <w:rFonts w:ascii="Ravie" w:hAnsi="Ravie"/>
                <w:b/>
                <w:color w:val="FF0000"/>
                <w:sz w:val="40"/>
                <w:szCs w:val="40"/>
              </w:rPr>
              <w:t>Have</w:t>
            </w:r>
            <w:r>
              <w:rPr>
                <w:rFonts w:ascii="Ravie" w:hAnsi="Ravie"/>
                <w:b/>
                <w:color w:val="FF0000"/>
                <w:sz w:val="40"/>
                <w:szCs w:val="40"/>
              </w:rPr>
              <w:t xml:space="preserve"> </w:t>
            </w:r>
            <w:r w:rsidRPr="002917EC">
              <w:rPr>
                <w:rFonts w:ascii="Ravie" w:hAnsi="Ravie"/>
                <w:b/>
                <w:color w:val="FF0000"/>
                <w:sz w:val="40"/>
                <w:szCs w:val="40"/>
              </w:rPr>
              <w:t>Fun!</w:t>
            </w:r>
          </w:p>
          <w:p w:rsidR="00C75F60" w:rsidRPr="002248F8" w:rsidRDefault="00C75F60" w:rsidP="007E1725">
            <w:pPr>
              <w:rPr>
                <w:rFonts w:ascii="Ravie" w:hAnsi="Ravie"/>
                <w:b/>
                <w:color w:val="FF0000"/>
                <w:sz w:val="16"/>
                <w:szCs w:val="16"/>
              </w:rPr>
            </w:pPr>
          </w:p>
          <w:p w:rsidR="00C75F60" w:rsidRPr="00D2141A" w:rsidRDefault="00C75F60" w:rsidP="007E1725">
            <w:pPr>
              <w:jc w:val="center"/>
              <w:rPr>
                <w:rFonts w:ascii="Calibri" w:hAnsi="Calibri"/>
                <w:b/>
                <w:color w:val="244061" w:themeColor="accent1" w:themeShade="80"/>
                <w:sz w:val="16"/>
                <w:szCs w:val="16"/>
              </w:rPr>
            </w:pPr>
          </w:p>
          <w:p w:rsidR="00C75F60" w:rsidRPr="009147C8" w:rsidRDefault="00C75F60" w:rsidP="007E1725">
            <w:pPr>
              <w:jc w:val="center"/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</w:pPr>
            <w:r w:rsidRPr="009147C8"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  <w:t xml:space="preserve">The Rotary Club of </w:t>
            </w:r>
            <w:proofErr w:type="spellStart"/>
            <w:r w:rsidRPr="009147C8"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  <w:t>Oadby’s</w:t>
            </w:r>
            <w:proofErr w:type="spellEnd"/>
          </w:p>
          <w:p w:rsidR="00C75F60" w:rsidRDefault="00C75F60" w:rsidP="007E1725">
            <w:pPr>
              <w:jc w:val="center"/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cstheme="minorHAnsi"/>
                <w:b/>
                <w:color w:val="FF0000"/>
                <w:sz w:val="40"/>
                <w:szCs w:val="40"/>
              </w:rPr>
              <w:t>9</w:t>
            </w:r>
            <w:r w:rsidRPr="009147C8">
              <w:rPr>
                <w:rFonts w:cstheme="minorHAnsi"/>
                <w:b/>
                <w:color w:val="FF0000"/>
                <w:sz w:val="40"/>
                <w:szCs w:val="40"/>
              </w:rPr>
              <w:t>th</w:t>
            </w:r>
            <w:r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  <w:t xml:space="preserve"> Annual Swimarathon </w:t>
            </w:r>
          </w:p>
          <w:p w:rsidR="00C75F60" w:rsidRPr="002D13D7" w:rsidRDefault="00C75F60" w:rsidP="007E1725">
            <w:pPr>
              <w:jc w:val="center"/>
              <w:rPr>
                <w:rFonts w:cstheme="minorHAnsi"/>
                <w:b/>
                <w:color w:val="244061" w:themeColor="accent1" w:themeShade="80"/>
                <w:sz w:val="16"/>
                <w:szCs w:val="16"/>
              </w:rPr>
            </w:pPr>
          </w:p>
          <w:p w:rsidR="00C75F60" w:rsidRPr="00D2141A" w:rsidRDefault="00C75F60" w:rsidP="007E1725">
            <w:pPr>
              <w:jc w:val="center"/>
              <w:rPr>
                <w:rFonts w:ascii="Calibri" w:hAnsi="Calibri"/>
                <w:b/>
                <w:color w:val="244061" w:themeColor="accent1" w:themeShade="80"/>
                <w:sz w:val="16"/>
                <w:szCs w:val="16"/>
              </w:rPr>
            </w:pPr>
          </w:p>
          <w:p w:rsidR="00C75F60" w:rsidRDefault="00C75F60" w:rsidP="00C57CED">
            <w:pPr>
              <w:jc w:val="center"/>
              <w:rPr>
                <w:b/>
                <w:color w:val="244061" w:themeColor="accent1" w:themeShade="80"/>
              </w:rPr>
            </w:pPr>
            <w:r w:rsidRPr="001917EE">
              <w:rPr>
                <w:b/>
                <w:noProof/>
                <w:color w:val="244061" w:themeColor="accent1" w:themeShade="80"/>
                <w:lang w:eastAsia="en-GB"/>
              </w:rPr>
              <w:drawing>
                <wp:inline distT="0" distB="0" distL="0" distR="0" wp14:anchorId="23C09F06" wp14:editId="2FA15F6E">
                  <wp:extent cx="2123873" cy="2143125"/>
                  <wp:effectExtent l="0" t="0" r="0" b="0"/>
                  <wp:docPr id="5" name="Picture 5" descr="Final Logo2 Swimarath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al Logo2 Swimarath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80" cy="217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F60" w:rsidRDefault="00C75F60" w:rsidP="007E1725">
            <w:pPr>
              <w:jc w:val="center"/>
              <w:rPr>
                <w:b/>
                <w:color w:val="244061" w:themeColor="accent1" w:themeShade="80"/>
              </w:rPr>
            </w:pPr>
          </w:p>
          <w:p w:rsidR="00C75F60" w:rsidRPr="002D13D7" w:rsidRDefault="00C75F60" w:rsidP="007E1725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rFonts w:cstheme="minorHAnsi"/>
                <w:b/>
                <w:color w:val="244061" w:themeColor="accent1" w:themeShade="80"/>
                <w:sz w:val="40"/>
                <w:szCs w:val="40"/>
              </w:rPr>
              <w:t>at</w:t>
            </w:r>
          </w:p>
          <w:p w:rsidR="00C75F60" w:rsidRPr="003849AC" w:rsidRDefault="00C75F60" w:rsidP="007E1725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3849AC"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  <w:t>Parklands Leis</w:t>
            </w:r>
            <w:r w:rsidRPr="003849AC"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  <w:t xml:space="preserve">ure </w:t>
            </w:r>
            <w:r w:rsidRPr="003849AC"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  <w:t>Centre</w:t>
            </w:r>
          </w:p>
          <w:p w:rsidR="00C75F60" w:rsidRPr="002248F8" w:rsidRDefault="00C75F60" w:rsidP="007E1725">
            <w:pPr>
              <w:jc w:val="center"/>
              <w:rPr>
                <w:rFonts w:ascii="Calibri" w:hAnsi="Calibri"/>
                <w:b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0000"/>
                <w:sz w:val="40"/>
                <w:szCs w:val="40"/>
              </w:rPr>
              <w:t>Sunday 6</w:t>
            </w:r>
            <w:r w:rsidRPr="002248F8">
              <w:rPr>
                <w:rFonts w:ascii="Calibri" w:hAnsi="Calibri"/>
                <w:b/>
                <w:color w:val="FF0000"/>
                <w:sz w:val="40"/>
                <w:szCs w:val="40"/>
                <w:vertAlign w:val="superscript"/>
              </w:rPr>
              <w:t>th</w:t>
            </w:r>
            <w:r w:rsidR="00AE43F1">
              <w:rPr>
                <w:rFonts w:ascii="Calibri" w:hAnsi="Calibri"/>
                <w:b/>
                <w:color w:val="FF0000"/>
                <w:sz w:val="40"/>
                <w:szCs w:val="40"/>
              </w:rPr>
              <w:t xml:space="preserve"> April 2025</w:t>
            </w:r>
          </w:p>
          <w:p w:rsidR="00C75F60" w:rsidRPr="003849AC" w:rsidRDefault="00C75F60" w:rsidP="007E1725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  <w:p w:rsidR="00C75F60" w:rsidRPr="003849AC" w:rsidRDefault="00C75F60" w:rsidP="007E1725">
            <w:pPr>
              <w:jc w:val="center"/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</w:pPr>
            <w:r w:rsidRPr="003849AC"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  <w:t xml:space="preserve">Supporting local charities </w:t>
            </w:r>
            <w:r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  <w:t xml:space="preserve">and worthy causes </w:t>
            </w:r>
            <w:r w:rsidRPr="003849AC"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  <w:t>in our</w:t>
            </w:r>
          </w:p>
          <w:p w:rsidR="00C75F60" w:rsidRPr="003849AC" w:rsidRDefault="00C75F60" w:rsidP="007E1725">
            <w:pPr>
              <w:jc w:val="center"/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</w:pPr>
            <w:r w:rsidRPr="003849AC">
              <w:rPr>
                <w:rFonts w:ascii="Calibri" w:hAnsi="Calibri"/>
                <w:b/>
                <w:color w:val="1F497D" w:themeColor="text2"/>
                <w:sz w:val="36"/>
                <w:szCs w:val="36"/>
              </w:rPr>
              <w:t>community and raising funds</w:t>
            </w:r>
          </w:p>
          <w:p w:rsidR="00C75F60" w:rsidRPr="003849AC" w:rsidRDefault="00C75F60" w:rsidP="007E1725">
            <w:pPr>
              <w:jc w:val="center"/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</w:pPr>
            <w:r w:rsidRPr="003849AC"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  <w:t>towards our international</w:t>
            </w:r>
          </w:p>
          <w:p w:rsidR="00C75F60" w:rsidRPr="001917EE" w:rsidRDefault="00C75F60" w:rsidP="007E1725">
            <w:pPr>
              <w:jc w:val="center"/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</w:pPr>
            <w:r w:rsidRPr="003849AC">
              <w:rPr>
                <w:rFonts w:ascii="Calibri" w:hAnsi="Calibri"/>
                <w:b/>
                <w:color w:val="244061" w:themeColor="accent1" w:themeShade="80"/>
                <w:sz w:val="36"/>
                <w:szCs w:val="36"/>
              </w:rPr>
              <w:t>projects</w:t>
            </w:r>
          </w:p>
          <w:p w:rsidR="00C75F60" w:rsidRPr="003849AC" w:rsidRDefault="00C75F60" w:rsidP="007E1725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  <w:p w:rsidR="00C75F60" w:rsidRPr="006B069B" w:rsidRDefault="00C75F60" w:rsidP="007E1725">
            <w:pPr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6B069B">
              <w:rPr>
                <w:color w:val="244061" w:themeColor="accent1" w:themeShade="80"/>
                <w:sz w:val="28"/>
                <w:szCs w:val="28"/>
              </w:rPr>
              <w:t xml:space="preserve">For further information </w:t>
            </w:r>
            <w:r>
              <w:rPr>
                <w:color w:val="244061" w:themeColor="accent1" w:themeShade="80"/>
                <w:sz w:val="28"/>
                <w:szCs w:val="28"/>
              </w:rPr>
              <w:t>please contact</w:t>
            </w:r>
          </w:p>
          <w:p w:rsidR="00C75F60" w:rsidRDefault="002607B0" w:rsidP="007E1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C75F60" w:rsidRPr="001D471D">
                <w:rPr>
                  <w:rStyle w:val="Hyperlink"/>
                  <w:rFonts w:ascii="Arial" w:hAnsi="Arial" w:cs="Arial"/>
                  <w:sz w:val="28"/>
                  <w:szCs w:val="28"/>
                </w:rPr>
                <w:t>swimarathon@oadbyrotary.org.uk</w:t>
              </w:r>
            </w:hyperlink>
          </w:p>
          <w:p w:rsidR="00C75F60" w:rsidRPr="00D2141A" w:rsidRDefault="00C75F60" w:rsidP="007E1725">
            <w:pPr>
              <w:jc w:val="center"/>
              <w:rPr>
                <w:rStyle w:val="Hyperlink"/>
                <w:color w:val="244061" w:themeColor="accent1" w:themeShade="80"/>
                <w:sz w:val="18"/>
                <w:szCs w:val="18"/>
              </w:rPr>
            </w:pPr>
          </w:p>
          <w:p w:rsidR="00C75F60" w:rsidRPr="006B069B" w:rsidRDefault="00C75F60" w:rsidP="007E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69B">
              <w:rPr>
                <w:rFonts w:ascii="Arial" w:hAnsi="Arial" w:cs="Arial"/>
                <w:sz w:val="20"/>
                <w:szCs w:val="20"/>
              </w:rPr>
              <w:t>Rotary Club of Oadby Charitable Trust</w:t>
            </w:r>
          </w:p>
          <w:p w:rsidR="00C75F60" w:rsidRDefault="00C75F60" w:rsidP="007E1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69B">
              <w:rPr>
                <w:rFonts w:ascii="Arial" w:hAnsi="Arial" w:cs="Arial"/>
                <w:sz w:val="20"/>
                <w:szCs w:val="20"/>
              </w:rPr>
              <w:t>(Registered № 1081136)</w:t>
            </w:r>
          </w:p>
          <w:p w:rsidR="00C75F60" w:rsidRPr="00396C6B" w:rsidRDefault="00C75F60" w:rsidP="007E1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75F60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</w:pPr>
            <w:r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lastRenderedPageBreak/>
              <w:t xml:space="preserve"> </w:t>
            </w:r>
            <w:r w:rsidRPr="000845A8"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t>It’s a community event!</w:t>
            </w:r>
          </w:p>
          <w:p w:rsidR="00C75F60" w:rsidRDefault="00C75F60" w:rsidP="007E1725">
            <w:pPr>
              <w:rPr>
                <w:rFonts w:ascii="Kristen ITC" w:hAnsi="Kristen ITC" w:cs="Arial"/>
                <w:b/>
                <w:color w:val="FF0000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isten ITC" w:hAnsi="Kristen ITC" w:cs="Arial"/>
                <w:b/>
                <w:color w:val="FF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Teams </w:t>
            </w:r>
            <w:r w:rsidRPr="006B069B">
              <w:rPr>
                <w:rFonts w:ascii="Arial" w:hAnsi="Arial" w:cs="Arial"/>
                <w:sz w:val="24"/>
                <w:szCs w:val="24"/>
              </w:rPr>
              <w:t>of 6</w:t>
            </w:r>
            <w:r>
              <w:rPr>
                <w:rFonts w:ascii="Arial" w:hAnsi="Arial" w:cs="Arial"/>
                <w:sz w:val="24"/>
                <w:szCs w:val="24"/>
              </w:rPr>
              <w:t xml:space="preserve"> (+ or -)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 are invited to enter our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B069B">
              <w:rPr>
                <w:rFonts w:ascii="Arial" w:hAnsi="Arial" w:cs="Arial"/>
                <w:sz w:val="24"/>
                <w:szCs w:val="24"/>
              </w:rPr>
              <w:t>Swimarathon.  Teams ca</w:t>
            </w:r>
            <w:r>
              <w:rPr>
                <w:rFonts w:ascii="Arial" w:hAnsi="Arial" w:cs="Arial"/>
                <w:sz w:val="24"/>
                <w:szCs w:val="24"/>
              </w:rPr>
              <w:t>n be entered by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schools, clubs, </w:t>
            </w:r>
            <w:r w:rsidRPr="006B069B">
              <w:rPr>
                <w:rFonts w:ascii="Arial" w:hAnsi="Arial" w:cs="Arial"/>
                <w:sz w:val="24"/>
                <w:szCs w:val="24"/>
              </w:rPr>
              <w:t>local fir</w:t>
            </w:r>
            <w:r>
              <w:rPr>
                <w:rFonts w:ascii="Arial" w:hAnsi="Arial" w:cs="Arial"/>
                <w:sz w:val="24"/>
                <w:szCs w:val="24"/>
              </w:rPr>
              <w:t xml:space="preserve">ms, supermarkets,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groups and especially by the charities them-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selves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 Each team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 is </w:t>
            </w:r>
            <w:r>
              <w:rPr>
                <w:rFonts w:ascii="Arial" w:hAnsi="Arial" w:cs="Arial"/>
                <w:sz w:val="24"/>
                <w:szCs w:val="24"/>
              </w:rPr>
              <w:t xml:space="preserve">co-ordinated by its Team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Leader. There is no age restriction.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However,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any team of swimmers under 14 years of age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B069B">
              <w:rPr>
                <w:rFonts w:ascii="Arial" w:hAnsi="Arial" w:cs="Arial"/>
                <w:sz w:val="24"/>
                <w:szCs w:val="24"/>
              </w:rPr>
              <w:t>must have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69B">
              <w:rPr>
                <w:rFonts w:ascii="Arial" w:hAnsi="Arial" w:cs="Arial"/>
                <w:sz w:val="24"/>
                <w:szCs w:val="24"/>
              </w:rPr>
              <w:t>adul</w:t>
            </w:r>
            <w:r>
              <w:rPr>
                <w:rFonts w:ascii="Arial" w:hAnsi="Arial" w:cs="Arial"/>
                <w:sz w:val="24"/>
                <w:szCs w:val="24"/>
              </w:rPr>
              <w:t xml:space="preserve">t in charge (not necessarily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6B06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water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).  </w:t>
            </w:r>
            <w:r w:rsidRPr="005A62FB">
              <w:rPr>
                <w:rFonts w:ascii="Arial" w:hAnsi="Arial" w:cs="Arial"/>
                <w:sz w:val="24"/>
                <w:szCs w:val="24"/>
              </w:rPr>
              <w:t>Individua</w:t>
            </w:r>
            <w:r>
              <w:rPr>
                <w:rFonts w:ascii="Arial" w:hAnsi="Arial" w:cs="Arial"/>
                <w:sz w:val="24"/>
                <w:szCs w:val="24"/>
              </w:rPr>
              <w:t>l swimmers</w:t>
            </w:r>
            <w:r w:rsidRPr="005A62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A62FB">
              <w:rPr>
                <w:rFonts w:ascii="Arial" w:hAnsi="Arial" w:cs="Arial"/>
                <w:sz w:val="24"/>
                <w:szCs w:val="24"/>
              </w:rPr>
              <w:t xml:space="preserve">obtain </w:t>
            </w:r>
            <w:r>
              <w:rPr>
                <w:rFonts w:ascii="Arial" w:hAnsi="Arial" w:cs="Arial"/>
                <w:sz w:val="24"/>
                <w:szCs w:val="24"/>
              </w:rPr>
              <w:t xml:space="preserve">as much </w:t>
            </w:r>
            <w:r w:rsidRPr="00662774">
              <w:rPr>
                <w:rFonts w:ascii="Arial" w:hAnsi="Arial" w:cs="Arial"/>
                <w:sz w:val="24"/>
                <w:szCs w:val="24"/>
              </w:rPr>
              <w:t>sponsorship as they can f</w:t>
            </w:r>
            <w:r w:rsidRPr="006B3CBA">
              <w:rPr>
                <w:rFonts w:ascii="Arial" w:hAnsi="Arial" w:cs="Arial"/>
                <w:sz w:val="24"/>
                <w:szCs w:val="24"/>
              </w:rPr>
              <w:t xml:space="preserve">rom </w:t>
            </w:r>
          </w:p>
          <w:p w:rsidR="00C75F60" w:rsidRPr="00107A0C" w:rsidRDefault="00C75F60" w:rsidP="007E17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B3CBA">
              <w:rPr>
                <w:rFonts w:ascii="Arial" w:hAnsi="Arial" w:cs="Arial"/>
                <w:sz w:val="24"/>
                <w:szCs w:val="24"/>
              </w:rPr>
              <w:t>amily</w:t>
            </w:r>
            <w:proofErr w:type="gramEnd"/>
            <w:r w:rsidRPr="006B3CBA">
              <w:rPr>
                <w:rFonts w:ascii="Arial" w:hAnsi="Arial" w:cs="Arial"/>
                <w:sz w:val="24"/>
                <w:szCs w:val="24"/>
              </w:rPr>
              <w:t xml:space="preserve"> and friends.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07D7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All </w:t>
            </w:r>
            <w:r w:rsidRPr="00107A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expenses are covered  </w:t>
            </w:r>
          </w:p>
          <w:p w:rsidR="00C75F60" w:rsidRPr="00107A0C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 w:rsidRPr="00107A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</w:t>
            </w:r>
            <w:proofErr w:type="gramStart"/>
            <w:r w:rsidRPr="00107A0C">
              <w:rPr>
                <w:rFonts w:ascii="Arial" w:hAnsi="Arial" w:cs="Arial"/>
                <w:b/>
                <w:i/>
                <w:sz w:val="24"/>
                <w:szCs w:val="24"/>
              </w:rPr>
              <w:t>by</w:t>
            </w:r>
            <w:proofErr w:type="gramEnd"/>
            <w:r w:rsidRPr="00107A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Business Sponsorship)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C75F60" w:rsidRPr="00396C6B" w:rsidRDefault="00C75F60" w:rsidP="007E172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75F60" w:rsidRPr="000845A8" w:rsidRDefault="00C75F60" w:rsidP="007E1725">
            <w:pPr>
              <w:rPr>
                <w:rFonts w:ascii="Kristen ITC" w:hAnsi="Kristen ITC" w:cs="Arial"/>
                <w:color w:val="FF0000"/>
                <w:sz w:val="36"/>
                <w:szCs w:val="36"/>
              </w:rPr>
            </w:pPr>
            <w:r w:rsidRPr="00E17082"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t xml:space="preserve">  </w:t>
            </w:r>
            <w:r w:rsidRPr="00E17082">
              <w:rPr>
                <w:rFonts w:ascii="Kristen ITC" w:hAnsi="Kristen ITC" w:cs="Arial"/>
                <w:b/>
                <w:color w:val="FF0000"/>
                <w:sz w:val="36"/>
                <w:szCs w:val="36"/>
              </w:rPr>
              <w:t>There will be music playing</w:t>
            </w:r>
            <w:r w:rsidRPr="006B069B">
              <w:rPr>
                <w:rFonts w:ascii="Kristen ITC" w:hAnsi="Kristen ITC" w:cs="Arial"/>
                <w:color w:val="FF0000"/>
                <w:sz w:val="36"/>
                <w:szCs w:val="36"/>
              </w:rPr>
              <w:t xml:space="preserve">!   </w:t>
            </w:r>
          </w:p>
          <w:p w:rsidR="00C75F60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The Swimarathon is not a race or a distance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endurance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test.  Each team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will have the sole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6B069B">
              <w:rPr>
                <w:rFonts w:ascii="Arial" w:hAnsi="Arial" w:cs="Arial"/>
                <w:sz w:val="24"/>
                <w:szCs w:val="24"/>
              </w:rPr>
              <w:t>use</w:t>
            </w:r>
            <w:proofErr w:type="gramEnd"/>
            <w:r w:rsidRPr="006B069B">
              <w:rPr>
                <w:rFonts w:ascii="Arial" w:hAnsi="Arial" w:cs="Arial"/>
                <w:sz w:val="24"/>
                <w:szCs w:val="24"/>
              </w:rPr>
              <w:t xml:space="preserve"> of one lane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 xml:space="preserve">a specified 55 minutes. 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B069B"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z w:val="24"/>
                <w:szCs w:val="24"/>
              </w:rPr>
              <w:t xml:space="preserve">am members swim in relay for as 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few </w:t>
            </w:r>
            <w:r>
              <w:rPr>
                <w:rFonts w:ascii="Arial" w:hAnsi="Arial" w:cs="Arial"/>
                <w:sz w:val="24"/>
                <w:szCs w:val="24"/>
              </w:rPr>
              <w:t xml:space="preserve">or as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many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lengths as they wish.  L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engths are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6B069B">
              <w:rPr>
                <w:rFonts w:ascii="Arial" w:hAnsi="Arial" w:cs="Arial"/>
                <w:sz w:val="24"/>
                <w:szCs w:val="24"/>
              </w:rPr>
              <w:t>counted</w:t>
            </w:r>
            <w:proofErr w:type="gramEnd"/>
            <w:r w:rsidRPr="006B069B">
              <w:rPr>
                <w:rFonts w:ascii="Arial" w:hAnsi="Arial" w:cs="Arial"/>
                <w:sz w:val="24"/>
                <w:szCs w:val="24"/>
              </w:rPr>
              <w:t xml:space="preserve"> and announced </w:t>
            </w:r>
            <w:r>
              <w:rPr>
                <w:rFonts w:ascii="Arial" w:hAnsi="Arial" w:cs="Arial"/>
                <w:sz w:val="24"/>
                <w:szCs w:val="24"/>
              </w:rPr>
              <w:t xml:space="preserve">every 15 minutes.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Teams are encouraged to bring supporters to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loudly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cheer them on in their efforts.  A 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competitive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element can develop!</w:t>
            </w:r>
          </w:p>
          <w:p w:rsidR="00C75F60" w:rsidRPr="008A0954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Pr="000845A8" w:rsidRDefault="00C75F60" w:rsidP="007E1725">
            <w:pPr>
              <w:jc w:val="center"/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</w:pPr>
            <w:r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 xml:space="preserve">  </w:t>
            </w:r>
            <w:r w:rsidRPr="000845A8">
              <w:rPr>
                <w:rFonts w:ascii="Kristen ITC" w:hAnsi="Kristen ITC" w:cs="Arial"/>
                <w:b/>
                <w:color w:val="FF0000"/>
                <w:sz w:val="32"/>
                <w:szCs w:val="32"/>
              </w:rPr>
              <w:t>It will be a fantastic occasion!</w:t>
            </w:r>
          </w:p>
          <w:p w:rsidR="00C75F60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Each swimmer </w:t>
            </w:r>
            <w:r w:rsidRPr="006B069B">
              <w:rPr>
                <w:rFonts w:ascii="Arial" w:hAnsi="Arial" w:cs="Arial"/>
                <w:sz w:val="24"/>
                <w:szCs w:val="24"/>
              </w:rPr>
              <w:t>receive</w:t>
            </w:r>
            <w:r>
              <w:rPr>
                <w:rFonts w:ascii="Arial" w:hAnsi="Arial" w:cs="Arial"/>
                <w:sz w:val="24"/>
                <w:szCs w:val="24"/>
              </w:rPr>
              <w:t>s a certificate</w:t>
            </w:r>
            <w:r w:rsidRPr="006B069B">
              <w:rPr>
                <w:rFonts w:ascii="Arial" w:hAnsi="Arial" w:cs="Arial"/>
                <w:sz w:val="24"/>
                <w:szCs w:val="24"/>
              </w:rPr>
              <w:t xml:space="preserve"> as w</w:t>
            </w:r>
            <w:r>
              <w:rPr>
                <w:rFonts w:ascii="Arial" w:hAnsi="Arial" w:cs="Arial"/>
                <w:sz w:val="24"/>
                <w:szCs w:val="24"/>
              </w:rPr>
              <w:t xml:space="preserve">ell as  </w:t>
            </w:r>
          </w:p>
          <w:p w:rsidR="00C75F60" w:rsidRDefault="00C75F60" w:rsidP="007E172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“littl</w:t>
            </w:r>
            <w:r w:rsidRPr="00662774">
              <w:rPr>
                <w:rFonts w:ascii="Arial" w:hAnsi="Arial" w:cs="Arial"/>
                <w:sz w:val="24"/>
                <w:szCs w:val="24"/>
              </w:rPr>
              <w:t>e something” for taking part.</w:t>
            </w:r>
            <w:r w:rsidRPr="0066277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C75F60" w:rsidRPr="002D13D7" w:rsidRDefault="00C75F60" w:rsidP="007E1725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  <w:p w:rsidR="00C75F60" w:rsidRDefault="00C75F60" w:rsidP="007E172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Pr="0066277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Most participants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are keen to return and swim </w:t>
            </w:r>
          </w:p>
          <w:p w:rsidR="00C75F60" w:rsidRPr="00BA74AF" w:rsidRDefault="00C75F60" w:rsidP="007E172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in</w:t>
            </w:r>
            <w:r w:rsidRPr="0066277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our Swimaratrhon the following year.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</w:t>
            </w:r>
          </w:p>
          <w:p w:rsidR="00C75F60" w:rsidRPr="00396C6B" w:rsidRDefault="00C75F60" w:rsidP="007E172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Business Sponsorship </w:t>
            </w:r>
            <w:r>
              <w:rPr>
                <w:rFonts w:ascii="Arial" w:hAnsi="Arial" w:cs="Arial"/>
                <w:sz w:val="24"/>
                <w:szCs w:val="24"/>
              </w:rPr>
              <w:t>gives local business-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opportunity to thank the community by 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supporting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efforts of our swimmers. For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information about the levels of sponsorship </w:t>
            </w:r>
          </w:p>
          <w:p w:rsidR="00C75F60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and how we promote your support, please </w:t>
            </w:r>
          </w:p>
          <w:p w:rsidR="00C75F60" w:rsidRPr="000C77C7" w:rsidRDefault="00C75F60" w:rsidP="007E1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 via our email address.</w:t>
            </w:r>
          </w:p>
          <w:p w:rsidR="00C75F60" w:rsidRPr="00DD081C" w:rsidRDefault="00C75F60" w:rsidP="007E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81E" w:rsidRDefault="00AB081E"/>
    <w:sectPr w:rsidR="00AB081E" w:rsidSect="00F10AB7">
      <w:pgSz w:w="16839" w:h="11907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0"/>
    <w:rsid w:val="000441C4"/>
    <w:rsid w:val="002607B0"/>
    <w:rsid w:val="002E472D"/>
    <w:rsid w:val="00327FB1"/>
    <w:rsid w:val="00434B20"/>
    <w:rsid w:val="005E494A"/>
    <w:rsid w:val="005E59C5"/>
    <w:rsid w:val="007007B0"/>
    <w:rsid w:val="007D0C3D"/>
    <w:rsid w:val="007F6C4B"/>
    <w:rsid w:val="00A8106E"/>
    <w:rsid w:val="00AB081E"/>
    <w:rsid w:val="00AE31A9"/>
    <w:rsid w:val="00AE43F1"/>
    <w:rsid w:val="00BB7D6E"/>
    <w:rsid w:val="00BB7E0A"/>
    <w:rsid w:val="00C57CED"/>
    <w:rsid w:val="00C75F60"/>
    <w:rsid w:val="00E05C35"/>
    <w:rsid w:val="00F10AB7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F60"/>
    <w:rPr>
      <w:color w:val="0000FF" w:themeColor="hyperlink"/>
      <w:u w:val="single"/>
    </w:rPr>
  </w:style>
  <w:style w:type="character" w:customStyle="1" w:styleId="heavy">
    <w:name w:val="heavy"/>
    <w:basedOn w:val="DefaultParagraphFont"/>
    <w:rsid w:val="00C75F60"/>
  </w:style>
  <w:style w:type="paragraph" w:styleId="BalloonText">
    <w:name w:val="Balloon Text"/>
    <w:basedOn w:val="Normal"/>
    <w:link w:val="BalloonTextChar"/>
    <w:uiPriority w:val="99"/>
    <w:semiHidden/>
    <w:unhideWhenUsed/>
    <w:rsid w:val="00C7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F60"/>
    <w:rPr>
      <w:color w:val="0000FF" w:themeColor="hyperlink"/>
      <w:u w:val="single"/>
    </w:rPr>
  </w:style>
  <w:style w:type="character" w:customStyle="1" w:styleId="heavy">
    <w:name w:val="heavy"/>
    <w:basedOn w:val="DefaultParagraphFont"/>
    <w:rsid w:val="00C75F60"/>
  </w:style>
  <w:style w:type="paragraph" w:styleId="BalloonText">
    <w:name w:val="Balloon Text"/>
    <w:basedOn w:val="Normal"/>
    <w:link w:val="BalloonTextChar"/>
    <w:uiPriority w:val="99"/>
    <w:semiHidden/>
    <w:unhideWhenUsed/>
    <w:rsid w:val="00C7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wimarathon@oadbyrotary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6</cp:revision>
  <cp:lastPrinted>2024-09-21T11:10:00Z</cp:lastPrinted>
  <dcterms:created xsi:type="dcterms:W3CDTF">2024-08-24T13:09:00Z</dcterms:created>
  <dcterms:modified xsi:type="dcterms:W3CDTF">2024-11-22T13:09:00Z</dcterms:modified>
</cp:coreProperties>
</file>